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29F9A" w14:textId="50FD583A" w:rsidR="008B1BCF" w:rsidRDefault="00496351">
      <w:pPr>
        <w:pStyle w:val="BodyText"/>
        <w:spacing w:before="81"/>
        <w:ind w:left="2258" w:right="2559"/>
        <w:jc w:val="center"/>
      </w:pPr>
      <w:r>
        <w:t>Community Matters</w:t>
      </w:r>
      <w:r w:rsidR="003A182A">
        <w:rPr>
          <w:spacing w:val="-6"/>
        </w:rPr>
        <w:t xml:space="preserve"> </w:t>
      </w:r>
      <w:r w:rsidR="003A182A">
        <w:t>Committee</w:t>
      </w:r>
      <w:r w:rsidR="003A182A">
        <w:rPr>
          <w:spacing w:val="2"/>
        </w:rPr>
        <w:t xml:space="preserve"> </w:t>
      </w:r>
      <w:r w:rsidR="003A182A">
        <w:t>–</w:t>
      </w:r>
      <w:r w:rsidR="003A182A">
        <w:rPr>
          <w:spacing w:val="-3"/>
        </w:rPr>
        <w:t xml:space="preserve"> </w:t>
      </w:r>
      <w:r w:rsidR="003A182A">
        <w:t>Forward</w:t>
      </w:r>
      <w:r w:rsidR="003A182A">
        <w:rPr>
          <w:spacing w:val="-5"/>
        </w:rPr>
        <w:t xml:space="preserve"> </w:t>
      </w:r>
      <w:r w:rsidR="003A182A">
        <w:t>Plan</w:t>
      </w:r>
      <w:r w:rsidR="003A182A">
        <w:rPr>
          <w:spacing w:val="-3"/>
        </w:rPr>
        <w:t xml:space="preserve"> </w:t>
      </w:r>
      <w:r w:rsidR="007225D0">
        <w:t>20</w:t>
      </w:r>
      <w:r w:rsidR="002503B9">
        <w:t>24</w:t>
      </w:r>
    </w:p>
    <w:p w14:paraId="0181AEFD" w14:textId="77777777" w:rsidR="008B1BCF" w:rsidRDefault="008B1BCF">
      <w:pPr>
        <w:spacing w:before="9"/>
        <w:rPr>
          <w:b/>
          <w:sz w:val="27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91"/>
        <w:gridCol w:w="7904"/>
        <w:gridCol w:w="1959"/>
        <w:gridCol w:w="1851"/>
      </w:tblGrid>
      <w:tr w:rsidR="00534715" w:rsidRPr="00534715" w14:paraId="04BCAE7F" w14:textId="77777777" w:rsidTr="00A64BAD">
        <w:trPr>
          <w:trHeight w:val="585"/>
        </w:trPr>
        <w:tc>
          <w:tcPr>
            <w:tcW w:w="2891" w:type="dxa"/>
          </w:tcPr>
          <w:p w14:paraId="6722E3CB" w14:textId="77777777" w:rsidR="008B1BCF" w:rsidRPr="00534715" w:rsidRDefault="003A182A">
            <w:pPr>
              <w:pStyle w:val="TableParagraph"/>
              <w:spacing w:before="1"/>
              <w:ind w:left="265"/>
              <w:rPr>
                <w:b/>
                <w:sz w:val="24"/>
              </w:rPr>
            </w:pPr>
            <w:r w:rsidRPr="00534715">
              <w:rPr>
                <w:b/>
                <w:spacing w:val="-2"/>
                <w:sz w:val="24"/>
              </w:rPr>
              <w:t>PROJECT/EVENT/TASKS</w:t>
            </w:r>
          </w:p>
        </w:tc>
        <w:tc>
          <w:tcPr>
            <w:tcW w:w="7904" w:type="dxa"/>
          </w:tcPr>
          <w:p w14:paraId="4089D251" w14:textId="77777777" w:rsidR="008B1BCF" w:rsidRPr="00534715" w:rsidRDefault="003A182A">
            <w:pPr>
              <w:pStyle w:val="TableParagraph"/>
              <w:spacing w:before="1"/>
              <w:ind w:left="3057" w:right="3048"/>
              <w:jc w:val="center"/>
              <w:rPr>
                <w:b/>
                <w:sz w:val="24"/>
              </w:rPr>
            </w:pPr>
            <w:r w:rsidRPr="00534715">
              <w:rPr>
                <w:b/>
                <w:sz w:val="24"/>
              </w:rPr>
              <w:t>ACTION</w:t>
            </w:r>
            <w:r w:rsidRPr="00534715">
              <w:rPr>
                <w:b/>
                <w:spacing w:val="1"/>
                <w:sz w:val="24"/>
              </w:rPr>
              <w:t xml:space="preserve"> </w:t>
            </w:r>
            <w:r w:rsidRPr="00534715">
              <w:rPr>
                <w:b/>
                <w:spacing w:val="-2"/>
                <w:sz w:val="24"/>
              </w:rPr>
              <w:t>REQUIRED</w:t>
            </w:r>
          </w:p>
        </w:tc>
        <w:tc>
          <w:tcPr>
            <w:tcW w:w="1959" w:type="dxa"/>
          </w:tcPr>
          <w:p w14:paraId="02563E21" w14:textId="77777777" w:rsidR="008B1BCF" w:rsidRPr="00534715" w:rsidRDefault="003A182A">
            <w:pPr>
              <w:pStyle w:val="TableParagraph"/>
              <w:spacing w:before="1" w:line="291" w:lineRule="exact"/>
              <w:ind w:left="343" w:right="332"/>
              <w:jc w:val="center"/>
              <w:rPr>
                <w:b/>
                <w:sz w:val="24"/>
              </w:rPr>
            </w:pPr>
            <w:r w:rsidRPr="00534715">
              <w:rPr>
                <w:b/>
                <w:spacing w:val="-4"/>
                <w:sz w:val="24"/>
              </w:rPr>
              <w:t>LEAD</w:t>
            </w:r>
          </w:p>
          <w:p w14:paraId="419A1D27" w14:textId="77777777" w:rsidR="008B1BCF" w:rsidRPr="00534715" w:rsidRDefault="003A182A">
            <w:pPr>
              <w:pStyle w:val="TableParagraph"/>
              <w:spacing w:line="272" w:lineRule="exact"/>
              <w:ind w:left="343" w:right="333"/>
              <w:jc w:val="center"/>
              <w:rPr>
                <w:b/>
                <w:sz w:val="24"/>
              </w:rPr>
            </w:pPr>
            <w:r w:rsidRPr="00534715">
              <w:rPr>
                <w:b/>
                <w:spacing w:val="-2"/>
                <w:sz w:val="24"/>
              </w:rPr>
              <w:t>MEMBER/S</w:t>
            </w:r>
          </w:p>
        </w:tc>
        <w:tc>
          <w:tcPr>
            <w:tcW w:w="1851" w:type="dxa"/>
          </w:tcPr>
          <w:p w14:paraId="505D3E9B" w14:textId="77777777" w:rsidR="008B1BCF" w:rsidRPr="00534715" w:rsidRDefault="003A182A">
            <w:pPr>
              <w:pStyle w:val="TableParagraph"/>
              <w:spacing w:before="1" w:line="291" w:lineRule="exact"/>
              <w:ind w:left="404"/>
              <w:rPr>
                <w:b/>
                <w:sz w:val="24"/>
              </w:rPr>
            </w:pPr>
            <w:r w:rsidRPr="00534715">
              <w:rPr>
                <w:b/>
                <w:spacing w:val="-2"/>
                <w:sz w:val="24"/>
              </w:rPr>
              <w:t>PRIORITY/</w:t>
            </w:r>
          </w:p>
          <w:p w14:paraId="24379E32" w14:textId="77777777" w:rsidR="008B1BCF" w:rsidRPr="00534715" w:rsidRDefault="003A182A">
            <w:pPr>
              <w:pStyle w:val="TableParagraph"/>
              <w:spacing w:line="272" w:lineRule="exact"/>
              <w:ind w:left="364"/>
              <w:rPr>
                <w:b/>
                <w:sz w:val="24"/>
              </w:rPr>
            </w:pPr>
            <w:r w:rsidRPr="00534715">
              <w:rPr>
                <w:b/>
                <w:spacing w:val="-2"/>
                <w:sz w:val="24"/>
              </w:rPr>
              <w:t>TIMESCALE</w:t>
            </w:r>
          </w:p>
        </w:tc>
      </w:tr>
      <w:tr w:rsidR="00534715" w:rsidRPr="00534715" w14:paraId="5C3BEEE7" w14:textId="77777777" w:rsidTr="00A64BAD">
        <w:trPr>
          <w:trHeight w:val="805"/>
        </w:trPr>
        <w:tc>
          <w:tcPr>
            <w:tcW w:w="2891" w:type="dxa"/>
          </w:tcPr>
          <w:p w14:paraId="3257FB95" w14:textId="129AD6A4" w:rsidR="008B1BCF" w:rsidRPr="00534715" w:rsidRDefault="003A182A">
            <w:pPr>
              <w:pStyle w:val="TableParagraph"/>
              <w:ind w:left="105"/>
              <w:rPr>
                <w:b/>
              </w:rPr>
            </w:pPr>
            <w:r w:rsidRPr="00534715">
              <w:rPr>
                <w:b/>
              </w:rPr>
              <w:t xml:space="preserve">Litter </w:t>
            </w:r>
            <w:r w:rsidRPr="00534715">
              <w:rPr>
                <w:b/>
                <w:spacing w:val="-4"/>
              </w:rPr>
              <w:t>Pick</w:t>
            </w:r>
            <w:r w:rsidR="00B81E00" w:rsidRPr="00534715">
              <w:rPr>
                <w:b/>
                <w:spacing w:val="-4"/>
              </w:rPr>
              <w:t>/ Beach clean</w:t>
            </w:r>
          </w:p>
        </w:tc>
        <w:tc>
          <w:tcPr>
            <w:tcW w:w="7904" w:type="dxa"/>
          </w:tcPr>
          <w:p w14:paraId="2A584DB3" w14:textId="2860E270" w:rsidR="00534715" w:rsidRDefault="00534715" w:rsidP="00A372C2">
            <w:pPr>
              <w:pStyle w:val="TableParagraph"/>
              <w:spacing w:before="2" w:line="237" w:lineRule="auto"/>
              <w:ind w:left="113"/>
            </w:pPr>
            <w:r>
              <w:t xml:space="preserve">Next Litter Pick: </w:t>
            </w:r>
          </w:p>
          <w:p w14:paraId="4B5C3D7D" w14:textId="76A291B2" w:rsidR="00206862" w:rsidRDefault="00206862" w:rsidP="00A372C2">
            <w:pPr>
              <w:ind w:left="113"/>
            </w:pPr>
            <w:r w:rsidRPr="00534715">
              <w:t>The following months dates are</w:t>
            </w:r>
            <w:r w:rsidR="00E53E18">
              <w:t xml:space="preserve"> </w:t>
            </w:r>
            <w:r w:rsidR="00B16EB2">
              <w:t>13</w:t>
            </w:r>
            <w:r w:rsidR="00B16EB2" w:rsidRPr="00B16EB2">
              <w:rPr>
                <w:vertAlign w:val="superscript"/>
              </w:rPr>
              <w:t>th</w:t>
            </w:r>
            <w:r w:rsidR="00B16EB2">
              <w:t xml:space="preserve"> </w:t>
            </w:r>
            <w:proofErr w:type="gramStart"/>
            <w:r w:rsidR="00B16EB2">
              <w:t>April</w:t>
            </w:r>
            <w:proofErr w:type="gramEnd"/>
          </w:p>
          <w:p w14:paraId="6DA9032E" w14:textId="6E97FC76" w:rsidR="008755FD" w:rsidRPr="00534715" w:rsidRDefault="008755FD" w:rsidP="00A372C2">
            <w:pPr>
              <w:pStyle w:val="TableParagraph"/>
              <w:spacing w:before="1" w:line="250" w:lineRule="exact"/>
              <w:ind w:left="113"/>
            </w:pPr>
            <w:r w:rsidRPr="00534715">
              <w:t>Beach Clean - meeting points Lane End and The Point</w:t>
            </w:r>
          </w:p>
        </w:tc>
        <w:tc>
          <w:tcPr>
            <w:tcW w:w="1959" w:type="dxa"/>
          </w:tcPr>
          <w:p w14:paraId="07EBF2ED" w14:textId="77777777" w:rsidR="008B1BCF" w:rsidRPr="00534715" w:rsidRDefault="00B32BB5">
            <w:pPr>
              <w:pStyle w:val="TableParagraph"/>
              <w:spacing w:before="2" w:line="237" w:lineRule="auto"/>
              <w:ind w:left="104" w:right="544"/>
            </w:pPr>
            <w:r w:rsidRPr="00534715">
              <w:t xml:space="preserve">Cllr Groom </w:t>
            </w:r>
          </w:p>
          <w:p w14:paraId="2DB7A30E" w14:textId="77777777" w:rsidR="00B32BB5" w:rsidRDefault="00B32BB5">
            <w:pPr>
              <w:pStyle w:val="TableParagraph"/>
              <w:spacing w:before="2" w:line="237" w:lineRule="auto"/>
              <w:ind w:left="104" w:right="544"/>
            </w:pPr>
            <w:r w:rsidRPr="00534715">
              <w:t>Cllr White</w:t>
            </w:r>
          </w:p>
          <w:p w14:paraId="1BB05698" w14:textId="1D27300A" w:rsidR="00A64BAD" w:rsidRPr="00534715" w:rsidRDefault="00A64BAD">
            <w:pPr>
              <w:pStyle w:val="TableParagraph"/>
              <w:spacing w:before="2" w:line="237" w:lineRule="auto"/>
              <w:ind w:left="104" w:right="544"/>
            </w:pPr>
            <w:r>
              <w:t>Cllr Sullivan</w:t>
            </w:r>
          </w:p>
        </w:tc>
        <w:tc>
          <w:tcPr>
            <w:tcW w:w="1851" w:type="dxa"/>
          </w:tcPr>
          <w:p w14:paraId="56F6C8BB" w14:textId="3C46947C" w:rsidR="008B1BCF" w:rsidRPr="00534715" w:rsidRDefault="00206862">
            <w:pPr>
              <w:pStyle w:val="TableParagraph"/>
              <w:ind w:left="109"/>
              <w:rPr>
                <w:spacing w:val="-2"/>
              </w:rPr>
            </w:pPr>
            <w:r w:rsidRPr="00534715">
              <w:rPr>
                <w:spacing w:val="-2"/>
              </w:rPr>
              <w:t>Ongoing</w:t>
            </w:r>
          </w:p>
          <w:p w14:paraId="3D03F788" w14:textId="091EE518" w:rsidR="00B32BB5" w:rsidRPr="00534715" w:rsidRDefault="00B32BB5">
            <w:pPr>
              <w:pStyle w:val="TableParagraph"/>
              <w:ind w:left="109"/>
            </w:pPr>
          </w:p>
        </w:tc>
      </w:tr>
      <w:tr w:rsidR="00534715" w:rsidRPr="00534715" w14:paraId="5E12947E" w14:textId="77777777" w:rsidTr="00A64BAD">
        <w:trPr>
          <w:trHeight w:val="365"/>
        </w:trPr>
        <w:tc>
          <w:tcPr>
            <w:tcW w:w="2891" w:type="dxa"/>
          </w:tcPr>
          <w:p w14:paraId="28FBB1B2" w14:textId="77777777" w:rsidR="008B1BCF" w:rsidRPr="00534715" w:rsidRDefault="003A182A">
            <w:pPr>
              <w:pStyle w:val="TableParagraph"/>
              <w:ind w:left="105"/>
              <w:rPr>
                <w:b/>
              </w:rPr>
            </w:pPr>
            <w:r w:rsidRPr="00534715">
              <w:rPr>
                <w:b/>
              </w:rPr>
              <w:t>Bembridge</w:t>
            </w:r>
            <w:r w:rsidRPr="00534715">
              <w:rPr>
                <w:b/>
                <w:spacing w:val="-5"/>
              </w:rPr>
              <w:t xml:space="preserve"> </w:t>
            </w:r>
            <w:r w:rsidRPr="00534715">
              <w:rPr>
                <w:b/>
              </w:rPr>
              <w:t>Community</w:t>
            </w:r>
            <w:r w:rsidRPr="00534715">
              <w:rPr>
                <w:b/>
                <w:spacing w:val="-4"/>
              </w:rPr>
              <w:t xml:space="preserve"> </w:t>
            </w:r>
            <w:r w:rsidRPr="00534715">
              <w:rPr>
                <w:b/>
                <w:spacing w:val="-2"/>
              </w:rPr>
              <w:t>Chest</w:t>
            </w:r>
          </w:p>
          <w:p w14:paraId="5ADCCD82" w14:textId="190FA08E" w:rsidR="008B1BCF" w:rsidRPr="00534715" w:rsidRDefault="008B1BCF">
            <w:pPr>
              <w:pStyle w:val="TableParagraph"/>
              <w:spacing w:before="2" w:line="249" w:lineRule="exact"/>
              <w:ind w:left="105"/>
              <w:rPr>
                <w:b/>
              </w:rPr>
            </w:pPr>
          </w:p>
        </w:tc>
        <w:tc>
          <w:tcPr>
            <w:tcW w:w="7904" w:type="dxa"/>
          </w:tcPr>
          <w:p w14:paraId="63C4D7E1" w14:textId="55BC4556" w:rsidR="008B1BCF" w:rsidRPr="0053154B" w:rsidRDefault="00530D08" w:rsidP="00A372C2">
            <w:pPr>
              <w:pStyle w:val="TableParagraph"/>
              <w:ind w:left="113"/>
              <w:rPr>
                <w:b/>
                <w:bCs/>
              </w:rPr>
            </w:pPr>
            <w:r>
              <w:t>Hold in Sept 2024 so evenings are lighter.</w:t>
            </w:r>
            <w:r w:rsidR="0053154B">
              <w:t xml:space="preserve">  </w:t>
            </w:r>
            <w:r w:rsidR="00956E4A">
              <w:t>Confirm with BYCC a</w:t>
            </w:r>
            <w:r w:rsidR="00B16EB2">
              <w:t>s</w:t>
            </w:r>
            <w:r w:rsidR="00956E4A">
              <w:t xml:space="preserve"> event location.</w:t>
            </w:r>
          </w:p>
        </w:tc>
        <w:tc>
          <w:tcPr>
            <w:tcW w:w="1959" w:type="dxa"/>
          </w:tcPr>
          <w:p w14:paraId="119AC2E9" w14:textId="77777777" w:rsidR="008B1BCF" w:rsidRPr="00534715" w:rsidRDefault="003A182A">
            <w:pPr>
              <w:pStyle w:val="TableParagraph"/>
              <w:ind w:left="104"/>
            </w:pPr>
            <w:r w:rsidRPr="00534715">
              <w:t>Cllr</w:t>
            </w:r>
            <w:r w:rsidRPr="00534715">
              <w:rPr>
                <w:spacing w:val="-1"/>
              </w:rPr>
              <w:t xml:space="preserve"> </w:t>
            </w:r>
            <w:r w:rsidRPr="00534715">
              <w:rPr>
                <w:spacing w:val="-2"/>
              </w:rPr>
              <w:t>Brabazon</w:t>
            </w:r>
          </w:p>
        </w:tc>
        <w:tc>
          <w:tcPr>
            <w:tcW w:w="1851" w:type="dxa"/>
          </w:tcPr>
          <w:p w14:paraId="793414E5" w14:textId="3C6474B5" w:rsidR="008B1BCF" w:rsidRPr="00534715" w:rsidRDefault="00530D08">
            <w:pPr>
              <w:pStyle w:val="TableParagraph"/>
              <w:ind w:left="109"/>
            </w:pPr>
            <w:r>
              <w:t>May 2024</w:t>
            </w:r>
          </w:p>
        </w:tc>
      </w:tr>
      <w:tr w:rsidR="00534715" w:rsidRPr="00534715" w14:paraId="2CCD3A18" w14:textId="77777777" w:rsidTr="00A64BAD">
        <w:trPr>
          <w:trHeight w:val="401"/>
        </w:trPr>
        <w:tc>
          <w:tcPr>
            <w:tcW w:w="2891" w:type="dxa"/>
          </w:tcPr>
          <w:p w14:paraId="09D796FE" w14:textId="7D8FED97" w:rsidR="008B1BCF" w:rsidRPr="00534715" w:rsidRDefault="003A182A">
            <w:pPr>
              <w:pStyle w:val="TableParagraph"/>
              <w:spacing w:line="264" w:lineRule="exact"/>
              <w:ind w:left="105"/>
              <w:rPr>
                <w:b/>
              </w:rPr>
            </w:pPr>
            <w:r w:rsidRPr="00534715">
              <w:rPr>
                <w:b/>
              </w:rPr>
              <w:t>Have</w:t>
            </w:r>
            <w:r w:rsidRPr="00534715">
              <w:rPr>
                <w:b/>
                <w:spacing w:val="-4"/>
              </w:rPr>
              <w:t xml:space="preserve"> </w:t>
            </w:r>
            <w:r w:rsidRPr="00534715">
              <w:rPr>
                <w:b/>
              </w:rPr>
              <w:t>Your</w:t>
            </w:r>
            <w:r w:rsidRPr="00534715">
              <w:rPr>
                <w:b/>
                <w:spacing w:val="1"/>
              </w:rPr>
              <w:t xml:space="preserve"> </w:t>
            </w:r>
            <w:r w:rsidRPr="00534715">
              <w:rPr>
                <w:b/>
              </w:rPr>
              <w:t>Say</w:t>
            </w:r>
            <w:r w:rsidRPr="00534715">
              <w:rPr>
                <w:b/>
                <w:spacing w:val="-1"/>
              </w:rPr>
              <w:t xml:space="preserve"> </w:t>
            </w:r>
            <w:r w:rsidRPr="00534715">
              <w:rPr>
                <w:b/>
              </w:rPr>
              <w:t>Day</w:t>
            </w:r>
            <w:r w:rsidRPr="00534715">
              <w:rPr>
                <w:b/>
                <w:spacing w:val="3"/>
              </w:rPr>
              <w:t xml:space="preserve"> </w:t>
            </w:r>
            <w:r w:rsidRPr="00534715">
              <w:rPr>
                <w:b/>
                <w:spacing w:val="-4"/>
              </w:rPr>
              <w:t>202</w:t>
            </w:r>
            <w:r w:rsidR="00B16EB2">
              <w:rPr>
                <w:b/>
                <w:spacing w:val="-4"/>
              </w:rPr>
              <w:t>4</w:t>
            </w:r>
          </w:p>
        </w:tc>
        <w:tc>
          <w:tcPr>
            <w:tcW w:w="7904" w:type="dxa"/>
          </w:tcPr>
          <w:p w14:paraId="727E20ED" w14:textId="43A54E6A" w:rsidR="00844D32" w:rsidRPr="0053154B" w:rsidRDefault="00F56ED0" w:rsidP="00C169D8">
            <w:pPr>
              <w:pStyle w:val="TableParagraph"/>
              <w:spacing w:after="120" w:line="242" w:lineRule="auto"/>
              <w:ind w:left="0"/>
              <w:rPr>
                <w:b/>
              </w:rPr>
            </w:pPr>
            <w:r>
              <w:t xml:space="preserve">  </w:t>
            </w:r>
            <w:r w:rsidR="00050BEC">
              <w:t>Scheduled for Saturday 20</w:t>
            </w:r>
            <w:r w:rsidR="00050BEC" w:rsidRPr="00050BEC">
              <w:rPr>
                <w:vertAlign w:val="superscript"/>
              </w:rPr>
              <w:t>th</w:t>
            </w:r>
            <w:r w:rsidR="00050BEC">
              <w:t xml:space="preserve"> July </w:t>
            </w:r>
          </w:p>
        </w:tc>
        <w:tc>
          <w:tcPr>
            <w:tcW w:w="1959" w:type="dxa"/>
          </w:tcPr>
          <w:p w14:paraId="759E492D" w14:textId="0D26E49A" w:rsidR="00844D32" w:rsidRPr="00534715" w:rsidRDefault="00844D32">
            <w:pPr>
              <w:pStyle w:val="TableParagraph"/>
              <w:spacing w:line="264" w:lineRule="exact"/>
              <w:ind w:left="104"/>
            </w:pPr>
          </w:p>
        </w:tc>
        <w:tc>
          <w:tcPr>
            <w:tcW w:w="1851" w:type="dxa"/>
          </w:tcPr>
          <w:p w14:paraId="09FC3D6D" w14:textId="4BF60013" w:rsidR="00844D32" w:rsidRPr="00534715" w:rsidRDefault="00E23608" w:rsidP="00844D32">
            <w:pPr>
              <w:pStyle w:val="TableParagraph"/>
              <w:spacing w:line="264" w:lineRule="exact"/>
              <w:ind w:left="0"/>
            </w:pPr>
            <w:r w:rsidRPr="00534715">
              <w:rPr>
                <w:spacing w:val="-2"/>
              </w:rPr>
              <w:t xml:space="preserve">  </w:t>
            </w:r>
            <w:r w:rsidR="00530D08">
              <w:rPr>
                <w:spacing w:val="-2"/>
              </w:rPr>
              <w:t>May 2024</w:t>
            </w:r>
          </w:p>
        </w:tc>
      </w:tr>
      <w:tr w:rsidR="00534715" w:rsidRPr="00534715" w14:paraId="26789FB7" w14:textId="77777777" w:rsidTr="00A64BAD">
        <w:trPr>
          <w:trHeight w:val="526"/>
        </w:trPr>
        <w:tc>
          <w:tcPr>
            <w:tcW w:w="2891" w:type="dxa"/>
          </w:tcPr>
          <w:p w14:paraId="2880584D" w14:textId="0617A5DF" w:rsidR="006C6D47" w:rsidRPr="00534715" w:rsidRDefault="006C6D47">
            <w:pPr>
              <w:pStyle w:val="TableParagraph"/>
              <w:spacing w:line="264" w:lineRule="exact"/>
              <w:ind w:left="105"/>
              <w:rPr>
                <w:b/>
              </w:rPr>
            </w:pPr>
            <w:r w:rsidRPr="00534715">
              <w:rPr>
                <w:b/>
              </w:rPr>
              <w:t>Bembridge</w:t>
            </w:r>
            <w:r w:rsidRPr="00534715">
              <w:rPr>
                <w:b/>
                <w:spacing w:val="-3"/>
              </w:rPr>
              <w:t xml:space="preserve"> </w:t>
            </w:r>
            <w:r w:rsidRPr="00534715">
              <w:rPr>
                <w:b/>
              </w:rPr>
              <w:t xml:space="preserve">Map </w:t>
            </w:r>
            <w:r w:rsidRPr="00534715">
              <w:rPr>
                <w:b/>
                <w:spacing w:val="-2"/>
              </w:rPr>
              <w:t>Reprint</w:t>
            </w:r>
          </w:p>
        </w:tc>
        <w:tc>
          <w:tcPr>
            <w:tcW w:w="7904" w:type="dxa"/>
          </w:tcPr>
          <w:p w14:paraId="5EC84781" w14:textId="60AAF7CA" w:rsidR="006C6D47" w:rsidRPr="00B10EC1" w:rsidRDefault="00C169D8" w:rsidP="00A372C2">
            <w:pPr>
              <w:pStyle w:val="TableParagraph"/>
              <w:spacing w:after="120"/>
              <w:ind w:left="113" w:right="125"/>
            </w:pPr>
            <w:r w:rsidRPr="00B10EC1">
              <w:t>Follow up with Spence Willard</w:t>
            </w:r>
            <w:r w:rsidR="00B10EC1" w:rsidRPr="00B10EC1">
              <w:t xml:space="preserve"> and Desktop Printing.</w:t>
            </w:r>
          </w:p>
        </w:tc>
        <w:tc>
          <w:tcPr>
            <w:tcW w:w="1959" w:type="dxa"/>
          </w:tcPr>
          <w:p w14:paraId="4D265436" w14:textId="77777777" w:rsidR="006C6D47" w:rsidRPr="00534715" w:rsidRDefault="006C6D47" w:rsidP="006C6D47">
            <w:pPr>
              <w:pStyle w:val="TableParagraph"/>
              <w:spacing w:line="264" w:lineRule="exact"/>
              <w:ind w:left="104"/>
              <w:rPr>
                <w:spacing w:val="-2"/>
              </w:rPr>
            </w:pPr>
            <w:r w:rsidRPr="00534715">
              <w:rPr>
                <w:spacing w:val="-2"/>
              </w:rPr>
              <w:t>Clerk</w:t>
            </w:r>
          </w:p>
          <w:p w14:paraId="446C0F48" w14:textId="20C1E747" w:rsidR="006C6D47" w:rsidRPr="004359E8" w:rsidRDefault="006C6D47" w:rsidP="004359E8">
            <w:pPr>
              <w:pStyle w:val="TableParagraph"/>
              <w:spacing w:line="264" w:lineRule="exact"/>
              <w:ind w:left="104"/>
              <w:rPr>
                <w:spacing w:val="-2"/>
              </w:rPr>
            </w:pPr>
          </w:p>
        </w:tc>
        <w:tc>
          <w:tcPr>
            <w:tcW w:w="1851" w:type="dxa"/>
          </w:tcPr>
          <w:p w14:paraId="00931AD2" w14:textId="0D142094" w:rsidR="006C6D47" w:rsidRPr="00534715" w:rsidRDefault="00BC182E">
            <w:pPr>
              <w:pStyle w:val="TableParagraph"/>
              <w:spacing w:line="264" w:lineRule="exact"/>
              <w:ind w:left="109"/>
            </w:pPr>
            <w:r>
              <w:t>Ongoing</w:t>
            </w:r>
          </w:p>
        </w:tc>
      </w:tr>
      <w:tr w:rsidR="00687E9E" w:rsidRPr="00534715" w14:paraId="07689B5B" w14:textId="77777777" w:rsidTr="00A64BAD">
        <w:trPr>
          <w:trHeight w:val="552"/>
        </w:trPr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FB0D6A" w14:textId="4D7A5DC7" w:rsidR="00687E9E" w:rsidRDefault="00687E9E" w:rsidP="006C6D47">
            <w:pPr>
              <w:pStyle w:val="TableParagraph"/>
              <w:spacing w:line="264" w:lineRule="exact"/>
              <w:ind w:left="105"/>
              <w:rPr>
                <w:b/>
                <w:spacing w:val="-2"/>
              </w:rPr>
            </w:pPr>
            <w:r>
              <w:rPr>
                <w:b/>
                <w:spacing w:val="-2"/>
              </w:rPr>
              <w:t>Bembridge Mural</w:t>
            </w:r>
          </w:p>
        </w:tc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D2D6EC" w14:textId="2948358E" w:rsidR="00BC182E" w:rsidRDefault="00061DC4" w:rsidP="00061DC4">
            <w:pPr>
              <w:pStyle w:val="xmsonormal"/>
            </w:pPr>
            <w:r>
              <w:t xml:space="preserve"> Arrange cleaning by </w:t>
            </w:r>
            <w:proofErr w:type="spellStart"/>
            <w:r>
              <w:t>Lengthsmen</w:t>
            </w:r>
            <w:proofErr w:type="spellEnd"/>
            <w:r>
              <w:t>.</w:t>
            </w:r>
            <w:r w:rsidR="00BA0ABC">
              <w:t xml:space="preserve"> </w:t>
            </w:r>
            <w:r w:rsidR="00211F11">
              <w:t>See Community Murals IoW work with Ryde Town Council.</w:t>
            </w:r>
          </w:p>
          <w:p w14:paraId="3E3E6E4E" w14:textId="40D7F2D9" w:rsidR="00061DC4" w:rsidRPr="00032DE9" w:rsidRDefault="00061DC4" w:rsidP="00061DC4">
            <w:pPr>
              <w:pStyle w:val="xmsonormal"/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25DA43" w14:textId="77777777" w:rsidR="00687E9E" w:rsidRDefault="00061DC4" w:rsidP="006C6D47">
            <w:pPr>
              <w:pStyle w:val="TableParagraph"/>
              <w:spacing w:line="242" w:lineRule="auto"/>
              <w:ind w:left="104" w:right="564"/>
            </w:pPr>
            <w:r>
              <w:t>Clerk</w:t>
            </w:r>
          </w:p>
          <w:p w14:paraId="7C1A7528" w14:textId="5E0B5D10" w:rsidR="00061DC4" w:rsidRDefault="00061DC4" w:rsidP="006C6D47">
            <w:pPr>
              <w:pStyle w:val="TableParagraph"/>
              <w:spacing w:line="242" w:lineRule="auto"/>
              <w:ind w:left="104" w:right="564"/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0D8308" w14:textId="30AD1353" w:rsidR="00687E9E" w:rsidRDefault="00FD2C4C" w:rsidP="006C6D47">
            <w:pPr>
              <w:pStyle w:val="TableParagraph"/>
              <w:spacing w:line="264" w:lineRule="exact"/>
              <w:ind w:left="109"/>
              <w:rPr>
                <w:spacing w:val="-2"/>
              </w:rPr>
            </w:pPr>
            <w:r>
              <w:rPr>
                <w:spacing w:val="-2"/>
              </w:rPr>
              <w:t>O</w:t>
            </w:r>
            <w:r w:rsidR="00032DE9">
              <w:rPr>
                <w:spacing w:val="-2"/>
              </w:rPr>
              <w:t>ngoing</w:t>
            </w:r>
          </w:p>
        </w:tc>
      </w:tr>
      <w:tr w:rsidR="00D37E7B" w:rsidRPr="00534715" w14:paraId="50AAC288" w14:textId="77777777" w:rsidTr="00A64BAD">
        <w:trPr>
          <w:trHeight w:val="552"/>
        </w:trPr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67623" w14:textId="64D7E4C4" w:rsidR="00D37E7B" w:rsidRDefault="00D37E7B" w:rsidP="006C6D47">
            <w:pPr>
              <w:pStyle w:val="TableParagraph"/>
              <w:spacing w:line="264" w:lineRule="exact"/>
              <w:ind w:left="105"/>
              <w:rPr>
                <w:b/>
                <w:spacing w:val="-2"/>
              </w:rPr>
            </w:pPr>
            <w:r>
              <w:rPr>
                <w:b/>
                <w:spacing w:val="-2"/>
              </w:rPr>
              <w:t>Anchor</w:t>
            </w:r>
          </w:p>
        </w:tc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EEC998" w14:textId="4443B54F" w:rsidR="00D37E7B" w:rsidRPr="00BC182E" w:rsidRDefault="00211F11" w:rsidP="00A372C2">
            <w:pPr>
              <w:pStyle w:val="xmsonormal"/>
              <w:ind w:left="113"/>
            </w:pPr>
            <w:r>
              <w:t>Cllr Brabazon to update.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B8C4DA" w14:textId="780FFD52" w:rsidR="00D37E7B" w:rsidRDefault="0053154B" w:rsidP="006C6D47">
            <w:pPr>
              <w:pStyle w:val="TableParagraph"/>
              <w:spacing w:line="242" w:lineRule="auto"/>
              <w:ind w:left="104" w:right="564"/>
            </w:pPr>
            <w:r>
              <w:t>Cllr Brabazon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64CA1E" w14:textId="1535A4BE" w:rsidR="00D37E7B" w:rsidRDefault="00FD2C4C" w:rsidP="00FD2C4C">
            <w:pPr>
              <w:pStyle w:val="TableParagraph"/>
              <w:spacing w:line="264" w:lineRule="exact"/>
              <w:ind w:left="109"/>
              <w:rPr>
                <w:spacing w:val="-2"/>
              </w:rPr>
            </w:pPr>
            <w:r>
              <w:rPr>
                <w:spacing w:val="-2"/>
              </w:rPr>
              <w:t>O</w:t>
            </w:r>
            <w:r w:rsidR="0053154B">
              <w:rPr>
                <w:spacing w:val="-2"/>
              </w:rPr>
              <w:t>ngoing</w:t>
            </w:r>
          </w:p>
        </w:tc>
      </w:tr>
    </w:tbl>
    <w:p w14:paraId="6527996D" w14:textId="77777777" w:rsidR="008B1BCF" w:rsidRDefault="008B1BCF">
      <w:pPr>
        <w:spacing w:line="264" w:lineRule="exact"/>
        <w:sectPr w:rsidR="008B1BCF">
          <w:type w:val="continuous"/>
          <w:pgSz w:w="16840" w:h="11910" w:orient="landscape"/>
          <w:pgMar w:top="200" w:right="860" w:bottom="681" w:left="1160" w:header="720" w:footer="720" w:gutter="0"/>
          <w:cols w:space="720"/>
        </w:sectPr>
      </w:pPr>
    </w:p>
    <w:p w14:paraId="1D1992F6" w14:textId="77777777" w:rsidR="003A182A" w:rsidRDefault="003A182A"/>
    <w:sectPr w:rsidR="003A182A">
      <w:type w:val="continuous"/>
      <w:pgSz w:w="16840" w:h="11910" w:orient="landscape"/>
      <w:pgMar w:top="260" w:right="86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C724E"/>
    <w:multiLevelType w:val="hybridMultilevel"/>
    <w:tmpl w:val="B17ED31C"/>
    <w:lvl w:ilvl="0" w:tplc="993C2624">
      <w:numFmt w:val="bullet"/>
      <w:lvlText w:val=""/>
      <w:lvlJc w:val="left"/>
      <w:pPr>
        <w:ind w:left="535" w:hanging="28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7F5A0498">
      <w:numFmt w:val="bullet"/>
      <w:lvlText w:val="•"/>
      <w:lvlJc w:val="left"/>
      <w:pPr>
        <w:ind w:left="1286" w:hanging="280"/>
      </w:pPr>
      <w:rPr>
        <w:rFonts w:hint="default"/>
        <w:lang w:val="en-US" w:eastAsia="en-US" w:bidi="ar-SA"/>
      </w:rPr>
    </w:lvl>
    <w:lvl w:ilvl="2" w:tplc="75F484DA">
      <w:numFmt w:val="bullet"/>
      <w:lvlText w:val="•"/>
      <w:lvlJc w:val="left"/>
      <w:pPr>
        <w:ind w:left="2032" w:hanging="280"/>
      </w:pPr>
      <w:rPr>
        <w:rFonts w:hint="default"/>
        <w:lang w:val="en-US" w:eastAsia="en-US" w:bidi="ar-SA"/>
      </w:rPr>
    </w:lvl>
    <w:lvl w:ilvl="3" w:tplc="3CB41980">
      <w:numFmt w:val="bullet"/>
      <w:lvlText w:val="•"/>
      <w:lvlJc w:val="left"/>
      <w:pPr>
        <w:ind w:left="2778" w:hanging="280"/>
      </w:pPr>
      <w:rPr>
        <w:rFonts w:hint="default"/>
        <w:lang w:val="en-US" w:eastAsia="en-US" w:bidi="ar-SA"/>
      </w:rPr>
    </w:lvl>
    <w:lvl w:ilvl="4" w:tplc="AC84F088">
      <w:numFmt w:val="bullet"/>
      <w:lvlText w:val="•"/>
      <w:lvlJc w:val="left"/>
      <w:pPr>
        <w:ind w:left="3524" w:hanging="280"/>
      </w:pPr>
      <w:rPr>
        <w:rFonts w:hint="default"/>
        <w:lang w:val="en-US" w:eastAsia="en-US" w:bidi="ar-SA"/>
      </w:rPr>
    </w:lvl>
    <w:lvl w:ilvl="5" w:tplc="31D8A4D4">
      <w:numFmt w:val="bullet"/>
      <w:lvlText w:val="•"/>
      <w:lvlJc w:val="left"/>
      <w:pPr>
        <w:ind w:left="4271" w:hanging="280"/>
      </w:pPr>
      <w:rPr>
        <w:rFonts w:hint="default"/>
        <w:lang w:val="en-US" w:eastAsia="en-US" w:bidi="ar-SA"/>
      </w:rPr>
    </w:lvl>
    <w:lvl w:ilvl="6" w:tplc="E1CC0480">
      <w:numFmt w:val="bullet"/>
      <w:lvlText w:val="•"/>
      <w:lvlJc w:val="left"/>
      <w:pPr>
        <w:ind w:left="5017" w:hanging="280"/>
      </w:pPr>
      <w:rPr>
        <w:rFonts w:hint="default"/>
        <w:lang w:val="en-US" w:eastAsia="en-US" w:bidi="ar-SA"/>
      </w:rPr>
    </w:lvl>
    <w:lvl w:ilvl="7" w:tplc="E5546BB6">
      <w:numFmt w:val="bullet"/>
      <w:lvlText w:val="•"/>
      <w:lvlJc w:val="left"/>
      <w:pPr>
        <w:ind w:left="5763" w:hanging="280"/>
      </w:pPr>
      <w:rPr>
        <w:rFonts w:hint="default"/>
        <w:lang w:val="en-US" w:eastAsia="en-US" w:bidi="ar-SA"/>
      </w:rPr>
    </w:lvl>
    <w:lvl w:ilvl="8" w:tplc="93F8400C">
      <w:numFmt w:val="bullet"/>
      <w:lvlText w:val="•"/>
      <w:lvlJc w:val="left"/>
      <w:pPr>
        <w:ind w:left="6509" w:hanging="280"/>
      </w:pPr>
      <w:rPr>
        <w:rFonts w:hint="default"/>
        <w:lang w:val="en-US" w:eastAsia="en-US" w:bidi="ar-SA"/>
      </w:rPr>
    </w:lvl>
  </w:abstractNum>
  <w:abstractNum w:abstractNumId="1" w15:restartNumberingAfterBreak="0">
    <w:nsid w:val="5B534D7C"/>
    <w:multiLevelType w:val="hybridMultilevel"/>
    <w:tmpl w:val="2B0A6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7F4398"/>
    <w:multiLevelType w:val="hybridMultilevel"/>
    <w:tmpl w:val="BD063A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8464798">
    <w:abstractNumId w:val="0"/>
  </w:num>
  <w:num w:numId="2" w16cid:durableId="63837921">
    <w:abstractNumId w:val="1"/>
  </w:num>
  <w:num w:numId="3" w16cid:durableId="337757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BCF"/>
    <w:rsid w:val="00014D5E"/>
    <w:rsid w:val="000315D7"/>
    <w:rsid w:val="00032DE9"/>
    <w:rsid w:val="00050BEC"/>
    <w:rsid w:val="00061DC4"/>
    <w:rsid w:val="000941AB"/>
    <w:rsid w:val="000E48BE"/>
    <w:rsid w:val="001260D3"/>
    <w:rsid w:val="001C3BBA"/>
    <w:rsid w:val="00206862"/>
    <w:rsid w:val="00211F11"/>
    <w:rsid w:val="00225338"/>
    <w:rsid w:val="002503B9"/>
    <w:rsid w:val="002A6C4B"/>
    <w:rsid w:val="002D4F18"/>
    <w:rsid w:val="0034196A"/>
    <w:rsid w:val="00355F15"/>
    <w:rsid w:val="003810EB"/>
    <w:rsid w:val="003A182A"/>
    <w:rsid w:val="00401412"/>
    <w:rsid w:val="00406317"/>
    <w:rsid w:val="004359E8"/>
    <w:rsid w:val="004851F6"/>
    <w:rsid w:val="00496351"/>
    <w:rsid w:val="00496D7E"/>
    <w:rsid w:val="004A2AA4"/>
    <w:rsid w:val="004F1AC0"/>
    <w:rsid w:val="00530D08"/>
    <w:rsid w:val="0053154B"/>
    <w:rsid w:val="00534715"/>
    <w:rsid w:val="00580B4A"/>
    <w:rsid w:val="00590C42"/>
    <w:rsid w:val="005919E9"/>
    <w:rsid w:val="006061C4"/>
    <w:rsid w:val="00625F5A"/>
    <w:rsid w:val="0063701C"/>
    <w:rsid w:val="006507F5"/>
    <w:rsid w:val="00687E9E"/>
    <w:rsid w:val="006C6D47"/>
    <w:rsid w:val="006E57EF"/>
    <w:rsid w:val="006F696C"/>
    <w:rsid w:val="007225D0"/>
    <w:rsid w:val="007826C6"/>
    <w:rsid w:val="007B3E7F"/>
    <w:rsid w:val="007C297A"/>
    <w:rsid w:val="007D2079"/>
    <w:rsid w:val="00816BFC"/>
    <w:rsid w:val="00844D32"/>
    <w:rsid w:val="008755FD"/>
    <w:rsid w:val="008B1BCF"/>
    <w:rsid w:val="008E4672"/>
    <w:rsid w:val="009173ED"/>
    <w:rsid w:val="00956E4A"/>
    <w:rsid w:val="00A372C2"/>
    <w:rsid w:val="00A64BAD"/>
    <w:rsid w:val="00A84AE0"/>
    <w:rsid w:val="00AA63FE"/>
    <w:rsid w:val="00B10EC1"/>
    <w:rsid w:val="00B16EB2"/>
    <w:rsid w:val="00B32BB5"/>
    <w:rsid w:val="00B81E00"/>
    <w:rsid w:val="00BA0ABC"/>
    <w:rsid w:val="00BC182E"/>
    <w:rsid w:val="00BD6721"/>
    <w:rsid w:val="00BF368D"/>
    <w:rsid w:val="00BF5472"/>
    <w:rsid w:val="00C169D8"/>
    <w:rsid w:val="00C62AB8"/>
    <w:rsid w:val="00D0187F"/>
    <w:rsid w:val="00D37E7B"/>
    <w:rsid w:val="00D67C44"/>
    <w:rsid w:val="00DA24F7"/>
    <w:rsid w:val="00DC595C"/>
    <w:rsid w:val="00DF0315"/>
    <w:rsid w:val="00DF438E"/>
    <w:rsid w:val="00E23608"/>
    <w:rsid w:val="00E53E18"/>
    <w:rsid w:val="00E82899"/>
    <w:rsid w:val="00ED248C"/>
    <w:rsid w:val="00EF0354"/>
    <w:rsid w:val="00F325D3"/>
    <w:rsid w:val="00F56ED0"/>
    <w:rsid w:val="00FD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23D28"/>
  <w15:docId w15:val="{4C2E9474-2F90-4E20-AA3A-4176E7B49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paragraph" w:customStyle="1" w:styleId="xmsonormal">
    <w:name w:val="x_msonormal"/>
    <w:basedOn w:val="Normal"/>
    <w:rsid w:val="000941AB"/>
    <w:pPr>
      <w:widowControl/>
      <w:autoSpaceDE/>
      <w:autoSpaceDN/>
    </w:pPr>
    <w:rPr>
      <w:rFonts w:eastAsiaTheme="minorHAns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26eeafea-0f07-42de-be6b-80974d0d0332" xsi:nil="true"/>
    <TaxCatchAll xmlns="41286119-f5f1-43d7-8664-8db0b1cea993" xsi:nil="true"/>
    <lcf76f155ced4ddcb4097134ff3c332f xmlns="26eeafea-0f07-42de-be6b-80974d0d033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928EE-7105-421B-8B73-7FDC111EFBB6}">
  <ds:schemaRefs>
    <ds:schemaRef ds:uri="http://schemas.microsoft.com/office/2006/metadata/properties"/>
    <ds:schemaRef ds:uri="http://schemas.microsoft.com/office/infopath/2007/PartnerControls"/>
    <ds:schemaRef ds:uri="26eeafea-0f07-42de-be6b-80974d0d0332"/>
    <ds:schemaRef ds:uri="41286119-f5f1-43d7-8664-8db0b1cea993"/>
  </ds:schemaRefs>
</ds:datastoreItem>
</file>

<file path=customXml/itemProps2.xml><?xml version="1.0" encoding="utf-8"?>
<ds:datastoreItem xmlns:ds="http://schemas.openxmlformats.org/officeDocument/2006/customXml" ds:itemID="{128995C8-BBF8-49DD-8565-B68E05FDAB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6447A3-7EFB-4142-845A-84B7111ADD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eeafea-0f07-42de-be6b-80974d0d0332"/>
    <ds:schemaRef ds:uri="41286119-f5f1-43d7-8664-8db0b1cea9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0C6898A-2A89-464F-AA2D-E75BB3488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Mark Rochell</cp:lastModifiedBy>
  <cp:revision>2</cp:revision>
  <cp:lastPrinted>2022-11-15T12:24:00Z</cp:lastPrinted>
  <dcterms:created xsi:type="dcterms:W3CDTF">2024-03-27T13:02:00Z</dcterms:created>
  <dcterms:modified xsi:type="dcterms:W3CDTF">2024-03-27T13:02:00Z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2022-11-15T00:00:00Z</vt:filetime>
  </property>
  <property fmtid="{D5CDD505-2E9C-101B-9397-08002B2CF9AE}" pid="5" name="ContentTypeId">
    <vt:lpwstr>0x0101004FE7031A40E4DD40A8EB1FC00AF3D10A</vt:lpwstr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MediaServiceImageTags">
    <vt:lpwstr/>
  </property>
</Properties>
</file>