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D32C" w14:textId="77777777" w:rsidR="008C43ED" w:rsidRDefault="008C43ED" w:rsidP="008C43ED">
      <w:pPr>
        <w:pStyle w:val="Heading1"/>
        <w:jc w:val="right"/>
        <w:rPr>
          <w:color w:val="2F5496" w:themeColor="accent1" w:themeShade="BF"/>
          <w:sz w:val="44"/>
          <w:szCs w:val="44"/>
        </w:rPr>
      </w:pPr>
      <w:r>
        <w:rPr>
          <w:noProof/>
          <w:color w:val="2F5496" w:themeColor="accent1" w:themeShade="BF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71FF4432" wp14:editId="68E82D58">
            <wp:simplePos x="0" y="0"/>
            <wp:positionH relativeFrom="margin">
              <wp:posOffset>177800</wp:posOffset>
            </wp:positionH>
            <wp:positionV relativeFrom="paragraph">
              <wp:posOffset>42545</wp:posOffset>
            </wp:positionV>
            <wp:extent cx="1073150" cy="1217930"/>
            <wp:effectExtent l="0" t="0" r="0" b="1270"/>
            <wp:wrapTight wrapText="bothSides">
              <wp:wrapPolygon edited="0">
                <wp:start x="0" y="0"/>
                <wp:lineTo x="0" y="21285"/>
                <wp:lineTo x="21089" y="21285"/>
                <wp:lineTo x="21089" y="0"/>
                <wp:lineTo x="0" y="0"/>
              </wp:wrapPolygon>
            </wp:wrapTight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8"/>
          <w:szCs w:val="28"/>
          <w:lang w:eastAsia="en-GB"/>
        </w:rPr>
        <w:t xml:space="preserve">  </w:t>
      </w:r>
      <w:bookmarkStart w:id="0" w:name="_Hlk118369726"/>
      <w:r w:rsidRPr="00FF1EA0">
        <w:rPr>
          <w:color w:val="2F5496" w:themeColor="accent1" w:themeShade="BF"/>
          <w:sz w:val="44"/>
          <w:szCs w:val="44"/>
        </w:rPr>
        <w:t>BEMBRIDGE PARISH COUNCIL</w:t>
      </w:r>
    </w:p>
    <w:p w14:paraId="3ACB1CF2" w14:textId="77777777" w:rsidR="008C43ED" w:rsidRPr="00FF1EA0" w:rsidRDefault="008C43ED" w:rsidP="008C43ED">
      <w:pPr>
        <w:pStyle w:val="NoSpacing"/>
        <w:jc w:val="right"/>
        <w:rPr>
          <w:b/>
          <w:bCs/>
        </w:rPr>
      </w:pPr>
      <w:r w:rsidRPr="00FF1EA0">
        <w:rPr>
          <w:b/>
          <w:bCs/>
        </w:rPr>
        <w:t xml:space="preserve"> </w:t>
      </w:r>
    </w:p>
    <w:p w14:paraId="1D224137" w14:textId="77777777" w:rsidR="008C43ED" w:rsidRDefault="008C43ED" w:rsidP="008C43ED">
      <w:pPr>
        <w:pStyle w:val="NoSpacing"/>
        <w:jc w:val="right"/>
      </w:pPr>
      <w:r>
        <w:t>5 Foreland Road, Bembridge, Isle of Wight, PO35 5XN</w:t>
      </w:r>
    </w:p>
    <w:p w14:paraId="462C9187" w14:textId="77777777" w:rsidR="008C43ED" w:rsidRDefault="008C43ED" w:rsidP="008C43ED">
      <w:pPr>
        <w:pStyle w:val="NoSpacing"/>
        <w:jc w:val="right"/>
      </w:pPr>
      <w:r w:rsidRPr="00FF1EA0">
        <w:rPr>
          <w:b/>
          <w:bCs/>
        </w:rPr>
        <w:t>Tel:</w:t>
      </w:r>
      <w:r>
        <w:t xml:space="preserve"> 01983 874160</w:t>
      </w:r>
    </w:p>
    <w:bookmarkEnd w:id="0"/>
    <w:p w14:paraId="36D7CAE0" w14:textId="77777777" w:rsidR="008C43ED" w:rsidRPr="00FF1EA0" w:rsidRDefault="008C43ED" w:rsidP="008C43ED">
      <w:pPr>
        <w:pStyle w:val="NoSpacing"/>
        <w:jc w:val="right"/>
      </w:pPr>
    </w:p>
    <w:p w14:paraId="0F8EBD42" w14:textId="77777777" w:rsidR="008C43ED" w:rsidRDefault="008C43ED" w:rsidP="008C43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07A7D" wp14:editId="2F07C801">
                <wp:simplePos x="0" y="0"/>
                <wp:positionH relativeFrom="column">
                  <wp:posOffset>1619250</wp:posOffset>
                </wp:positionH>
                <wp:positionV relativeFrom="paragraph">
                  <wp:posOffset>45720</wp:posOffset>
                </wp:positionV>
                <wp:extent cx="41592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6AB25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3.6pt" to="4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" strokecolor="#77933c" strokeweight="1.25pt"/>
            </w:pict>
          </mc:Fallback>
        </mc:AlternateContent>
      </w:r>
    </w:p>
    <w:p w14:paraId="230E0974" w14:textId="77777777" w:rsidR="00212415" w:rsidRDefault="00212415" w:rsidP="008C43ED"/>
    <w:p w14:paraId="56EF9D29" w14:textId="77777777" w:rsidR="008C43ED" w:rsidRDefault="008C43ED" w:rsidP="008C43ED"/>
    <w:p w14:paraId="11554BE0" w14:textId="5F56306E" w:rsidR="008C43ED" w:rsidRPr="008C43ED" w:rsidRDefault="00272D56" w:rsidP="008C43ED">
      <w:pPr>
        <w:jc w:val="center"/>
        <w:rPr>
          <w:color w:val="0070C0"/>
          <w:u w:val="single"/>
        </w:rPr>
      </w:pPr>
      <w:r>
        <w:rPr>
          <w:color w:val="0070C0"/>
          <w:u w:val="single"/>
        </w:rPr>
        <w:t>Finance &amp; Governance Committee</w:t>
      </w:r>
    </w:p>
    <w:p w14:paraId="385DB31F" w14:textId="77777777" w:rsidR="008C43ED" w:rsidRDefault="008C43ED" w:rsidP="008C43ED"/>
    <w:p w14:paraId="19615A29" w14:textId="38773F51" w:rsidR="008C43ED" w:rsidRPr="008C43ED" w:rsidRDefault="007F0976" w:rsidP="008C43ED">
      <w:pPr>
        <w:jc w:val="center"/>
        <w:rPr>
          <w:color w:val="0070C0"/>
        </w:rPr>
      </w:pPr>
      <w:r>
        <w:rPr>
          <w:color w:val="0070C0"/>
        </w:rPr>
        <w:t xml:space="preserve">Recommendations to Bembridge Parish Council </w:t>
      </w:r>
      <w:r w:rsidR="00272D56">
        <w:rPr>
          <w:color w:val="0070C0"/>
        </w:rPr>
        <w:t>Full Council meeting</w:t>
      </w:r>
      <w:r w:rsidR="00ED7651">
        <w:rPr>
          <w:color w:val="0070C0"/>
        </w:rPr>
        <w:t xml:space="preserve">, </w:t>
      </w:r>
      <w:r>
        <w:rPr>
          <w:color w:val="0070C0"/>
        </w:rPr>
        <w:t xml:space="preserve">following meeting </w:t>
      </w:r>
      <w:r w:rsidR="00F422A1">
        <w:rPr>
          <w:color w:val="0070C0"/>
        </w:rPr>
        <w:t xml:space="preserve">held </w:t>
      </w:r>
      <w:r>
        <w:rPr>
          <w:color w:val="0070C0"/>
        </w:rPr>
        <w:t xml:space="preserve">on </w:t>
      </w:r>
      <w:r w:rsidR="00F422A1">
        <w:rPr>
          <w:color w:val="0070C0"/>
        </w:rPr>
        <w:t>Tu</w:t>
      </w:r>
      <w:r w:rsidR="00EB30B7">
        <w:rPr>
          <w:color w:val="0070C0"/>
        </w:rPr>
        <w:t>esday</w:t>
      </w:r>
      <w:r w:rsidR="008C43ED" w:rsidRPr="008C43ED">
        <w:rPr>
          <w:color w:val="0070C0"/>
        </w:rPr>
        <w:t xml:space="preserve"> </w:t>
      </w:r>
      <w:r w:rsidR="00325FCB">
        <w:rPr>
          <w:color w:val="0070C0"/>
        </w:rPr>
        <w:t>13</w:t>
      </w:r>
      <w:r w:rsidR="00272D56" w:rsidRPr="00272D56">
        <w:rPr>
          <w:color w:val="0070C0"/>
          <w:vertAlign w:val="superscript"/>
        </w:rPr>
        <w:t>th</w:t>
      </w:r>
      <w:r w:rsidR="00272D56">
        <w:rPr>
          <w:color w:val="0070C0"/>
        </w:rPr>
        <w:t xml:space="preserve"> </w:t>
      </w:r>
      <w:r w:rsidR="00F422A1">
        <w:rPr>
          <w:color w:val="0070C0"/>
        </w:rPr>
        <w:t>February</w:t>
      </w:r>
      <w:r w:rsidR="008C43ED" w:rsidRPr="008C43ED">
        <w:rPr>
          <w:color w:val="0070C0"/>
        </w:rPr>
        <w:t xml:space="preserve"> 202</w:t>
      </w:r>
      <w:r w:rsidR="00F422A1">
        <w:rPr>
          <w:color w:val="0070C0"/>
        </w:rPr>
        <w:t>4</w:t>
      </w:r>
      <w:r w:rsidR="0035206A">
        <w:rPr>
          <w:color w:val="0070C0"/>
        </w:rPr>
        <w:t xml:space="preserve"> of </w:t>
      </w:r>
      <w:r w:rsidR="00272D56">
        <w:rPr>
          <w:color w:val="0070C0"/>
        </w:rPr>
        <w:t>Finance and Governance Committee</w:t>
      </w:r>
    </w:p>
    <w:p w14:paraId="189E3E4B" w14:textId="77777777" w:rsidR="008C43ED" w:rsidRDefault="008C43ED" w:rsidP="008C43ED"/>
    <w:p w14:paraId="6A6B49C8" w14:textId="77777777" w:rsidR="008C43ED" w:rsidRDefault="008C43ED" w:rsidP="008C43ED"/>
    <w:p w14:paraId="58984B9D" w14:textId="17F45A04" w:rsidR="00426B23" w:rsidRPr="00B00CC9" w:rsidRDefault="007E1727" w:rsidP="00B00CC9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Community Action Isle of Wight</w:t>
      </w:r>
      <w:r w:rsidR="00472F34">
        <w:rPr>
          <w:rFonts w:ascii="Calibri" w:hAnsi="Calibri" w:cs="Calibri"/>
          <w:bCs/>
          <w:sz w:val="22"/>
          <w:szCs w:val="22"/>
        </w:rPr>
        <w:t>’s Rural Housing Needs Enabler</w:t>
      </w:r>
      <w:r w:rsidR="0053769B">
        <w:rPr>
          <w:rFonts w:ascii="Calibri" w:hAnsi="Calibri" w:cs="Calibri"/>
          <w:bCs/>
          <w:sz w:val="22"/>
          <w:szCs w:val="22"/>
        </w:rPr>
        <w:t xml:space="preserve"> is</w:t>
      </w:r>
      <w:r>
        <w:rPr>
          <w:rFonts w:ascii="Calibri" w:hAnsi="Calibri" w:cs="Calibri"/>
          <w:bCs/>
          <w:sz w:val="22"/>
          <w:szCs w:val="22"/>
        </w:rPr>
        <w:t xml:space="preserve"> contracted to carry out the full </w:t>
      </w:r>
      <w:r w:rsidR="003774CF">
        <w:rPr>
          <w:rFonts w:ascii="Calibri" w:hAnsi="Calibri" w:cs="Calibri"/>
          <w:bCs/>
          <w:sz w:val="22"/>
          <w:szCs w:val="22"/>
        </w:rPr>
        <w:t xml:space="preserve">processing and </w:t>
      </w:r>
      <w:r>
        <w:rPr>
          <w:rFonts w:ascii="Calibri" w:hAnsi="Calibri" w:cs="Calibri"/>
          <w:bCs/>
          <w:sz w:val="22"/>
          <w:szCs w:val="22"/>
        </w:rPr>
        <w:t xml:space="preserve">analysis of the Housing Needs Survey </w:t>
      </w:r>
      <w:r w:rsidR="00801E1F">
        <w:rPr>
          <w:rFonts w:ascii="Calibri" w:hAnsi="Calibri" w:cs="Calibri"/>
          <w:bCs/>
          <w:sz w:val="22"/>
          <w:szCs w:val="22"/>
        </w:rPr>
        <w:t>Questionnaires</w:t>
      </w:r>
      <w:r w:rsidR="003774CF">
        <w:rPr>
          <w:rFonts w:ascii="Calibri" w:hAnsi="Calibri" w:cs="Calibri"/>
          <w:bCs/>
          <w:sz w:val="22"/>
          <w:szCs w:val="22"/>
        </w:rPr>
        <w:t xml:space="preserve"> at </w:t>
      </w:r>
      <w:r w:rsidR="00814200">
        <w:rPr>
          <w:rFonts w:ascii="Calibri" w:hAnsi="Calibri" w:cs="Calibri"/>
          <w:bCs/>
          <w:sz w:val="22"/>
          <w:szCs w:val="22"/>
        </w:rPr>
        <w:t>proposed cost.</w:t>
      </w:r>
    </w:p>
    <w:p w14:paraId="7B598727" w14:textId="77777777" w:rsidR="00B00CC9" w:rsidRPr="00B00CC9" w:rsidRDefault="00B00CC9" w:rsidP="00B00CC9">
      <w:pPr>
        <w:pStyle w:val="ListParagraph"/>
        <w:ind w:left="1440"/>
        <w:rPr>
          <w:rFonts w:ascii="Calibri" w:hAnsi="Calibri" w:cs="Calibri"/>
          <w:b/>
          <w:color w:val="0070C0"/>
          <w:sz w:val="22"/>
          <w:szCs w:val="22"/>
        </w:rPr>
      </w:pPr>
    </w:p>
    <w:p w14:paraId="0E886C8C" w14:textId="7CC1C7C3" w:rsidR="002E4787" w:rsidRDefault="00BC2D32" w:rsidP="00B503B9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932A87">
        <w:rPr>
          <w:rFonts w:ascii="Calibri" w:hAnsi="Calibri" w:cs="Calibri"/>
          <w:bCs/>
          <w:sz w:val="22"/>
          <w:szCs w:val="22"/>
        </w:rPr>
        <w:t xml:space="preserve">ubject to the </w:t>
      </w:r>
      <w:r w:rsidR="00511184">
        <w:rPr>
          <w:rFonts w:ascii="Calibri" w:hAnsi="Calibri" w:cs="Calibri"/>
          <w:bCs/>
          <w:sz w:val="22"/>
          <w:szCs w:val="22"/>
        </w:rPr>
        <w:t xml:space="preserve">provision of a fully completed application form, the following </w:t>
      </w:r>
      <w:r w:rsidR="0039167E">
        <w:rPr>
          <w:rFonts w:ascii="Calibri" w:hAnsi="Calibri" w:cs="Calibri"/>
          <w:bCs/>
          <w:sz w:val="22"/>
          <w:szCs w:val="22"/>
        </w:rPr>
        <w:t>donations are agreed:</w:t>
      </w:r>
    </w:p>
    <w:p w14:paraId="04F647D9" w14:textId="77777777" w:rsidR="0039167E" w:rsidRDefault="0039167E" w:rsidP="0039167E">
      <w:pPr>
        <w:ind w:left="720" w:firstLine="720"/>
        <w:rPr>
          <w:rFonts w:ascii="Calibri" w:hAnsi="Calibri" w:cs="Calibri"/>
          <w:bCs/>
          <w:sz w:val="22"/>
          <w:szCs w:val="22"/>
        </w:rPr>
      </w:pPr>
    </w:p>
    <w:p w14:paraId="076F0523" w14:textId="3A046D03" w:rsidR="0039167E" w:rsidRDefault="0039167E" w:rsidP="0039167E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£1</w:t>
      </w:r>
      <w:r w:rsidR="00A10852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000.00 to </w:t>
      </w:r>
      <w:r w:rsidR="00A10852">
        <w:rPr>
          <w:rFonts w:ascii="Calibri" w:hAnsi="Calibri" w:cs="Calibri"/>
          <w:bCs/>
          <w:sz w:val="22"/>
          <w:szCs w:val="22"/>
        </w:rPr>
        <w:t>the Bembridge Friendship Circle</w:t>
      </w:r>
      <w:r w:rsidR="009E7C22">
        <w:rPr>
          <w:rFonts w:ascii="Calibri" w:hAnsi="Calibri" w:cs="Calibri"/>
          <w:bCs/>
          <w:sz w:val="22"/>
          <w:szCs w:val="22"/>
        </w:rPr>
        <w:t xml:space="preserve"> to cover the cost of community </w:t>
      </w:r>
      <w:r w:rsidR="005416D6">
        <w:rPr>
          <w:rFonts w:ascii="Calibri" w:hAnsi="Calibri" w:cs="Calibri"/>
          <w:bCs/>
          <w:sz w:val="22"/>
          <w:szCs w:val="22"/>
        </w:rPr>
        <w:t>b</w:t>
      </w:r>
      <w:r w:rsidR="009E7C22">
        <w:rPr>
          <w:rFonts w:ascii="Calibri" w:hAnsi="Calibri" w:cs="Calibri"/>
          <w:bCs/>
          <w:sz w:val="22"/>
          <w:szCs w:val="22"/>
        </w:rPr>
        <w:t xml:space="preserve">us insurance. </w:t>
      </w:r>
      <w:r w:rsidR="005416D6">
        <w:rPr>
          <w:rFonts w:ascii="Calibri" w:hAnsi="Calibri" w:cs="Calibri"/>
          <w:bCs/>
          <w:sz w:val="22"/>
          <w:szCs w:val="22"/>
        </w:rPr>
        <w:t>Note: a request will also be made for the Parish Council donation to be recognised.</w:t>
      </w:r>
    </w:p>
    <w:p w14:paraId="5590F452" w14:textId="54A29CFD" w:rsidR="008D69D1" w:rsidRDefault="008C620B" w:rsidP="0039167E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£338.40 to the Bembridge Street Fair </w:t>
      </w:r>
      <w:r w:rsidR="000310EF">
        <w:rPr>
          <w:rFonts w:ascii="Calibri" w:hAnsi="Calibri" w:cs="Calibri"/>
          <w:bCs/>
          <w:sz w:val="22"/>
          <w:szCs w:val="22"/>
        </w:rPr>
        <w:t xml:space="preserve">2024 </w:t>
      </w:r>
      <w:r w:rsidR="00B1270C">
        <w:rPr>
          <w:rFonts w:ascii="Calibri" w:hAnsi="Calibri" w:cs="Calibri"/>
          <w:bCs/>
          <w:sz w:val="22"/>
          <w:szCs w:val="22"/>
        </w:rPr>
        <w:t>to cover cost of St John’s Ambulance support for the event.</w:t>
      </w:r>
    </w:p>
    <w:p w14:paraId="683F4A90" w14:textId="47C0719C" w:rsidR="00B1270C" w:rsidRDefault="00B1270C" w:rsidP="0039167E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Up to £300 to </w:t>
      </w:r>
      <w:r w:rsidR="00FA72E1">
        <w:rPr>
          <w:rFonts w:ascii="Calibri" w:hAnsi="Calibri" w:cs="Calibri"/>
          <w:bCs/>
          <w:sz w:val="22"/>
          <w:szCs w:val="22"/>
        </w:rPr>
        <w:t xml:space="preserve">the Bembridge Street Fair </w:t>
      </w:r>
      <w:r w:rsidR="000310EF">
        <w:rPr>
          <w:rFonts w:ascii="Calibri" w:hAnsi="Calibri" w:cs="Calibri"/>
          <w:bCs/>
          <w:sz w:val="22"/>
          <w:szCs w:val="22"/>
        </w:rPr>
        <w:t xml:space="preserve">2024 </w:t>
      </w:r>
      <w:r w:rsidR="00FA72E1">
        <w:rPr>
          <w:rFonts w:ascii="Calibri" w:hAnsi="Calibri" w:cs="Calibri"/>
          <w:bCs/>
          <w:sz w:val="22"/>
          <w:szCs w:val="22"/>
        </w:rPr>
        <w:t xml:space="preserve">to </w:t>
      </w:r>
      <w:r>
        <w:rPr>
          <w:rFonts w:ascii="Calibri" w:hAnsi="Calibri" w:cs="Calibri"/>
          <w:bCs/>
          <w:sz w:val="22"/>
          <w:szCs w:val="22"/>
        </w:rPr>
        <w:t>cover the cost of insurance for the event.</w:t>
      </w:r>
    </w:p>
    <w:p w14:paraId="6A2921AD" w14:textId="77777777" w:rsidR="00A72706" w:rsidRDefault="00A72706" w:rsidP="00A72706">
      <w:pPr>
        <w:ind w:left="720"/>
        <w:rPr>
          <w:rFonts w:ascii="Calibri" w:hAnsi="Calibri" w:cs="Calibri"/>
          <w:bCs/>
          <w:sz w:val="22"/>
          <w:szCs w:val="22"/>
        </w:rPr>
      </w:pPr>
    </w:p>
    <w:p w14:paraId="3E316A18" w14:textId="17FEF907" w:rsidR="00820E75" w:rsidRDefault="00C149EA" w:rsidP="00820E75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That the Council enter a 24</w:t>
      </w:r>
      <w:r w:rsidR="00344E0D">
        <w:rPr>
          <w:rFonts w:ascii="Calibri" w:hAnsi="Calibri" w:cs="Calibri"/>
          <w:bCs/>
          <w:sz w:val="22"/>
          <w:szCs w:val="22"/>
        </w:rPr>
        <w:t>-</w:t>
      </w:r>
      <w:r>
        <w:rPr>
          <w:rFonts w:ascii="Calibri" w:hAnsi="Calibri" w:cs="Calibri"/>
          <w:bCs/>
          <w:sz w:val="22"/>
          <w:szCs w:val="22"/>
        </w:rPr>
        <w:t>month</w:t>
      </w:r>
      <w:r w:rsidR="00344E0D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 xml:space="preserve">pay monthly contract for a Galaxy </w:t>
      </w:r>
      <w:r w:rsidR="006D0D80">
        <w:rPr>
          <w:rFonts w:ascii="Calibri" w:hAnsi="Calibri" w:cs="Calibri"/>
          <w:bCs/>
          <w:sz w:val="22"/>
          <w:szCs w:val="22"/>
        </w:rPr>
        <w:t>AO5S mobile phone for office use.</w:t>
      </w:r>
    </w:p>
    <w:p w14:paraId="25FA0B8F" w14:textId="77777777" w:rsidR="006D0D80" w:rsidRDefault="006D0D80" w:rsidP="006D0D80">
      <w:pPr>
        <w:rPr>
          <w:rFonts w:ascii="Calibri" w:hAnsi="Calibri" w:cs="Calibri"/>
          <w:bCs/>
          <w:sz w:val="22"/>
          <w:szCs w:val="22"/>
        </w:rPr>
      </w:pPr>
    </w:p>
    <w:p w14:paraId="7A3E85B6" w14:textId="5B538865" w:rsidR="006D0D80" w:rsidRDefault="002C5A2F" w:rsidP="006D0D80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Following analysis of the Toilet Cleaning Contract </w:t>
      </w:r>
      <w:r w:rsidR="00532C85">
        <w:rPr>
          <w:rFonts w:ascii="Calibri" w:hAnsi="Calibri" w:cs="Calibri"/>
          <w:bCs/>
          <w:sz w:val="22"/>
          <w:szCs w:val="22"/>
        </w:rPr>
        <w:t>R</w:t>
      </w:r>
      <w:r>
        <w:rPr>
          <w:rFonts w:ascii="Calibri" w:hAnsi="Calibri" w:cs="Calibri"/>
          <w:bCs/>
          <w:sz w:val="22"/>
          <w:szCs w:val="22"/>
        </w:rPr>
        <w:t>eport</w:t>
      </w:r>
      <w:r w:rsidR="00532C85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532C85">
        <w:rPr>
          <w:rFonts w:ascii="Calibri" w:hAnsi="Calibri" w:cs="Calibri"/>
          <w:bCs/>
          <w:sz w:val="22"/>
          <w:szCs w:val="22"/>
        </w:rPr>
        <w:t>that t</w:t>
      </w:r>
      <w:r w:rsidR="003C2C39">
        <w:rPr>
          <w:rFonts w:ascii="Calibri" w:hAnsi="Calibri" w:cs="Calibri"/>
          <w:bCs/>
          <w:sz w:val="22"/>
          <w:szCs w:val="22"/>
        </w:rPr>
        <w:t>he</w:t>
      </w:r>
      <w:r w:rsidR="00532C85">
        <w:rPr>
          <w:rFonts w:ascii="Calibri" w:hAnsi="Calibri" w:cs="Calibri"/>
          <w:bCs/>
          <w:sz w:val="22"/>
          <w:szCs w:val="22"/>
        </w:rPr>
        <w:t xml:space="preserve"> Full Council agree to</w:t>
      </w:r>
      <w:r w:rsidR="003C2C39">
        <w:rPr>
          <w:rFonts w:ascii="Calibri" w:hAnsi="Calibri" w:cs="Calibri"/>
          <w:bCs/>
          <w:sz w:val="22"/>
          <w:szCs w:val="22"/>
        </w:rPr>
        <w:t xml:space="preserve"> toilet cleaning </w:t>
      </w:r>
      <w:r w:rsidR="00BD2A9C">
        <w:rPr>
          <w:rFonts w:ascii="Calibri" w:hAnsi="Calibri" w:cs="Calibri"/>
          <w:bCs/>
          <w:sz w:val="22"/>
          <w:szCs w:val="22"/>
        </w:rPr>
        <w:t>maintenance</w:t>
      </w:r>
      <w:r w:rsidR="003C2C39">
        <w:rPr>
          <w:rFonts w:ascii="Calibri" w:hAnsi="Calibri" w:cs="Calibri"/>
          <w:bCs/>
          <w:sz w:val="22"/>
          <w:szCs w:val="22"/>
        </w:rPr>
        <w:t xml:space="preserve"> be</w:t>
      </w:r>
      <w:r w:rsidR="00532C85">
        <w:rPr>
          <w:rFonts w:ascii="Calibri" w:hAnsi="Calibri" w:cs="Calibri"/>
          <w:bCs/>
          <w:sz w:val="22"/>
          <w:szCs w:val="22"/>
        </w:rPr>
        <w:t>ing</w:t>
      </w:r>
      <w:r w:rsidR="003C2C39">
        <w:rPr>
          <w:rFonts w:ascii="Calibri" w:hAnsi="Calibri" w:cs="Calibri"/>
          <w:bCs/>
          <w:sz w:val="22"/>
          <w:szCs w:val="22"/>
        </w:rPr>
        <w:t xml:space="preserve"> brought </w:t>
      </w:r>
      <w:r w:rsidR="00BD2A9C">
        <w:rPr>
          <w:rFonts w:ascii="Calibri" w:hAnsi="Calibri" w:cs="Calibri"/>
          <w:bCs/>
          <w:sz w:val="22"/>
          <w:szCs w:val="22"/>
        </w:rPr>
        <w:t>‘</w:t>
      </w:r>
      <w:r w:rsidR="003C2C39">
        <w:rPr>
          <w:rFonts w:ascii="Calibri" w:hAnsi="Calibri" w:cs="Calibri"/>
          <w:bCs/>
          <w:sz w:val="22"/>
          <w:szCs w:val="22"/>
        </w:rPr>
        <w:t>in-house</w:t>
      </w:r>
      <w:r w:rsidR="00BD2A9C">
        <w:rPr>
          <w:rFonts w:ascii="Calibri" w:hAnsi="Calibri" w:cs="Calibri"/>
          <w:bCs/>
          <w:sz w:val="22"/>
          <w:szCs w:val="22"/>
        </w:rPr>
        <w:t>’ on a 6-month trial basis</w:t>
      </w:r>
      <w:r w:rsidR="00532C85">
        <w:rPr>
          <w:rFonts w:ascii="Calibri" w:hAnsi="Calibri" w:cs="Calibri"/>
          <w:bCs/>
          <w:sz w:val="22"/>
          <w:szCs w:val="22"/>
        </w:rPr>
        <w:t>.</w:t>
      </w:r>
    </w:p>
    <w:p w14:paraId="4B7723AB" w14:textId="77777777" w:rsidR="00532C85" w:rsidRPr="00532C85" w:rsidRDefault="00532C85" w:rsidP="00532C85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73136E30" w14:textId="10609F32" w:rsidR="00532C85" w:rsidRPr="006D0D80" w:rsidRDefault="00532C85" w:rsidP="006D0D80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Following analysis of the Grounds Maintenance Contract Report, that the Full Council agree </w:t>
      </w:r>
      <w:r w:rsidR="001E7360">
        <w:rPr>
          <w:rFonts w:ascii="Calibri" w:hAnsi="Calibri" w:cs="Calibri"/>
          <w:bCs/>
          <w:sz w:val="22"/>
          <w:szCs w:val="22"/>
        </w:rPr>
        <w:t>to a new three-year contract, with annual performance reviews, be agree</w:t>
      </w:r>
      <w:r w:rsidR="00F26C40">
        <w:rPr>
          <w:rFonts w:ascii="Calibri" w:hAnsi="Calibri" w:cs="Calibri"/>
          <w:bCs/>
          <w:sz w:val="22"/>
          <w:szCs w:val="22"/>
        </w:rPr>
        <w:t>d</w:t>
      </w:r>
      <w:r w:rsidR="001E7360">
        <w:rPr>
          <w:rFonts w:ascii="Calibri" w:hAnsi="Calibri" w:cs="Calibri"/>
          <w:bCs/>
          <w:sz w:val="22"/>
          <w:szCs w:val="22"/>
        </w:rPr>
        <w:t xml:space="preserve"> with John </w:t>
      </w:r>
      <w:proofErr w:type="spellStart"/>
      <w:r w:rsidR="001E7360">
        <w:rPr>
          <w:rFonts w:ascii="Calibri" w:hAnsi="Calibri" w:cs="Calibri"/>
          <w:bCs/>
          <w:sz w:val="22"/>
          <w:szCs w:val="22"/>
        </w:rPr>
        <w:t>O’Conners</w:t>
      </w:r>
      <w:proofErr w:type="spellEnd"/>
      <w:r w:rsidR="001E7360">
        <w:rPr>
          <w:rFonts w:ascii="Calibri" w:hAnsi="Calibri" w:cs="Calibri"/>
          <w:bCs/>
          <w:sz w:val="22"/>
          <w:szCs w:val="22"/>
        </w:rPr>
        <w:t>.</w:t>
      </w:r>
    </w:p>
    <w:p w14:paraId="6ACE3292" w14:textId="77777777" w:rsidR="00E94693" w:rsidRDefault="00E94693" w:rsidP="002E4787">
      <w:pPr>
        <w:pStyle w:val="ListParagraph"/>
        <w:ind w:left="1440"/>
        <w:rPr>
          <w:rFonts w:ascii="Calibri" w:hAnsi="Calibri" w:cs="Calibri"/>
          <w:bCs/>
          <w:sz w:val="22"/>
          <w:szCs w:val="22"/>
        </w:rPr>
      </w:pPr>
    </w:p>
    <w:p w14:paraId="0456D08E" w14:textId="77777777" w:rsidR="00E94693" w:rsidRPr="002E4787" w:rsidRDefault="00E94693" w:rsidP="002E4787">
      <w:pPr>
        <w:pStyle w:val="ListParagraph"/>
        <w:ind w:left="1440"/>
        <w:rPr>
          <w:rFonts w:ascii="Calibri" w:hAnsi="Calibri" w:cs="Calibri"/>
          <w:bCs/>
          <w:sz w:val="22"/>
          <w:szCs w:val="22"/>
        </w:rPr>
      </w:pPr>
    </w:p>
    <w:p w14:paraId="4B230AB2" w14:textId="4DC1F88F" w:rsidR="0004078B" w:rsidRDefault="0004078B" w:rsidP="000E7FC8">
      <w:pPr>
        <w:pStyle w:val="ListParagraph"/>
      </w:pPr>
    </w:p>
    <w:sectPr w:rsidR="00040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44A2" w14:textId="77777777" w:rsidR="00252446" w:rsidRDefault="00252446" w:rsidP="0017261E">
      <w:r>
        <w:separator/>
      </w:r>
    </w:p>
  </w:endnote>
  <w:endnote w:type="continuationSeparator" w:id="0">
    <w:p w14:paraId="51D972CA" w14:textId="77777777" w:rsidR="00252446" w:rsidRDefault="00252446" w:rsidP="0017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6BDE" w14:textId="77777777" w:rsidR="0017261E" w:rsidRDefault="00172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A4A3" w14:textId="77777777" w:rsidR="0017261E" w:rsidRDefault="0017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F7D0" w14:textId="77777777" w:rsidR="0017261E" w:rsidRDefault="0017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5A57" w14:textId="77777777" w:rsidR="00252446" w:rsidRDefault="00252446" w:rsidP="0017261E">
      <w:r>
        <w:separator/>
      </w:r>
    </w:p>
  </w:footnote>
  <w:footnote w:type="continuationSeparator" w:id="0">
    <w:p w14:paraId="6FE79513" w14:textId="77777777" w:rsidR="00252446" w:rsidRDefault="00252446" w:rsidP="0017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8DFA" w14:textId="77777777" w:rsidR="0017261E" w:rsidRDefault="00172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894947"/>
      <w:docPartObj>
        <w:docPartGallery w:val="Watermarks"/>
        <w:docPartUnique/>
      </w:docPartObj>
    </w:sdtPr>
    <w:sdtEndPr/>
    <w:sdtContent>
      <w:p w14:paraId="57A3465F" w14:textId="776C2C26" w:rsidR="0017261E" w:rsidRDefault="009138EF">
        <w:pPr>
          <w:pStyle w:val="Header"/>
        </w:pPr>
        <w:r>
          <w:rPr>
            <w:noProof/>
          </w:rPr>
          <w:pict w14:anchorId="27E201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CDCA" w14:textId="77777777" w:rsidR="0017261E" w:rsidRDefault="00172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8B2"/>
    <w:multiLevelType w:val="hybridMultilevel"/>
    <w:tmpl w:val="11182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81FFA"/>
    <w:multiLevelType w:val="hybridMultilevel"/>
    <w:tmpl w:val="E98A0004"/>
    <w:lvl w:ilvl="0" w:tplc="7D3266FA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B1C1C"/>
    <w:multiLevelType w:val="hybridMultilevel"/>
    <w:tmpl w:val="A8D8FD5E"/>
    <w:lvl w:ilvl="0" w:tplc="1B328F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95414">
    <w:abstractNumId w:val="0"/>
  </w:num>
  <w:num w:numId="2" w16cid:durableId="264272044">
    <w:abstractNumId w:val="1"/>
  </w:num>
  <w:num w:numId="3" w16cid:durableId="9320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ED"/>
    <w:rsid w:val="0001305A"/>
    <w:rsid w:val="00023292"/>
    <w:rsid w:val="00023DFB"/>
    <w:rsid w:val="000310EF"/>
    <w:rsid w:val="00033F91"/>
    <w:rsid w:val="0004078B"/>
    <w:rsid w:val="00044F0A"/>
    <w:rsid w:val="00046C66"/>
    <w:rsid w:val="00047F98"/>
    <w:rsid w:val="00080948"/>
    <w:rsid w:val="00090713"/>
    <w:rsid w:val="000E0615"/>
    <w:rsid w:val="000E7FC8"/>
    <w:rsid w:val="00113C3D"/>
    <w:rsid w:val="00135534"/>
    <w:rsid w:val="001410C5"/>
    <w:rsid w:val="00166B72"/>
    <w:rsid w:val="0017261E"/>
    <w:rsid w:val="00172949"/>
    <w:rsid w:val="00177641"/>
    <w:rsid w:val="001807EC"/>
    <w:rsid w:val="001D51AB"/>
    <w:rsid w:val="001D5C05"/>
    <w:rsid w:val="001E7360"/>
    <w:rsid w:val="00204D57"/>
    <w:rsid w:val="00212415"/>
    <w:rsid w:val="00252446"/>
    <w:rsid w:val="00252F1B"/>
    <w:rsid w:val="00256CD9"/>
    <w:rsid w:val="0026707A"/>
    <w:rsid w:val="0027225E"/>
    <w:rsid w:val="00272D56"/>
    <w:rsid w:val="00274A75"/>
    <w:rsid w:val="002839CA"/>
    <w:rsid w:val="002B4221"/>
    <w:rsid w:val="002B7024"/>
    <w:rsid w:val="002C4902"/>
    <w:rsid w:val="002C5A2F"/>
    <w:rsid w:val="002C7213"/>
    <w:rsid w:val="002D0E51"/>
    <w:rsid w:val="002D3BD3"/>
    <w:rsid w:val="002E4787"/>
    <w:rsid w:val="002E4A36"/>
    <w:rsid w:val="00300E20"/>
    <w:rsid w:val="00321242"/>
    <w:rsid w:val="0032266E"/>
    <w:rsid w:val="00325FCB"/>
    <w:rsid w:val="00326C88"/>
    <w:rsid w:val="00336370"/>
    <w:rsid w:val="00344E0D"/>
    <w:rsid w:val="0035206A"/>
    <w:rsid w:val="00372E92"/>
    <w:rsid w:val="003774CF"/>
    <w:rsid w:val="00377870"/>
    <w:rsid w:val="003805F7"/>
    <w:rsid w:val="00387835"/>
    <w:rsid w:val="0039167E"/>
    <w:rsid w:val="003A6953"/>
    <w:rsid w:val="003C2C39"/>
    <w:rsid w:val="003C707A"/>
    <w:rsid w:val="003F7B30"/>
    <w:rsid w:val="00426B23"/>
    <w:rsid w:val="00431D76"/>
    <w:rsid w:val="004425B9"/>
    <w:rsid w:val="0046304B"/>
    <w:rsid w:val="00472F34"/>
    <w:rsid w:val="00486668"/>
    <w:rsid w:val="0049562D"/>
    <w:rsid w:val="004A1440"/>
    <w:rsid w:val="004A3A05"/>
    <w:rsid w:val="004B080B"/>
    <w:rsid w:val="004F4BEA"/>
    <w:rsid w:val="00505F48"/>
    <w:rsid w:val="00511184"/>
    <w:rsid w:val="00532C85"/>
    <w:rsid w:val="0053769B"/>
    <w:rsid w:val="005416D6"/>
    <w:rsid w:val="005815D0"/>
    <w:rsid w:val="0059069D"/>
    <w:rsid w:val="00591074"/>
    <w:rsid w:val="005F6629"/>
    <w:rsid w:val="00606431"/>
    <w:rsid w:val="00606D4F"/>
    <w:rsid w:val="0065399D"/>
    <w:rsid w:val="006666A7"/>
    <w:rsid w:val="00686615"/>
    <w:rsid w:val="00690A14"/>
    <w:rsid w:val="006949D7"/>
    <w:rsid w:val="006C7081"/>
    <w:rsid w:val="006D0D80"/>
    <w:rsid w:val="006E2F2A"/>
    <w:rsid w:val="00707162"/>
    <w:rsid w:val="00790E57"/>
    <w:rsid w:val="007934DF"/>
    <w:rsid w:val="007940F0"/>
    <w:rsid w:val="007B6FBF"/>
    <w:rsid w:val="007C5120"/>
    <w:rsid w:val="007E1727"/>
    <w:rsid w:val="007F0976"/>
    <w:rsid w:val="007F461A"/>
    <w:rsid w:val="00801E1F"/>
    <w:rsid w:val="008028B5"/>
    <w:rsid w:val="008128EB"/>
    <w:rsid w:val="00814200"/>
    <w:rsid w:val="00820E75"/>
    <w:rsid w:val="008268EA"/>
    <w:rsid w:val="00830D59"/>
    <w:rsid w:val="008440EC"/>
    <w:rsid w:val="00866322"/>
    <w:rsid w:val="00897711"/>
    <w:rsid w:val="008C1874"/>
    <w:rsid w:val="008C43ED"/>
    <w:rsid w:val="008C620B"/>
    <w:rsid w:val="008D69D1"/>
    <w:rsid w:val="00923C91"/>
    <w:rsid w:val="00932A87"/>
    <w:rsid w:val="00942942"/>
    <w:rsid w:val="00971DDA"/>
    <w:rsid w:val="00983172"/>
    <w:rsid w:val="009B4E69"/>
    <w:rsid w:val="009E7C22"/>
    <w:rsid w:val="00A10852"/>
    <w:rsid w:val="00A10978"/>
    <w:rsid w:val="00A14079"/>
    <w:rsid w:val="00A37E2D"/>
    <w:rsid w:val="00A72706"/>
    <w:rsid w:val="00A72B4F"/>
    <w:rsid w:val="00A8639D"/>
    <w:rsid w:val="00A966D3"/>
    <w:rsid w:val="00AA750D"/>
    <w:rsid w:val="00AE0CEA"/>
    <w:rsid w:val="00B00CC9"/>
    <w:rsid w:val="00B01D95"/>
    <w:rsid w:val="00B1270C"/>
    <w:rsid w:val="00B26AFD"/>
    <w:rsid w:val="00B303CF"/>
    <w:rsid w:val="00B4727D"/>
    <w:rsid w:val="00B503B9"/>
    <w:rsid w:val="00B50D4A"/>
    <w:rsid w:val="00B53175"/>
    <w:rsid w:val="00B84126"/>
    <w:rsid w:val="00B87880"/>
    <w:rsid w:val="00B90607"/>
    <w:rsid w:val="00B923DA"/>
    <w:rsid w:val="00B9573E"/>
    <w:rsid w:val="00B96C2F"/>
    <w:rsid w:val="00BB6761"/>
    <w:rsid w:val="00BB6CD0"/>
    <w:rsid w:val="00BC2D32"/>
    <w:rsid w:val="00BD12B1"/>
    <w:rsid w:val="00BD2A9C"/>
    <w:rsid w:val="00BD5C48"/>
    <w:rsid w:val="00BE2D31"/>
    <w:rsid w:val="00C149EA"/>
    <w:rsid w:val="00C22327"/>
    <w:rsid w:val="00C344DB"/>
    <w:rsid w:val="00C45BAA"/>
    <w:rsid w:val="00C6151D"/>
    <w:rsid w:val="00C81D0E"/>
    <w:rsid w:val="00CB4959"/>
    <w:rsid w:val="00CE606F"/>
    <w:rsid w:val="00D33F92"/>
    <w:rsid w:val="00D4081A"/>
    <w:rsid w:val="00D60A00"/>
    <w:rsid w:val="00D6119E"/>
    <w:rsid w:val="00D73926"/>
    <w:rsid w:val="00D77779"/>
    <w:rsid w:val="00D81100"/>
    <w:rsid w:val="00D81585"/>
    <w:rsid w:val="00DA1B8C"/>
    <w:rsid w:val="00DC2436"/>
    <w:rsid w:val="00DC3C97"/>
    <w:rsid w:val="00DE2B1D"/>
    <w:rsid w:val="00DF1054"/>
    <w:rsid w:val="00E032F2"/>
    <w:rsid w:val="00E210B1"/>
    <w:rsid w:val="00E36520"/>
    <w:rsid w:val="00E87F45"/>
    <w:rsid w:val="00E94693"/>
    <w:rsid w:val="00EB22CE"/>
    <w:rsid w:val="00EB30B7"/>
    <w:rsid w:val="00EB3407"/>
    <w:rsid w:val="00EC127F"/>
    <w:rsid w:val="00EC5345"/>
    <w:rsid w:val="00ED7651"/>
    <w:rsid w:val="00EE0DF1"/>
    <w:rsid w:val="00EE5F94"/>
    <w:rsid w:val="00F26C40"/>
    <w:rsid w:val="00F366CA"/>
    <w:rsid w:val="00F422A1"/>
    <w:rsid w:val="00F5567E"/>
    <w:rsid w:val="00F71929"/>
    <w:rsid w:val="00F75D0A"/>
    <w:rsid w:val="00F870F0"/>
    <w:rsid w:val="00FA6638"/>
    <w:rsid w:val="00FA72E1"/>
    <w:rsid w:val="00FB669F"/>
    <w:rsid w:val="00FC6E01"/>
    <w:rsid w:val="00FD5A6C"/>
    <w:rsid w:val="00FE0A8B"/>
    <w:rsid w:val="00FE7CF5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E24A9"/>
  <w15:chartTrackingRefBased/>
  <w15:docId w15:val="{DF7C6336-2A72-438E-8F13-496CA296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ED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3E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ED"/>
    <w:rPr>
      <w:rFonts w:asciiTheme="majorHAnsi" w:eastAsiaTheme="majorEastAsia" w:hAnsiTheme="majorHAnsi" w:cstheme="majorBidi"/>
      <w:color w:val="1F3864" w:themeColor="accent1" w:themeShade="80"/>
      <w:kern w:val="0"/>
      <w:sz w:val="36"/>
      <w:szCs w:val="36"/>
      <w14:ligatures w14:val="none"/>
    </w:rPr>
  </w:style>
  <w:style w:type="paragraph" w:styleId="NoSpacing">
    <w:name w:val="No Spacing"/>
    <w:uiPriority w:val="1"/>
    <w:qFormat/>
    <w:rsid w:val="008C43ED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934D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46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1E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2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61E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Rochell</dc:creator>
  <cp:keywords/>
  <dc:description/>
  <cp:lastModifiedBy>Mark Rochell</cp:lastModifiedBy>
  <cp:revision>2</cp:revision>
  <dcterms:created xsi:type="dcterms:W3CDTF">2024-02-29T15:35:00Z</dcterms:created>
  <dcterms:modified xsi:type="dcterms:W3CDTF">2024-02-29T15:35:00Z</dcterms:modified>
</cp:coreProperties>
</file>