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AE3CE" w14:textId="018F9552" w:rsidR="00933D6E" w:rsidRPr="00FE1CF9" w:rsidRDefault="00933D6E" w:rsidP="00933D6E">
      <w:pPr>
        <w:spacing w:after="120"/>
        <w:rPr>
          <w:rFonts w:ascii="Calibri" w:hAnsi="Calibri" w:cs="Calibri"/>
          <w:b/>
          <w:bCs/>
          <w:color w:val="4472C4" w:themeColor="accent1"/>
        </w:rPr>
      </w:pPr>
      <w:r>
        <w:rPr>
          <w:rFonts w:asciiTheme="majorHAnsi" w:hAnsiTheme="majorHAnsi" w:cstheme="majorHAnsi"/>
          <w:b/>
          <w:bCs/>
          <w:noProof/>
          <w:color w:val="4472C4" w:themeColor="accent1"/>
        </w:rPr>
        <w:t>Minutes of the Community Matters Committee meeting held at 5.30 pm on Wednesday 6</w:t>
      </w:r>
      <w:r w:rsidRPr="00933D6E">
        <w:rPr>
          <w:rFonts w:asciiTheme="majorHAnsi" w:hAnsiTheme="majorHAnsi" w:cstheme="majorHAnsi"/>
          <w:b/>
          <w:bCs/>
          <w:noProof/>
          <w:color w:val="4472C4" w:themeColor="accent1"/>
          <w:vertAlign w:val="superscript"/>
        </w:rPr>
        <w:t>th</w:t>
      </w:r>
      <w:r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December  2023 in the Village Hall, Bembridge.</w:t>
      </w:r>
    </w:p>
    <w:p w14:paraId="34D23A9E" w14:textId="09A42915" w:rsidR="00933D6E" w:rsidRDefault="00933D6E" w:rsidP="00933D6E">
      <w:pPr>
        <w:spacing w:before="120" w:after="120"/>
        <w:contextualSpacing/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4472C4" w:themeColor="accent1"/>
        </w:rPr>
        <w:t xml:space="preserve">Present: </w:t>
      </w:r>
      <w:r>
        <w:rPr>
          <w:rFonts w:ascii="Calibri" w:hAnsi="Calibri" w:cs="Calibri"/>
          <w:b/>
          <w:bCs/>
          <w:color w:val="4472C4" w:themeColor="accent1"/>
        </w:rPr>
        <w:tab/>
      </w:r>
      <w:r w:rsidRPr="003D6245">
        <w:rPr>
          <w:rFonts w:ascii="Calibri" w:hAnsi="Calibri" w:cs="Calibri"/>
        </w:rPr>
        <w:t>Cllr S Noyes (Chair),</w:t>
      </w:r>
      <w:r w:rsidRPr="003D6245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</w:rPr>
        <w:t>Cllr H Brabazon, Cllr P Kenny,</w:t>
      </w:r>
      <w:r w:rsidRPr="00573253">
        <w:rPr>
          <w:rFonts w:ascii="Calibri" w:hAnsi="Calibri" w:cs="Calibri"/>
        </w:rPr>
        <w:t xml:space="preserve"> Cllr M Sullivan</w:t>
      </w:r>
      <w:r>
        <w:rPr>
          <w:rFonts w:ascii="Calibri" w:hAnsi="Calibri" w:cs="Calibri"/>
        </w:rPr>
        <w:t xml:space="preserve">, Cllr L White.     </w:t>
      </w:r>
    </w:p>
    <w:p w14:paraId="001F7EA4" w14:textId="77777777" w:rsidR="00933D6E" w:rsidRDefault="00933D6E" w:rsidP="00933D6E">
      <w:pPr>
        <w:spacing w:after="120"/>
        <w:rPr>
          <w:rFonts w:ascii="Calibri" w:hAnsi="Calibri" w:cs="Calibri"/>
        </w:rPr>
      </w:pPr>
      <w:r w:rsidRPr="003D6245">
        <w:rPr>
          <w:rFonts w:ascii="Calibri" w:hAnsi="Calibri" w:cs="Calibri"/>
          <w:b/>
          <w:bCs/>
          <w:color w:val="4472C4" w:themeColor="accent1"/>
        </w:rPr>
        <w:t>Officers</w:t>
      </w:r>
      <w:r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ab/>
        <w:t>Julia Shorrocks (Clerk)</w:t>
      </w:r>
    </w:p>
    <w:p w14:paraId="5F2A91E0" w14:textId="053BC03C" w:rsidR="00933D6E" w:rsidRDefault="00933D6E" w:rsidP="00933D6E">
      <w:pPr>
        <w:spacing w:after="0"/>
        <w:rPr>
          <w:rFonts w:ascii="Calibri" w:hAnsi="Calibri" w:cs="Calibri"/>
        </w:rPr>
      </w:pPr>
      <w:r w:rsidRPr="00FE1CF9">
        <w:rPr>
          <w:rFonts w:ascii="Calibri" w:hAnsi="Calibri" w:cs="Calibri"/>
          <w:b/>
          <w:bCs/>
          <w:color w:val="4472C4" w:themeColor="accent1"/>
        </w:rPr>
        <w:t xml:space="preserve">1. Apologies for Absence </w:t>
      </w:r>
      <w:r>
        <w:rPr>
          <w:rFonts w:ascii="Calibri" w:hAnsi="Calibri" w:cs="Calibri"/>
          <w:b/>
          <w:bCs/>
          <w:color w:val="4472C4" w:themeColor="accent1"/>
        </w:rPr>
        <w:t xml:space="preserve">– </w:t>
      </w:r>
      <w:r w:rsidRPr="00933D6E">
        <w:rPr>
          <w:rFonts w:ascii="Calibri" w:hAnsi="Calibri" w:cs="Calibri"/>
        </w:rPr>
        <w:t>Apologies were received from</w:t>
      </w:r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</w:rPr>
        <w:t>Cllr C Adams &amp; Cllr J Lake</w:t>
      </w:r>
      <w:r w:rsidR="00C03F41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and it was:</w:t>
      </w:r>
    </w:p>
    <w:p w14:paraId="534A18BE" w14:textId="2B29FE0C" w:rsidR="00933D6E" w:rsidRPr="00933D6E" w:rsidRDefault="00933D6E" w:rsidP="00933D6E">
      <w:pPr>
        <w:spacing w:after="120"/>
        <w:rPr>
          <w:rFonts w:ascii="Calibri" w:hAnsi="Calibri" w:cs="Calibri"/>
          <w:b/>
          <w:bCs/>
          <w:color w:val="4472C4" w:themeColor="accent1"/>
        </w:rPr>
      </w:pPr>
      <w:r>
        <w:rPr>
          <w:rFonts w:ascii="Calibri" w:hAnsi="Calibri" w:cs="Calibri"/>
        </w:rPr>
        <w:tab/>
      </w:r>
      <w:r w:rsidRPr="00933D6E">
        <w:rPr>
          <w:rFonts w:ascii="Calibri" w:hAnsi="Calibri" w:cs="Calibri"/>
          <w:b/>
          <w:bCs/>
        </w:rPr>
        <w:t xml:space="preserve">RESOLVED: That </w:t>
      </w:r>
      <w:r>
        <w:rPr>
          <w:rFonts w:ascii="Calibri" w:hAnsi="Calibri" w:cs="Calibri"/>
          <w:b/>
          <w:bCs/>
        </w:rPr>
        <w:t>the committee</w:t>
      </w:r>
      <w:r w:rsidRPr="00933D6E">
        <w:rPr>
          <w:rFonts w:ascii="Calibri" w:hAnsi="Calibri" w:cs="Calibri"/>
          <w:b/>
          <w:bCs/>
        </w:rPr>
        <w:t xml:space="preserve"> accepted the apologies of Cllr Adams and Cllr Lake. </w:t>
      </w:r>
    </w:p>
    <w:p w14:paraId="5CA40F95" w14:textId="2B5644C9" w:rsidR="00933D6E" w:rsidRPr="00FE1CF9" w:rsidRDefault="00933D6E" w:rsidP="00933D6E">
      <w:pPr>
        <w:spacing w:after="120"/>
        <w:rPr>
          <w:rFonts w:ascii="Calibri" w:hAnsi="Calibri" w:cs="Calibri"/>
          <w:b/>
          <w:bCs/>
          <w:color w:val="4472C4" w:themeColor="accent1"/>
        </w:rPr>
      </w:pPr>
      <w:r w:rsidRPr="00FE1CF9">
        <w:rPr>
          <w:rFonts w:ascii="Calibri" w:hAnsi="Calibri" w:cs="Calibri"/>
          <w:b/>
          <w:bCs/>
          <w:color w:val="4472C4" w:themeColor="accent1"/>
        </w:rPr>
        <w:t xml:space="preserve">2. Declarations of </w:t>
      </w:r>
      <w:r w:rsidR="008D1D2E" w:rsidRPr="00FE1CF9">
        <w:rPr>
          <w:rFonts w:ascii="Calibri" w:hAnsi="Calibri" w:cs="Calibri"/>
          <w:b/>
          <w:bCs/>
          <w:color w:val="4472C4" w:themeColor="accent1"/>
        </w:rPr>
        <w:t xml:space="preserve">Interest </w:t>
      </w:r>
      <w:r w:rsidR="008D1D2E">
        <w:rPr>
          <w:rFonts w:ascii="Calibri" w:hAnsi="Calibri" w:cs="Calibri"/>
          <w:b/>
          <w:bCs/>
          <w:color w:val="4472C4" w:themeColor="accent1"/>
        </w:rPr>
        <w:t>-</w:t>
      </w:r>
      <w:r>
        <w:rPr>
          <w:rFonts w:ascii="Calibri" w:hAnsi="Calibri" w:cs="Calibri"/>
          <w:b/>
          <w:bCs/>
          <w:color w:val="4472C4" w:themeColor="accent1"/>
        </w:rPr>
        <w:t xml:space="preserve"> </w:t>
      </w:r>
      <w:r w:rsidRPr="00BF37B9">
        <w:rPr>
          <w:rFonts w:ascii="Calibri" w:hAnsi="Calibri" w:cs="Calibri"/>
          <w:b/>
          <w:bCs/>
        </w:rPr>
        <w:t>None</w:t>
      </w:r>
    </w:p>
    <w:p w14:paraId="1CF6B833" w14:textId="77777777" w:rsidR="00933D6E" w:rsidRPr="00FE1CF9" w:rsidRDefault="00933D6E" w:rsidP="00933D6E">
      <w:pPr>
        <w:spacing w:after="0"/>
        <w:rPr>
          <w:rFonts w:ascii="Calibri" w:hAnsi="Calibri" w:cs="Calibri"/>
          <w:b/>
          <w:bCs/>
          <w:color w:val="4472C4" w:themeColor="accent1"/>
        </w:rPr>
      </w:pPr>
      <w:r w:rsidRPr="00FE1CF9">
        <w:rPr>
          <w:rFonts w:ascii="Calibri" w:hAnsi="Calibri" w:cs="Calibri"/>
          <w:b/>
          <w:bCs/>
          <w:color w:val="4472C4" w:themeColor="accent1"/>
        </w:rPr>
        <w:t xml:space="preserve">3. Minutes of the previous meeting of the </w:t>
      </w:r>
      <w:r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 xml:space="preserve">Community Matters </w:t>
      </w:r>
      <w:r w:rsidRPr="00FE1CF9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>Committee</w:t>
      </w:r>
    </w:p>
    <w:p w14:paraId="400533AD" w14:textId="43393890" w:rsidR="00933D6E" w:rsidRPr="00A27D22" w:rsidRDefault="00933D6E" w:rsidP="00933D6E">
      <w:pPr>
        <w:spacing w:after="0"/>
        <w:rPr>
          <w:rFonts w:ascii="Calibri" w:hAnsi="Calibri" w:cs="Calibri"/>
        </w:rPr>
      </w:pPr>
      <w:r w:rsidRPr="00FE1CF9">
        <w:rPr>
          <w:rFonts w:ascii="Calibri" w:hAnsi="Calibri" w:cs="Calibri"/>
          <w:b/>
          <w:bCs/>
          <w:color w:val="4472C4" w:themeColor="accent1"/>
        </w:rPr>
        <w:tab/>
      </w:r>
      <w:r w:rsidRPr="00A27D22">
        <w:rPr>
          <w:rFonts w:ascii="Calibri" w:hAnsi="Calibri" w:cs="Calibri"/>
        </w:rPr>
        <w:t>The previous minutes were discussed</w:t>
      </w:r>
      <w:r w:rsidR="00C03F41">
        <w:rPr>
          <w:rFonts w:ascii="Calibri" w:hAnsi="Calibri" w:cs="Calibri"/>
        </w:rPr>
        <w:t>,</w:t>
      </w:r>
      <w:r w:rsidRPr="00A27D22">
        <w:rPr>
          <w:rFonts w:ascii="Calibri" w:hAnsi="Calibri" w:cs="Calibri"/>
        </w:rPr>
        <w:t xml:space="preserve"> and it was</w:t>
      </w:r>
      <w:r w:rsidR="00C03F41">
        <w:rPr>
          <w:rFonts w:ascii="Calibri" w:hAnsi="Calibri" w:cs="Calibri"/>
        </w:rPr>
        <w:t>:</w:t>
      </w:r>
      <w:r w:rsidRPr="00A27D22">
        <w:rPr>
          <w:rFonts w:ascii="Calibri" w:hAnsi="Calibri" w:cs="Calibri"/>
        </w:rPr>
        <w:t xml:space="preserve"> </w:t>
      </w:r>
    </w:p>
    <w:p w14:paraId="7E420378" w14:textId="0F64C807" w:rsidR="00933D6E" w:rsidRPr="00933D6E" w:rsidRDefault="00933D6E" w:rsidP="00933D6E">
      <w:pPr>
        <w:spacing w:after="120"/>
        <w:ind w:left="720"/>
        <w:rPr>
          <w:rFonts w:ascii="Calibri" w:hAnsi="Calibri" w:cs="Calibri"/>
          <w:b/>
          <w:bCs/>
        </w:rPr>
      </w:pPr>
      <w:r w:rsidRPr="00933D6E">
        <w:rPr>
          <w:rFonts w:ascii="Calibri" w:hAnsi="Calibri" w:cs="Calibri"/>
          <w:b/>
          <w:bCs/>
        </w:rPr>
        <w:t xml:space="preserve">RESOLVED: to accept the minutes with the addition of Cllr L White </w:t>
      </w:r>
      <w:r w:rsidR="00CE20C3">
        <w:rPr>
          <w:rFonts w:ascii="Calibri" w:hAnsi="Calibri" w:cs="Calibri"/>
          <w:b/>
          <w:bCs/>
        </w:rPr>
        <w:t>tending her</w:t>
      </w:r>
      <w:r w:rsidRPr="00933D6E">
        <w:rPr>
          <w:rFonts w:ascii="Calibri" w:hAnsi="Calibri" w:cs="Calibri"/>
          <w:b/>
          <w:bCs/>
        </w:rPr>
        <w:t xml:space="preserve"> apologies</w:t>
      </w:r>
    </w:p>
    <w:p w14:paraId="38A30891" w14:textId="6FBD6AD0" w:rsidR="00322519" w:rsidRPr="00FE1CF9" w:rsidRDefault="00D663B6" w:rsidP="00790C36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t>4</w:t>
      </w:r>
      <w:r w:rsidR="00322519" w:rsidRPr="00FE1CF9">
        <w:rPr>
          <w:b/>
          <w:bCs/>
          <w:color w:val="4472C4" w:themeColor="accent1"/>
          <w:sz w:val="22"/>
          <w:szCs w:val="22"/>
        </w:rPr>
        <w:t xml:space="preserve">. </w:t>
      </w:r>
      <w:r w:rsidR="00322519" w:rsidRPr="00FE1CF9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Finance</w:t>
      </w:r>
    </w:p>
    <w:p w14:paraId="5347F6C1" w14:textId="0B64B5E4" w:rsidR="00FE1CF9" w:rsidRPr="00D00F9D" w:rsidRDefault="00FE1CF9" w:rsidP="00933D6E">
      <w:pPr>
        <w:pStyle w:val="Default"/>
        <w:spacing w:after="120"/>
        <w:rPr>
          <w:color w:val="auto"/>
          <w:sz w:val="22"/>
          <w:szCs w:val="22"/>
        </w:rPr>
      </w:pPr>
      <w:r w:rsidRPr="00FE1CF9">
        <w:rPr>
          <w:b/>
          <w:bCs/>
          <w:color w:val="365F91"/>
          <w:sz w:val="22"/>
          <w:szCs w:val="22"/>
        </w:rPr>
        <w:tab/>
      </w:r>
      <w:r w:rsidR="00933D6E">
        <w:rPr>
          <w:color w:val="auto"/>
          <w:sz w:val="22"/>
          <w:szCs w:val="22"/>
        </w:rPr>
        <w:t xml:space="preserve">After some discussion it was agreed to check the original committee budget and to remove the £200 expenditure from the community chest event for Right at Home as this money should have come from the small grants budget line. </w:t>
      </w:r>
    </w:p>
    <w:p w14:paraId="3B321681" w14:textId="7CE8B7AB" w:rsidR="004D4273" w:rsidRDefault="004D4273" w:rsidP="004D4273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t>5</w:t>
      </w:r>
      <w:r w:rsidRPr="00891F34">
        <w:rPr>
          <w:b/>
          <w:bCs/>
          <w:color w:val="4472C4" w:themeColor="accent1"/>
          <w:sz w:val="22"/>
          <w:szCs w:val="22"/>
        </w:rPr>
        <w:t xml:space="preserve">. </w:t>
      </w: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Bembridge Star Competition</w:t>
      </w:r>
    </w:p>
    <w:p w14:paraId="3F914AC5" w14:textId="0E88768B" w:rsidR="00FE1CF9" w:rsidRDefault="004D4273" w:rsidP="009E6F31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ab/>
      </w:r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Judges are going to be Cllr S Noyes, R Poncia &amp; P Kenny. The judging will take place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at 5pm on</w:t>
      </w:r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2 days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:</w:t>
      </w:r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14</w:t>
      </w:r>
      <w:r w:rsidR="00933D6E" w:rsidRP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  <w:vertAlign w:val="superscript"/>
        </w:rPr>
        <w:t>th</w:t>
      </w:r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and 18</w:t>
      </w:r>
      <w:r w:rsidR="00933D6E" w:rsidRP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  <w:vertAlign w:val="superscript"/>
        </w:rPr>
        <w:t>th</w:t>
      </w:r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December 2023. Prizes will be awarded in 3 categories: best home, best </w:t>
      </w:r>
      <w:proofErr w:type="gramStart"/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charity</w:t>
      </w:r>
      <w:proofErr w:type="gramEnd"/>
      <w:r w:rsidR="00933D6E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and best commercial property. Max </w:t>
      </w:r>
      <w:r w:rsidR="001C72C4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amount in the prize fund £100 in case of a tie in any category.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Presentation will be at the Friendship Circle Coffee morning on 6</w:t>
      </w:r>
      <w:r w:rsidR="00CE20C3" w:rsidRP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  <w:vertAlign w:val="superscript"/>
        </w:rPr>
        <w:t>th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January 2024.</w:t>
      </w:r>
    </w:p>
    <w:p w14:paraId="1B0CF870" w14:textId="7B60DCDA" w:rsidR="0055683F" w:rsidRDefault="0055683F" w:rsidP="0055683F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t xml:space="preserve">6. </w:t>
      </w: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Bembridge Mural</w:t>
      </w:r>
    </w:p>
    <w:p w14:paraId="1A41403A" w14:textId="7ECD638D" w:rsidR="0055683F" w:rsidRDefault="0055683F" w:rsidP="009E6F31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ab/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After some di</w:t>
      </w:r>
      <w:r w:rsidR="00B24991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s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cussion it was decide to</w:t>
      </w:r>
      <w:r w:rsidR="00B24991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: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pressure hose the current mural </w:t>
      </w:r>
      <w:r w:rsidR="00B24991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in the spring to clean it up;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Set up a working group to move this forward</w:t>
      </w:r>
      <w:r w:rsidR="00F507D4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in January</w:t>
      </w:r>
      <w:r w:rsidR="00B24991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;</w:t>
      </w:r>
      <w:r w:rsidR="00CE20C3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Create a competition to </w:t>
      </w:r>
      <w:r w:rsidR="00B24991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design a new mural; Ask the art society if they would be prepared to paint the winning design. The wall will need to be whitewashed before the winning design can be painted.</w:t>
      </w:r>
    </w:p>
    <w:p w14:paraId="709DBAEB" w14:textId="3BA7CEBB" w:rsidR="003F3DFA" w:rsidRDefault="00C101D8" w:rsidP="003F3DFA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t>7</w:t>
      </w:r>
      <w:r w:rsidR="003F3DFA">
        <w:rPr>
          <w:b/>
          <w:bCs/>
          <w:color w:val="4472C4" w:themeColor="accent1"/>
          <w:sz w:val="22"/>
          <w:szCs w:val="22"/>
        </w:rPr>
        <w:t xml:space="preserve">. </w:t>
      </w:r>
      <w:r w:rsidR="003F3DFA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Bembridge Map</w:t>
      </w:r>
    </w:p>
    <w:p w14:paraId="6E18AE4C" w14:textId="4A84C5DA" w:rsidR="003F3DFA" w:rsidRDefault="003F3DFA" w:rsidP="003F3DFA">
      <w:pPr>
        <w:pStyle w:val="Default"/>
        <w:spacing w:after="12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ab/>
      </w:r>
      <w:r w:rsidR="00B24991">
        <w:rPr>
          <w:color w:val="auto"/>
          <w:sz w:val="22"/>
          <w:szCs w:val="22"/>
        </w:rPr>
        <w:t>After discussion it was agreed to: front page whole page picture</w:t>
      </w:r>
      <w:r w:rsidR="001472BF">
        <w:rPr>
          <w:color w:val="auto"/>
          <w:sz w:val="22"/>
          <w:szCs w:val="22"/>
        </w:rPr>
        <w:t xml:space="preserve"> bleeding to edges</w:t>
      </w:r>
      <w:r w:rsidR="00B24991">
        <w:rPr>
          <w:color w:val="auto"/>
          <w:sz w:val="22"/>
          <w:szCs w:val="22"/>
        </w:rPr>
        <w:t>; boxes for the bit</w:t>
      </w:r>
      <w:r w:rsidR="001472BF">
        <w:rPr>
          <w:color w:val="auto"/>
          <w:sz w:val="22"/>
          <w:szCs w:val="22"/>
        </w:rPr>
        <w:t xml:space="preserve"> pictures</w:t>
      </w:r>
      <w:r w:rsidR="00B24991">
        <w:rPr>
          <w:color w:val="auto"/>
          <w:sz w:val="22"/>
          <w:szCs w:val="22"/>
        </w:rPr>
        <w:t xml:space="preserve"> with a 12</w:t>
      </w:r>
      <w:r w:rsidR="00B24991" w:rsidRPr="00B24991">
        <w:rPr>
          <w:color w:val="auto"/>
          <w:sz w:val="22"/>
          <w:szCs w:val="22"/>
          <w:vertAlign w:val="superscript"/>
        </w:rPr>
        <w:t>th</w:t>
      </w:r>
      <w:r w:rsidR="00B24991">
        <w:rPr>
          <w:color w:val="auto"/>
          <w:sz w:val="22"/>
          <w:szCs w:val="22"/>
        </w:rPr>
        <w:t xml:space="preserve"> box for answers; </w:t>
      </w:r>
      <w:r w:rsidR="001472BF">
        <w:rPr>
          <w:color w:val="auto"/>
          <w:sz w:val="22"/>
          <w:szCs w:val="22"/>
        </w:rPr>
        <w:t>add</w:t>
      </w:r>
      <w:r w:rsidR="00B24991">
        <w:rPr>
          <w:color w:val="auto"/>
          <w:sz w:val="22"/>
          <w:szCs w:val="22"/>
        </w:rPr>
        <w:t xml:space="preserve"> a blue background; add PC logo to front page; ask the printers to set it up from the photos so maximum coverage is achieved; add Produced by BPC </w:t>
      </w:r>
      <w:r w:rsidR="001472BF">
        <w:rPr>
          <w:color w:val="auto"/>
          <w:sz w:val="22"/>
          <w:szCs w:val="22"/>
        </w:rPr>
        <w:t>&amp;</w:t>
      </w:r>
      <w:r w:rsidR="00B24991">
        <w:rPr>
          <w:color w:val="auto"/>
          <w:sz w:val="22"/>
          <w:szCs w:val="22"/>
        </w:rPr>
        <w:t xml:space="preserve"> printed by Desktop Studios</w:t>
      </w:r>
      <w:r w:rsidR="001472BF">
        <w:rPr>
          <w:color w:val="auto"/>
          <w:sz w:val="22"/>
          <w:szCs w:val="22"/>
        </w:rPr>
        <w:t>; get a print run of 2000</w:t>
      </w:r>
      <w:r w:rsidR="00975929">
        <w:rPr>
          <w:color w:val="auto"/>
          <w:sz w:val="22"/>
          <w:szCs w:val="22"/>
        </w:rPr>
        <w:t>.</w:t>
      </w:r>
    </w:p>
    <w:p w14:paraId="36F1D491" w14:textId="7689B7E0" w:rsidR="008F1138" w:rsidRDefault="00C101D8" w:rsidP="009E6F31">
      <w:pPr>
        <w:pStyle w:val="Default"/>
        <w:rPr>
          <w:b/>
          <w:bCs/>
          <w:color w:val="4472C4" w:themeColor="accent1"/>
          <w:sz w:val="22"/>
          <w:szCs w:val="22"/>
        </w:rPr>
      </w:pPr>
      <w:r>
        <w:rPr>
          <w:b/>
          <w:bCs/>
          <w:color w:val="4472C4" w:themeColor="accent1"/>
          <w:sz w:val="22"/>
          <w:szCs w:val="22"/>
        </w:rPr>
        <w:t>8</w:t>
      </w:r>
      <w:r w:rsidR="009E6F31" w:rsidRPr="00891F34">
        <w:rPr>
          <w:b/>
          <w:bCs/>
          <w:color w:val="4472C4" w:themeColor="accent1"/>
          <w:sz w:val="22"/>
          <w:szCs w:val="22"/>
        </w:rPr>
        <w:t xml:space="preserve">. </w:t>
      </w:r>
      <w:r w:rsidR="008F1138">
        <w:rPr>
          <w:b/>
          <w:bCs/>
          <w:color w:val="4472C4" w:themeColor="accent1"/>
          <w:sz w:val="22"/>
          <w:szCs w:val="22"/>
        </w:rPr>
        <w:t>D-Day 80</w:t>
      </w:r>
      <w:r w:rsidR="008F1138" w:rsidRPr="008F1138">
        <w:rPr>
          <w:b/>
          <w:bCs/>
          <w:color w:val="4472C4" w:themeColor="accent1"/>
          <w:sz w:val="22"/>
          <w:szCs w:val="22"/>
          <w:vertAlign w:val="superscript"/>
        </w:rPr>
        <w:t>th</w:t>
      </w:r>
      <w:r w:rsidR="008F1138">
        <w:rPr>
          <w:b/>
          <w:bCs/>
          <w:color w:val="4472C4" w:themeColor="accent1"/>
          <w:sz w:val="22"/>
          <w:szCs w:val="22"/>
        </w:rPr>
        <w:t xml:space="preserve"> Anniversary 6</w:t>
      </w:r>
      <w:r w:rsidR="008F1138" w:rsidRPr="008F1138">
        <w:rPr>
          <w:b/>
          <w:bCs/>
          <w:color w:val="4472C4" w:themeColor="accent1"/>
          <w:sz w:val="22"/>
          <w:szCs w:val="22"/>
          <w:vertAlign w:val="superscript"/>
        </w:rPr>
        <w:t>th</w:t>
      </w:r>
      <w:r w:rsidR="008F1138">
        <w:rPr>
          <w:b/>
          <w:bCs/>
          <w:color w:val="4472C4" w:themeColor="accent1"/>
          <w:sz w:val="22"/>
          <w:szCs w:val="22"/>
        </w:rPr>
        <w:t xml:space="preserve"> June 2024</w:t>
      </w:r>
    </w:p>
    <w:p w14:paraId="539844D9" w14:textId="54EDD4E6" w:rsidR="008F1138" w:rsidRPr="006037BF" w:rsidRDefault="008F1138" w:rsidP="008F1138">
      <w:pPr>
        <w:pStyle w:val="Default"/>
        <w:spacing w:after="120"/>
        <w:rPr>
          <w:color w:val="auto"/>
          <w:sz w:val="22"/>
          <w:szCs w:val="22"/>
        </w:rPr>
      </w:pPr>
      <w:r>
        <w:rPr>
          <w:b/>
          <w:bCs/>
          <w:color w:val="4472C4" w:themeColor="accent1"/>
          <w:sz w:val="22"/>
          <w:szCs w:val="22"/>
        </w:rPr>
        <w:tab/>
      </w:r>
      <w:r w:rsidR="00673357">
        <w:rPr>
          <w:color w:val="auto"/>
          <w:sz w:val="22"/>
          <w:szCs w:val="22"/>
        </w:rPr>
        <w:t>A briefing note was sent out</w:t>
      </w:r>
      <w:r w:rsidR="008D5097">
        <w:rPr>
          <w:color w:val="auto"/>
          <w:sz w:val="22"/>
          <w:szCs w:val="22"/>
        </w:rPr>
        <w:t>. In addition</w:t>
      </w:r>
      <w:r w:rsidR="00BB65A9">
        <w:rPr>
          <w:color w:val="auto"/>
          <w:sz w:val="22"/>
          <w:szCs w:val="22"/>
        </w:rPr>
        <w:t>,</w:t>
      </w:r>
      <w:r w:rsidR="00673357">
        <w:rPr>
          <w:color w:val="auto"/>
          <w:sz w:val="22"/>
          <w:szCs w:val="22"/>
        </w:rPr>
        <w:t xml:space="preserve"> David Mears (NT) has confirmed it is in the diary</w:t>
      </w:r>
      <w:r w:rsidR="008D5097">
        <w:rPr>
          <w:color w:val="auto"/>
          <w:sz w:val="22"/>
          <w:szCs w:val="22"/>
        </w:rPr>
        <w:t>;</w:t>
      </w:r>
      <w:r w:rsidR="00673357">
        <w:rPr>
          <w:color w:val="auto"/>
          <w:sz w:val="22"/>
          <w:szCs w:val="22"/>
        </w:rPr>
        <w:t xml:space="preserve"> A list of veteran organisations has been acquired</w:t>
      </w:r>
      <w:r w:rsidR="008D5097">
        <w:rPr>
          <w:color w:val="auto"/>
          <w:sz w:val="22"/>
          <w:szCs w:val="22"/>
        </w:rPr>
        <w:t>;</w:t>
      </w:r>
      <w:r w:rsidR="00673357">
        <w:rPr>
          <w:color w:val="auto"/>
          <w:sz w:val="22"/>
          <w:szCs w:val="22"/>
        </w:rPr>
        <w:t xml:space="preserve"> Choir and pianist from Brading confirmed</w:t>
      </w:r>
      <w:r w:rsidR="008D5097">
        <w:rPr>
          <w:color w:val="auto"/>
          <w:sz w:val="22"/>
          <w:szCs w:val="22"/>
        </w:rPr>
        <w:t>;</w:t>
      </w:r>
      <w:r w:rsidR="00673357">
        <w:rPr>
          <w:color w:val="auto"/>
          <w:sz w:val="22"/>
          <w:szCs w:val="22"/>
        </w:rPr>
        <w:t xml:space="preserve"> </w:t>
      </w:r>
      <w:r w:rsidR="008D5097">
        <w:rPr>
          <w:color w:val="auto"/>
          <w:sz w:val="22"/>
          <w:szCs w:val="22"/>
        </w:rPr>
        <w:t>Rev S Daughtery confirmed; scouts are keen to help although it is a school night; Kevin is sorting traffic management. Contact IWALC with what we are doing.</w:t>
      </w:r>
      <w:r w:rsidR="006037BF" w:rsidRPr="006037BF">
        <w:rPr>
          <w:color w:val="auto"/>
          <w:sz w:val="22"/>
          <w:szCs w:val="22"/>
        </w:rPr>
        <w:t xml:space="preserve"> </w:t>
      </w:r>
    </w:p>
    <w:p w14:paraId="650BB958" w14:textId="285FC316" w:rsidR="00F50DF6" w:rsidRDefault="00C101D8" w:rsidP="00F50DF6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t>9</w:t>
      </w:r>
      <w:r w:rsidR="00F50DF6">
        <w:rPr>
          <w:b/>
          <w:bCs/>
          <w:color w:val="4472C4" w:themeColor="accent1"/>
          <w:sz w:val="22"/>
          <w:szCs w:val="22"/>
        </w:rPr>
        <w:t xml:space="preserve">. </w:t>
      </w:r>
      <w:r w:rsidR="00F50DF6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Community Chest</w:t>
      </w:r>
    </w:p>
    <w:p w14:paraId="5C41E51B" w14:textId="4397FA4A" w:rsidR="00F50DF6" w:rsidRDefault="00F50DF6" w:rsidP="008F1138">
      <w:pPr>
        <w:pStyle w:val="Default"/>
        <w:spacing w:after="12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ab/>
      </w:r>
      <w:r w:rsidR="000774A1">
        <w:rPr>
          <w:color w:val="auto"/>
          <w:sz w:val="22"/>
          <w:szCs w:val="22"/>
        </w:rPr>
        <w:t xml:space="preserve">Very </w:t>
      </w:r>
      <w:r w:rsidR="004D4273">
        <w:rPr>
          <w:color w:val="auto"/>
          <w:sz w:val="22"/>
          <w:szCs w:val="22"/>
        </w:rPr>
        <w:t xml:space="preserve">successful </w:t>
      </w:r>
      <w:r w:rsidR="00430FD6">
        <w:rPr>
          <w:color w:val="auto"/>
          <w:sz w:val="22"/>
          <w:szCs w:val="22"/>
        </w:rPr>
        <w:t>event</w:t>
      </w:r>
      <w:r w:rsidR="00585FC0">
        <w:rPr>
          <w:color w:val="auto"/>
          <w:sz w:val="22"/>
          <w:szCs w:val="22"/>
        </w:rPr>
        <w:t>.</w:t>
      </w:r>
      <w:r w:rsidR="000774A1">
        <w:rPr>
          <w:color w:val="auto"/>
          <w:sz w:val="22"/>
          <w:szCs w:val="22"/>
        </w:rPr>
        <w:t xml:space="preserve"> </w:t>
      </w:r>
      <w:r w:rsidR="00585FC0">
        <w:rPr>
          <w:color w:val="auto"/>
          <w:sz w:val="22"/>
          <w:szCs w:val="22"/>
        </w:rPr>
        <w:t>M</w:t>
      </w:r>
      <w:r w:rsidR="000774A1">
        <w:rPr>
          <w:color w:val="auto"/>
          <w:sz w:val="22"/>
          <w:szCs w:val="22"/>
        </w:rPr>
        <w:t>ore children present would be appreciated; consider moving the timing into September so it is lighter in the evening. It would be good to see pictures of the things we have helped groups to achieve; ask for some photos.</w:t>
      </w:r>
    </w:p>
    <w:p w14:paraId="46E9A291" w14:textId="435900E4" w:rsidR="004D4273" w:rsidRDefault="00C101D8" w:rsidP="004D4273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10</w:t>
      </w:r>
      <w:r w:rsidR="004D4273" w:rsidRPr="006037BF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. Have Your Say Day</w:t>
      </w:r>
    </w:p>
    <w:p w14:paraId="0C0E684D" w14:textId="78368C99" w:rsidR="004D4273" w:rsidRDefault="004D4273" w:rsidP="004D4273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ab/>
      </w:r>
      <w:r w:rsidR="002522CF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There was a steady stream of people; morning works better; displays looked good. Next year organise for Sept or Oct to try and get better weather</w:t>
      </w: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.</w:t>
      </w:r>
    </w:p>
    <w:p w14:paraId="6648B05A" w14:textId="4D908C12" w:rsidR="002522CF" w:rsidRPr="006037BF" w:rsidRDefault="002522CF" w:rsidP="004D4273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ab/>
        <w:t xml:space="preserve">An analysis of the last 3 years of comments shows that most of our residents agree that the important issues are: planning, infrastructure, flooding, </w:t>
      </w:r>
      <w:r w:rsidR="00585FC0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traffic,</w:t>
      </w: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and the need for a school crossing.</w:t>
      </w:r>
    </w:p>
    <w:p w14:paraId="7903DB2B" w14:textId="77777777" w:rsidR="001F58C0" w:rsidRDefault="001F58C0" w:rsidP="009E6F31">
      <w:pPr>
        <w:pStyle w:val="Default"/>
        <w:rPr>
          <w:b/>
          <w:bCs/>
          <w:color w:val="4472C4" w:themeColor="accent1"/>
          <w:sz w:val="22"/>
          <w:szCs w:val="22"/>
        </w:rPr>
      </w:pPr>
    </w:p>
    <w:p w14:paraId="04E4829C" w14:textId="16C75B3C" w:rsidR="009E6F31" w:rsidRDefault="008F1138" w:rsidP="009E6F31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lastRenderedPageBreak/>
        <w:t>1</w:t>
      </w:r>
      <w:r w:rsidR="00C101D8">
        <w:rPr>
          <w:b/>
          <w:bCs/>
          <w:color w:val="4472C4" w:themeColor="accent1"/>
          <w:sz w:val="22"/>
          <w:szCs w:val="22"/>
        </w:rPr>
        <w:t>1</w:t>
      </w:r>
      <w:r>
        <w:rPr>
          <w:b/>
          <w:bCs/>
          <w:color w:val="4472C4" w:themeColor="accent1"/>
          <w:sz w:val="22"/>
          <w:szCs w:val="22"/>
        </w:rPr>
        <w:t xml:space="preserve">. </w:t>
      </w:r>
      <w:r w:rsidR="009E6F31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Forward Plan</w:t>
      </w:r>
    </w:p>
    <w:p w14:paraId="4D733E30" w14:textId="0B302980" w:rsidR="009E6F31" w:rsidRDefault="009E6F31" w:rsidP="009E6F31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ab/>
      </w:r>
      <w:r w:rsidR="002522CF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Beach Cleaning: need the dates from Cllr Groom for 2024</w:t>
      </w: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. </w:t>
      </w:r>
    </w:p>
    <w:p w14:paraId="2102A252" w14:textId="57D0CD01" w:rsidR="002522CF" w:rsidRDefault="002522CF" w:rsidP="009E6F31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ab/>
        <w:t>Wight Fibre Cabinets: remove from listing. Nothing more to be done.</w:t>
      </w:r>
    </w:p>
    <w:p w14:paraId="6DC66724" w14:textId="318CAADB" w:rsidR="002522CF" w:rsidRDefault="002522CF" w:rsidP="009E6F31">
      <w:pPr>
        <w:pStyle w:val="Default"/>
        <w:spacing w:after="120"/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ab/>
        <w:t xml:space="preserve">Anchor: this has stalled. WG needed but not until the major issue about where to put it has been resolved. PC need a </w:t>
      </w:r>
      <w:r w:rsidR="001F2C69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long-term</w:t>
      </w:r>
      <w:r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lease on the bit of land beyond the coffee van. Arrange meeting with Mrs Snelling and Martin Woodward (Cllr Brabazon).</w:t>
      </w:r>
      <w:r w:rsidR="001F2C69">
        <w:rPr>
          <w:rStyle w:val="Strong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Possible alternative site – where the wave sculpture presently stands.</w:t>
      </w:r>
    </w:p>
    <w:p w14:paraId="55476705" w14:textId="4F2963A9" w:rsidR="00952AB3" w:rsidRDefault="00952AB3" w:rsidP="00952AB3">
      <w:pPr>
        <w:pStyle w:val="Default"/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b/>
          <w:bCs/>
          <w:color w:val="4472C4" w:themeColor="accent1"/>
          <w:sz w:val="22"/>
          <w:szCs w:val="22"/>
        </w:rPr>
        <w:t>1</w:t>
      </w:r>
      <w:r w:rsidR="00C101D8">
        <w:rPr>
          <w:b/>
          <w:bCs/>
          <w:color w:val="4472C4" w:themeColor="accent1"/>
          <w:sz w:val="22"/>
          <w:szCs w:val="22"/>
        </w:rPr>
        <w:t>2</w:t>
      </w:r>
      <w:r w:rsidRPr="00891F34">
        <w:rPr>
          <w:b/>
          <w:bCs/>
          <w:color w:val="4472C4" w:themeColor="accent1"/>
          <w:sz w:val="22"/>
          <w:szCs w:val="22"/>
        </w:rPr>
        <w:t xml:space="preserve">. </w:t>
      </w: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Reports from working groups/</w:t>
      </w:r>
      <w:r w:rsidR="00EF6893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>other groups</w:t>
      </w:r>
      <w:r w:rsidR="001300F1">
        <w:rPr>
          <w:rStyle w:val="Strong"/>
          <w:color w:val="4472C4" w:themeColor="accent1"/>
          <w:sz w:val="22"/>
          <w:szCs w:val="22"/>
          <w:bdr w:val="none" w:sz="0" w:space="0" w:color="auto" w:frame="1"/>
          <w:shd w:val="clear" w:color="auto" w:fill="FFFFFF"/>
        </w:rPr>
        <w:t xml:space="preserve"> / correspondence received</w:t>
      </w:r>
    </w:p>
    <w:p w14:paraId="005E3CDF" w14:textId="73395827" w:rsidR="00575EA6" w:rsidRDefault="00952AB3" w:rsidP="002A037B">
      <w:pPr>
        <w:pStyle w:val="Default"/>
        <w:rPr>
          <w:color w:val="auto"/>
          <w:sz w:val="22"/>
          <w:szCs w:val="22"/>
        </w:rPr>
      </w:pPr>
      <w:r>
        <w:rPr>
          <w:b/>
          <w:bCs/>
          <w:color w:val="auto"/>
        </w:rPr>
        <w:tab/>
      </w:r>
      <w:r w:rsidR="001F2C69">
        <w:rPr>
          <w:color w:val="auto"/>
          <w:sz w:val="22"/>
          <w:szCs w:val="22"/>
        </w:rPr>
        <w:t>None</w:t>
      </w:r>
    </w:p>
    <w:p w14:paraId="339FB739" w14:textId="77777777" w:rsidR="001F2C69" w:rsidRDefault="001F2C69" w:rsidP="002A037B">
      <w:pPr>
        <w:pStyle w:val="Default"/>
        <w:rPr>
          <w:color w:val="auto"/>
          <w:sz w:val="22"/>
          <w:szCs w:val="22"/>
        </w:rPr>
      </w:pPr>
    </w:p>
    <w:p w14:paraId="17107443" w14:textId="3CA4BECA" w:rsidR="001F2C69" w:rsidRDefault="001F2C69" w:rsidP="002A037B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Meeting closed 6.40pm</w:t>
      </w:r>
    </w:p>
    <w:p w14:paraId="70EB54A6" w14:textId="52833583" w:rsidR="004E2989" w:rsidRDefault="00442743" w:rsidP="002A037B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ab/>
      </w:r>
      <w:r>
        <w:rPr>
          <w:color w:val="auto"/>
          <w:sz w:val="22"/>
          <w:szCs w:val="22"/>
        </w:rPr>
        <w:tab/>
      </w:r>
    </w:p>
    <w:sectPr w:rsidR="004E2989" w:rsidSect="001D2D98">
      <w:headerReference w:type="default" r:id="rId7"/>
      <w:pgSz w:w="11906" w:h="16838"/>
      <w:pgMar w:top="851" w:right="1134" w:bottom="567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C2BA6" w14:textId="77777777" w:rsidR="001D2D98" w:rsidRDefault="001D2D98" w:rsidP="00575EA6">
      <w:pPr>
        <w:spacing w:after="0" w:line="240" w:lineRule="auto"/>
      </w:pPr>
      <w:r>
        <w:separator/>
      </w:r>
    </w:p>
  </w:endnote>
  <w:endnote w:type="continuationSeparator" w:id="0">
    <w:p w14:paraId="05CB1CCB" w14:textId="77777777" w:rsidR="001D2D98" w:rsidRDefault="001D2D98" w:rsidP="00575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93B5B" w14:textId="77777777" w:rsidR="001D2D98" w:rsidRDefault="001D2D98" w:rsidP="00575EA6">
      <w:pPr>
        <w:spacing w:after="0" w:line="240" w:lineRule="auto"/>
      </w:pPr>
      <w:r>
        <w:separator/>
      </w:r>
    </w:p>
  </w:footnote>
  <w:footnote w:type="continuationSeparator" w:id="0">
    <w:p w14:paraId="4523524C" w14:textId="77777777" w:rsidR="001D2D98" w:rsidRDefault="001D2D98" w:rsidP="00575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7E93C" w14:textId="420BE051" w:rsidR="00575EA6" w:rsidRDefault="00575EA6">
    <w:pPr>
      <w:pStyle w:val="Header"/>
    </w:pPr>
    <w:r w:rsidRPr="00A24023">
      <w:rPr>
        <w:rFonts w:asciiTheme="majorHAnsi" w:hAnsiTheme="majorHAnsi" w:cstheme="majorHAnsi"/>
        <w:b/>
        <w:bCs/>
        <w:noProof/>
        <w:color w:val="2F5496" w:themeColor="accent1" w:themeShade="BF"/>
        <w:sz w:val="24"/>
        <w:szCs w:val="24"/>
      </w:rPr>
      <w:drawing>
        <wp:anchor distT="0" distB="0" distL="114300" distR="114300" simplePos="0" relativeHeight="251659264" behindDoc="0" locked="0" layoutInCell="1" allowOverlap="1" wp14:anchorId="5B4A668B" wp14:editId="3F578BD1">
          <wp:simplePos x="0" y="0"/>
          <wp:positionH relativeFrom="column">
            <wp:posOffset>-276225</wp:posOffset>
          </wp:positionH>
          <wp:positionV relativeFrom="paragraph">
            <wp:posOffset>-372110</wp:posOffset>
          </wp:positionV>
          <wp:extent cx="6035040" cy="1310640"/>
          <wp:effectExtent l="0" t="0" r="3810" b="3810"/>
          <wp:wrapSquare wrapText="bothSides"/>
          <wp:docPr id="1" name="Picture 1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040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DEF3E08"/>
    <w:multiLevelType w:val="hybridMultilevel"/>
    <w:tmpl w:val="E94CC352"/>
    <w:lvl w:ilvl="0" w:tplc="D31A0792">
      <w:start w:val="1"/>
      <w:numFmt w:val="lowerLetter"/>
      <w:lvlText w:val="%1)"/>
      <w:lvlJc w:val="left"/>
      <w:rPr>
        <w:rFonts w:ascii="Calibri" w:eastAsiaTheme="minorHAnsi" w:hAnsi="Calibri" w:cs="Calibri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78069D2"/>
    <w:multiLevelType w:val="hybridMultilevel"/>
    <w:tmpl w:val="D8E2161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40076593">
    <w:abstractNumId w:val="0"/>
  </w:num>
  <w:num w:numId="2" w16cid:durableId="708067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C36"/>
    <w:rsid w:val="00017EC0"/>
    <w:rsid w:val="00022295"/>
    <w:rsid w:val="0004624D"/>
    <w:rsid w:val="000774A1"/>
    <w:rsid w:val="001300F1"/>
    <w:rsid w:val="001472BF"/>
    <w:rsid w:val="00173B22"/>
    <w:rsid w:val="0019267A"/>
    <w:rsid w:val="001C72C4"/>
    <w:rsid w:val="001D2D98"/>
    <w:rsid w:val="001E1BF9"/>
    <w:rsid w:val="001F2C69"/>
    <w:rsid w:val="001F58C0"/>
    <w:rsid w:val="00211FBD"/>
    <w:rsid w:val="002522CF"/>
    <w:rsid w:val="002A037B"/>
    <w:rsid w:val="002E19D9"/>
    <w:rsid w:val="00322519"/>
    <w:rsid w:val="00335CFE"/>
    <w:rsid w:val="003466DF"/>
    <w:rsid w:val="00393248"/>
    <w:rsid w:val="003A7972"/>
    <w:rsid w:val="003D2EA3"/>
    <w:rsid w:val="003F3DFA"/>
    <w:rsid w:val="00417C8C"/>
    <w:rsid w:val="00430FD6"/>
    <w:rsid w:val="004329D1"/>
    <w:rsid w:val="00442743"/>
    <w:rsid w:val="00442C29"/>
    <w:rsid w:val="00450EFB"/>
    <w:rsid w:val="00461DA2"/>
    <w:rsid w:val="004733B2"/>
    <w:rsid w:val="004D4273"/>
    <w:rsid w:val="004E2989"/>
    <w:rsid w:val="00512540"/>
    <w:rsid w:val="0055683F"/>
    <w:rsid w:val="00575EA6"/>
    <w:rsid w:val="00585FC0"/>
    <w:rsid w:val="005D18A2"/>
    <w:rsid w:val="006037BF"/>
    <w:rsid w:val="0062064A"/>
    <w:rsid w:val="00653917"/>
    <w:rsid w:val="00673357"/>
    <w:rsid w:val="00696D31"/>
    <w:rsid w:val="006A2EA6"/>
    <w:rsid w:val="006B00FA"/>
    <w:rsid w:val="00752743"/>
    <w:rsid w:val="00775BAC"/>
    <w:rsid w:val="007901C2"/>
    <w:rsid w:val="00790C36"/>
    <w:rsid w:val="00791113"/>
    <w:rsid w:val="007A2BCE"/>
    <w:rsid w:val="007D0CD1"/>
    <w:rsid w:val="007D73D0"/>
    <w:rsid w:val="007E4E00"/>
    <w:rsid w:val="007E74EB"/>
    <w:rsid w:val="00816BBE"/>
    <w:rsid w:val="00880B32"/>
    <w:rsid w:val="008D1D2E"/>
    <w:rsid w:val="008D24B6"/>
    <w:rsid w:val="008D5097"/>
    <w:rsid w:val="008F1138"/>
    <w:rsid w:val="00933D6E"/>
    <w:rsid w:val="00952AB3"/>
    <w:rsid w:val="00975929"/>
    <w:rsid w:val="009C3612"/>
    <w:rsid w:val="009E6F31"/>
    <w:rsid w:val="00A35430"/>
    <w:rsid w:val="00AC4C0E"/>
    <w:rsid w:val="00B24991"/>
    <w:rsid w:val="00B50847"/>
    <w:rsid w:val="00BB3DE8"/>
    <w:rsid w:val="00BB65A9"/>
    <w:rsid w:val="00BB69EA"/>
    <w:rsid w:val="00BC751F"/>
    <w:rsid w:val="00C03561"/>
    <w:rsid w:val="00C03F41"/>
    <w:rsid w:val="00C101D8"/>
    <w:rsid w:val="00C20B40"/>
    <w:rsid w:val="00C20D54"/>
    <w:rsid w:val="00C40F5C"/>
    <w:rsid w:val="00C42D17"/>
    <w:rsid w:val="00CB43F3"/>
    <w:rsid w:val="00CB476B"/>
    <w:rsid w:val="00CE20C3"/>
    <w:rsid w:val="00D00F9D"/>
    <w:rsid w:val="00D035F0"/>
    <w:rsid w:val="00D40A85"/>
    <w:rsid w:val="00D663B6"/>
    <w:rsid w:val="00EF6893"/>
    <w:rsid w:val="00EF7873"/>
    <w:rsid w:val="00F06CEA"/>
    <w:rsid w:val="00F507D4"/>
    <w:rsid w:val="00F50DF6"/>
    <w:rsid w:val="00F77652"/>
    <w:rsid w:val="00F8547F"/>
    <w:rsid w:val="00F97192"/>
    <w:rsid w:val="00FD06F9"/>
    <w:rsid w:val="00FE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5AF18"/>
  <w15:chartTrackingRefBased/>
  <w15:docId w15:val="{33AE3B80-B007-4ED1-93C8-4155E1ABD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90C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790C3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75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A6"/>
  </w:style>
  <w:style w:type="paragraph" w:styleId="Footer">
    <w:name w:val="footer"/>
    <w:basedOn w:val="Normal"/>
    <w:link w:val="FooterChar"/>
    <w:uiPriority w:val="99"/>
    <w:unhideWhenUsed/>
    <w:rsid w:val="00575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A6"/>
  </w:style>
  <w:style w:type="paragraph" w:styleId="ListParagraph">
    <w:name w:val="List Paragraph"/>
    <w:basedOn w:val="Normal"/>
    <w:uiPriority w:val="34"/>
    <w:qFormat/>
    <w:rsid w:val="00933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Mark Rochell</cp:lastModifiedBy>
  <cp:revision>3</cp:revision>
  <cp:lastPrinted>2023-01-19T13:55:00Z</cp:lastPrinted>
  <dcterms:created xsi:type="dcterms:W3CDTF">2024-01-31T13:27:00Z</dcterms:created>
  <dcterms:modified xsi:type="dcterms:W3CDTF">2024-01-31T13:27:00Z</dcterms:modified>
</cp:coreProperties>
</file>