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1A47C" w14:textId="77777777" w:rsidR="00A22AA7" w:rsidRDefault="00A22AA7" w:rsidP="003F137F">
      <w:pPr>
        <w:rPr>
          <w:rFonts w:asciiTheme="minorHAnsi" w:hAnsiTheme="minorHAnsi" w:cstheme="minorHAnsi"/>
          <w:sz w:val="22"/>
          <w:szCs w:val="22"/>
        </w:rPr>
      </w:pPr>
    </w:p>
    <w:p w14:paraId="3767C329" w14:textId="77777777" w:rsidR="000925E5" w:rsidRPr="00AC4F3A" w:rsidRDefault="000925E5" w:rsidP="00AC4F3A">
      <w:pPr>
        <w:ind w:left="284"/>
        <w:rPr>
          <w:rFonts w:asciiTheme="minorHAnsi" w:hAnsiTheme="minorHAnsi" w:cstheme="minorHAnsi"/>
          <w:sz w:val="22"/>
          <w:szCs w:val="22"/>
        </w:rPr>
      </w:pPr>
    </w:p>
    <w:p w14:paraId="064490C4" w14:textId="77777777" w:rsidR="00AC4F3A" w:rsidRPr="00AC4F3A" w:rsidRDefault="00AC4F3A" w:rsidP="00AC4F3A">
      <w:pPr>
        <w:ind w:left="284"/>
        <w:rPr>
          <w:rFonts w:asciiTheme="minorHAnsi" w:hAnsiTheme="minorHAnsi" w:cstheme="minorHAnsi"/>
          <w:sz w:val="22"/>
          <w:szCs w:val="22"/>
        </w:rPr>
      </w:pPr>
    </w:p>
    <w:p w14:paraId="0F726169" w14:textId="77777777" w:rsidR="00AC4F3A" w:rsidRPr="00AC4F3A" w:rsidRDefault="00AC4F3A" w:rsidP="00AC4F3A">
      <w:pPr>
        <w:ind w:left="284"/>
        <w:jc w:val="both"/>
        <w:rPr>
          <w:rFonts w:asciiTheme="minorHAnsi" w:hAnsiTheme="minorHAnsi" w:cstheme="minorHAnsi"/>
          <w:sz w:val="22"/>
          <w:szCs w:val="22"/>
        </w:rPr>
      </w:pPr>
      <w:r w:rsidRPr="00AC4F3A">
        <w:rPr>
          <w:rFonts w:asciiTheme="minorHAnsi" w:hAnsiTheme="minorHAnsi" w:cstheme="minorHAnsi"/>
          <w:sz w:val="22"/>
          <w:szCs w:val="22"/>
        </w:rPr>
        <w:t xml:space="preserve">To </w:t>
      </w:r>
    </w:p>
    <w:p w14:paraId="320FA115" w14:textId="77777777" w:rsidR="00AC4F3A" w:rsidRPr="00AC4F3A" w:rsidRDefault="00AC4F3A" w:rsidP="00AC4F3A">
      <w:pPr>
        <w:ind w:left="284"/>
        <w:jc w:val="both"/>
        <w:rPr>
          <w:rFonts w:asciiTheme="minorHAnsi" w:hAnsiTheme="minorHAnsi" w:cstheme="minorHAnsi"/>
          <w:sz w:val="22"/>
          <w:szCs w:val="22"/>
        </w:rPr>
      </w:pPr>
    </w:p>
    <w:p w14:paraId="1CA3755A" w14:textId="2A86AE8B" w:rsidR="00AC4F3A" w:rsidRPr="00AC4F3A" w:rsidRDefault="00AC4F3A" w:rsidP="00AC4F3A">
      <w:pPr>
        <w:ind w:left="284"/>
        <w:jc w:val="both"/>
        <w:rPr>
          <w:rFonts w:asciiTheme="minorHAnsi" w:hAnsiTheme="minorHAnsi" w:cstheme="minorHAnsi"/>
          <w:sz w:val="22"/>
          <w:szCs w:val="22"/>
        </w:rPr>
      </w:pPr>
      <w:r w:rsidRPr="00AC4F3A">
        <w:rPr>
          <w:rFonts w:asciiTheme="minorHAnsi" w:hAnsiTheme="minorHAnsi" w:cstheme="minorHAnsi"/>
          <w:sz w:val="22"/>
          <w:szCs w:val="22"/>
        </w:rPr>
        <w:t>Clerk</w:t>
      </w:r>
      <w:r w:rsidR="00E9762F">
        <w:rPr>
          <w:rFonts w:asciiTheme="minorHAnsi" w:hAnsiTheme="minorHAnsi" w:cstheme="minorHAnsi"/>
          <w:sz w:val="22"/>
          <w:szCs w:val="22"/>
        </w:rPr>
        <w:t xml:space="preserve"> to the Council</w:t>
      </w:r>
      <w:r w:rsidR="00BD19C6">
        <w:rPr>
          <w:rFonts w:asciiTheme="minorHAnsi" w:hAnsiTheme="minorHAnsi" w:cstheme="minorHAnsi"/>
          <w:sz w:val="22"/>
          <w:szCs w:val="22"/>
        </w:rPr>
        <w:t>,</w:t>
      </w:r>
      <w:r w:rsidRPr="00AC4F3A">
        <w:rPr>
          <w:rFonts w:asciiTheme="minorHAnsi" w:hAnsiTheme="minorHAnsi" w:cstheme="minorHAnsi"/>
          <w:sz w:val="22"/>
          <w:szCs w:val="22"/>
        </w:rPr>
        <w:t xml:space="preserve"> </w:t>
      </w:r>
    </w:p>
    <w:p w14:paraId="45D9C58D" w14:textId="4F8F280D" w:rsidR="00AC4F3A" w:rsidRPr="00AC4F3A" w:rsidRDefault="00370877" w:rsidP="00AC4F3A">
      <w:pPr>
        <w:ind w:left="284"/>
        <w:jc w:val="both"/>
        <w:rPr>
          <w:rFonts w:asciiTheme="minorHAnsi" w:hAnsiTheme="minorHAnsi" w:cstheme="minorHAnsi"/>
          <w:sz w:val="22"/>
          <w:szCs w:val="22"/>
        </w:rPr>
      </w:pPr>
      <w:r>
        <w:rPr>
          <w:rFonts w:asciiTheme="minorHAnsi" w:hAnsiTheme="minorHAnsi" w:cstheme="minorHAnsi"/>
          <w:sz w:val="22"/>
          <w:szCs w:val="22"/>
        </w:rPr>
        <w:t>Bembridge Parish Council</w:t>
      </w:r>
    </w:p>
    <w:p w14:paraId="4E7C937B" w14:textId="77777777" w:rsidR="00AC4F3A" w:rsidRPr="00AC4F3A" w:rsidRDefault="00AC4F3A" w:rsidP="00AC4F3A">
      <w:pPr>
        <w:ind w:left="284"/>
        <w:jc w:val="both"/>
        <w:rPr>
          <w:rFonts w:asciiTheme="minorHAnsi" w:hAnsiTheme="minorHAnsi" w:cstheme="minorHAnsi"/>
          <w:sz w:val="22"/>
          <w:szCs w:val="22"/>
        </w:rPr>
      </w:pPr>
    </w:p>
    <w:p w14:paraId="1C32A6AF" w14:textId="77777777" w:rsidR="00AC4F3A" w:rsidRPr="00AC4F3A" w:rsidRDefault="00AC4F3A" w:rsidP="00AC4F3A">
      <w:pPr>
        <w:ind w:left="284"/>
        <w:jc w:val="both"/>
        <w:rPr>
          <w:rFonts w:asciiTheme="minorHAnsi" w:hAnsiTheme="minorHAnsi" w:cstheme="minorHAnsi"/>
          <w:sz w:val="22"/>
          <w:szCs w:val="22"/>
        </w:rPr>
      </w:pPr>
    </w:p>
    <w:p w14:paraId="5E31489C" w14:textId="4508A6EA" w:rsidR="00AC4F3A" w:rsidRPr="00AC4F3A" w:rsidRDefault="00AC4F3A" w:rsidP="00AC4F3A">
      <w:pPr>
        <w:ind w:left="284"/>
        <w:jc w:val="both"/>
        <w:rPr>
          <w:rFonts w:asciiTheme="minorHAnsi" w:hAnsiTheme="minorHAnsi" w:cstheme="minorHAnsi"/>
          <w:b/>
          <w:sz w:val="22"/>
          <w:szCs w:val="22"/>
        </w:rPr>
      </w:pPr>
      <w:r w:rsidRPr="00AC4F3A">
        <w:rPr>
          <w:rFonts w:asciiTheme="minorHAnsi" w:hAnsiTheme="minorHAnsi" w:cstheme="minorHAnsi"/>
          <w:b/>
          <w:sz w:val="22"/>
          <w:szCs w:val="22"/>
        </w:rPr>
        <w:t xml:space="preserve">Summons to </w:t>
      </w:r>
      <w:r w:rsidR="00BD19C6">
        <w:rPr>
          <w:rFonts w:asciiTheme="minorHAnsi" w:hAnsiTheme="minorHAnsi" w:cstheme="minorHAnsi"/>
          <w:b/>
          <w:sz w:val="22"/>
          <w:szCs w:val="22"/>
        </w:rPr>
        <w:t>A</w:t>
      </w:r>
      <w:r w:rsidRPr="00AC4F3A">
        <w:rPr>
          <w:rFonts w:asciiTheme="minorHAnsi" w:hAnsiTheme="minorHAnsi" w:cstheme="minorHAnsi"/>
          <w:b/>
          <w:sz w:val="22"/>
          <w:szCs w:val="22"/>
        </w:rPr>
        <w:t xml:space="preserve">ttend </w:t>
      </w:r>
      <w:r w:rsidR="00BD19C6">
        <w:rPr>
          <w:rFonts w:asciiTheme="minorHAnsi" w:hAnsiTheme="minorHAnsi" w:cstheme="minorHAnsi"/>
          <w:b/>
          <w:sz w:val="22"/>
          <w:szCs w:val="22"/>
        </w:rPr>
        <w:t>M</w:t>
      </w:r>
      <w:r w:rsidRPr="00AC4F3A">
        <w:rPr>
          <w:rFonts w:asciiTheme="minorHAnsi" w:hAnsiTheme="minorHAnsi" w:cstheme="minorHAnsi"/>
          <w:b/>
          <w:sz w:val="22"/>
          <w:szCs w:val="22"/>
        </w:rPr>
        <w:t>eetings</w:t>
      </w:r>
    </w:p>
    <w:p w14:paraId="23BB7BFD" w14:textId="0C0ED076" w:rsidR="00AC4F3A" w:rsidRPr="00AC4F3A" w:rsidRDefault="00AC4F3A" w:rsidP="00AC4F3A">
      <w:pPr>
        <w:ind w:left="284"/>
        <w:jc w:val="both"/>
        <w:rPr>
          <w:rFonts w:asciiTheme="minorHAnsi" w:hAnsiTheme="minorHAnsi" w:cstheme="minorHAnsi"/>
          <w:b/>
          <w:sz w:val="22"/>
          <w:szCs w:val="22"/>
        </w:rPr>
      </w:pPr>
      <w:r w:rsidRPr="00AC4F3A">
        <w:rPr>
          <w:rFonts w:asciiTheme="minorHAnsi" w:hAnsiTheme="minorHAnsi" w:cstheme="minorHAnsi"/>
          <w:b/>
          <w:sz w:val="22"/>
          <w:szCs w:val="22"/>
        </w:rPr>
        <w:t xml:space="preserve">Consent </w:t>
      </w:r>
      <w:r w:rsidR="00BD19C6">
        <w:rPr>
          <w:rFonts w:asciiTheme="minorHAnsi" w:hAnsiTheme="minorHAnsi" w:cstheme="minorHAnsi"/>
          <w:b/>
          <w:sz w:val="22"/>
          <w:szCs w:val="22"/>
        </w:rPr>
        <w:t>U</w:t>
      </w:r>
      <w:r w:rsidRPr="00AC4F3A">
        <w:rPr>
          <w:rFonts w:asciiTheme="minorHAnsi" w:hAnsiTheme="minorHAnsi" w:cstheme="minorHAnsi"/>
          <w:b/>
          <w:sz w:val="22"/>
          <w:szCs w:val="22"/>
        </w:rPr>
        <w:t xml:space="preserve">nder Local Government Act 1972 </w:t>
      </w:r>
      <w:r w:rsidR="00BD19C6">
        <w:rPr>
          <w:rFonts w:asciiTheme="minorHAnsi" w:hAnsiTheme="minorHAnsi" w:cstheme="minorHAnsi"/>
          <w:b/>
          <w:sz w:val="22"/>
          <w:szCs w:val="22"/>
        </w:rPr>
        <w:t>S</w:t>
      </w:r>
      <w:r w:rsidRPr="00AC4F3A">
        <w:rPr>
          <w:rFonts w:asciiTheme="minorHAnsi" w:hAnsiTheme="minorHAnsi" w:cstheme="minorHAnsi"/>
          <w:b/>
          <w:sz w:val="22"/>
          <w:szCs w:val="22"/>
        </w:rPr>
        <w:t xml:space="preserve">ch 12 </w:t>
      </w:r>
      <w:r w:rsidR="00BD19C6">
        <w:rPr>
          <w:rFonts w:asciiTheme="minorHAnsi" w:hAnsiTheme="minorHAnsi" w:cstheme="minorHAnsi"/>
          <w:b/>
          <w:sz w:val="22"/>
          <w:szCs w:val="22"/>
        </w:rPr>
        <w:t>P</w:t>
      </w:r>
      <w:r w:rsidRPr="00AC4F3A">
        <w:rPr>
          <w:rFonts w:asciiTheme="minorHAnsi" w:hAnsiTheme="minorHAnsi" w:cstheme="minorHAnsi"/>
          <w:b/>
          <w:sz w:val="22"/>
          <w:szCs w:val="22"/>
        </w:rPr>
        <w:t>ara 10(2)(b)</w:t>
      </w:r>
    </w:p>
    <w:p w14:paraId="6A90614A" w14:textId="77777777" w:rsidR="00AC4F3A" w:rsidRPr="00AC4F3A" w:rsidRDefault="00AC4F3A" w:rsidP="00AC4F3A">
      <w:pPr>
        <w:ind w:left="284"/>
        <w:jc w:val="both"/>
        <w:rPr>
          <w:rFonts w:asciiTheme="minorHAnsi" w:hAnsiTheme="minorHAnsi" w:cstheme="minorHAnsi"/>
          <w:sz w:val="22"/>
          <w:szCs w:val="22"/>
        </w:rPr>
      </w:pPr>
    </w:p>
    <w:p w14:paraId="3FF13F8E" w14:textId="2328B09A" w:rsidR="00AC4F3A" w:rsidRDefault="00AC4F3A" w:rsidP="00AC4F3A">
      <w:pPr>
        <w:ind w:left="284"/>
        <w:jc w:val="both"/>
        <w:rPr>
          <w:rFonts w:asciiTheme="minorHAnsi" w:hAnsiTheme="minorHAnsi" w:cstheme="minorHAnsi"/>
          <w:sz w:val="22"/>
          <w:szCs w:val="22"/>
        </w:rPr>
      </w:pPr>
      <w:r w:rsidRPr="00AC4F3A">
        <w:rPr>
          <w:rFonts w:asciiTheme="minorHAnsi" w:hAnsiTheme="minorHAnsi" w:cstheme="minorHAnsi"/>
          <w:sz w:val="22"/>
          <w:szCs w:val="22"/>
        </w:rPr>
        <w:t xml:space="preserve">I give my consent to the summons to attend meetings to be transmitted in electronic form to the electronic </w:t>
      </w:r>
      <w:hyperlink r:id="rId11" w:history="1">
        <w:r w:rsidR="00BD19C6" w:rsidRPr="00744849">
          <w:rPr>
            <w:rStyle w:val="Hyperlink"/>
            <w:rFonts w:asciiTheme="minorHAnsi" w:hAnsiTheme="minorHAnsi" w:cstheme="minorHAnsi"/>
            <w:color w:val="auto"/>
            <w:sz w:val="22"/>
            <w:szCs w:val="22"/>
            <w:u w:val="none"/>
          </w:rPr>
          <w:t>@</w:t>
        </w:r>
        <w:r w:rsidR="00370877">
          <w:rPr>
            <w:rStyle w:val="Hyperlink"/>
            <w:rFonts w:asciiTheme="minorHAnsi" w:hAnsiTheme="minorHAnsi" w:cstheme="minorHAnsi"/>
            <w:color w:val="auto"/>
            <w:sz w:val="22"/>
            <w:szCs w:val="22"/>
            <w:u w:val="none"/>
          </w:rPr>
          <w:t>bembridgepc.org.uk</w:t>
        </w:r>
      </w:hyperlink>
      <w:r w:rsidR="00BD19C6" w:rsidRPr="00744849">
        <w:rPr>
          <w:rFonts w:asciiTheme="minorHAnsi" w:hAnsiTheme="minorHAnsi" w:cstheme="minorHAnsi"/>
          <w:sz w:val="22"/>
          <w:szCs w:val="22"/>
        </w:rPr>
        <w:t xml:space="preserve"> </w:t>
      </w:r>
      <w:r w:rsidRPr="00D202FA">
        <w:rPr>
          <w:rFonts w:asciiTheme="minorHAnsi" w:hAnsiTheme="minorHAnsi" w:cstheme="minorHAnsi"/>
          <w:sz w:val="22"/>
          <w:szCs w:val="22"/>
        </w:rPr>
        <w:t>ad</w:t>
      </w:r>
      <w:r w:rsidRPr="00AC4F3A">
        <w:rPr>
          <w:rFonts w:asciiTheme="minorHAnsi" w:hAnsiTheme="minorHAnsi" w:cstheme="minorHAnsi"/>
          <w:sz w:val="22"/>
          <w:szCs w:val="22"/>
        </w:rPr>
        <w:t xml:space="preserve">dress </w:t>
      </w:r>
      <w:r w:rsidR="00FA05C4">
        <w:rPr>
          <w:rFonts w:asciiTheme="minorHAnsi" w:hAnsiTheme="minorHAnsi" w:cstheme="minorHAnsi"/>
          <w:sz w:val="22"/>
          <w:szCs w:val="22"/>
        </w:rPr>
        <w:t xml:space="preserve">issued </w:t>
      </w:r>
      <w:r w:rsidR="00744849">
        <w:rPr>
          <w:rFonts w:asciiTheme="minorHAnsi" w:hAnsiTheme="minorHAnsi" w:cstheme="minorHAnsi"/>
          <w:sz w:val="22"/>
          <w:szCs w:val="22"/>
        </w:rPr>
        <w:t xml:space="preserve">to me </w:t>
      </w:r>
      <w:r w:rsidR="00FA05C4">
        <w:rPr>
          <w:rFonts w:asciiTheme="minorHAnsi" w:hAnsiTheme="minorHAnsi" w:cstheme="minorHAnsi"/>
          <w:sz w:val="22"/>
          <w:szCs w:val="22"/>
        </w:rPr>
        <w:t>by the Parish Council</w:t>
      </w:r>
      <w:r w:rsidRPr="00AC4F3A">
        <w:rPr>
          <w:rFonts w:asciiTheme="minorHAnsi" w:hAnsiTheme="minorHAnsi" w:cstheme="minorHAnsi"/>
          <w:sz w:val="22"/>
          <w:szCs w:val="22"/>
        </w:rPr>
        <w:t xml:space="preserve">.  This consent will continue until I give notice to you </w:t>
      </w:r>
      <w:r w:rsidR="00744849">
        <w:rPr>
          <w:rFonts w:asciiTheme="minorHAnsi" w:hAnsiTheme="minorHAnsi" w:cstheme="minorHAnsi"/>
          <w:sz w:val="22"/>
          <w:szCs w:val="22"/>
        </w:rPr>
        <w:t xml:space="preserve">that I am </w:t>
      </w:r>
      <w:r w:rsidRPr="00AC4F3A">
        <w:rPr>
          <w:rFonts w:asciiTheme="minorHAnsi" w:hAnsiTheme="minorHAnsi" w:cstheme="minorHAnsi"/>
          <w:sz w:val="22"/>
          <w:szCs w:val="22"/>
        </w:rPr>
        <w:t xml:space="preserve">withdrawing my consent.  </w:t>
      </w:r>
    </w:p>
    <w:p w14:paraId="320F106A" w14:textId="77777777" w:rsidR="00BD19C6" w:rsidRDefault="00BD19C6" w:rsidP="00AC4F3A">
      <w:pPr>
        <w:ind w:left="284"/>
        <w:jc w:val="both"/>
        <w:rPr>
          <w:rFonts w:asciiTheme="minorHAnsi" w:hAnsiTheme="minorHAnsi" w:cstheme="minorHAnsi"/>
          <w:sz w:val="22"/>
          <w:szCs w:val="22"/>
        </w:rPr>
      </w:pPr>
    </w:p>
    <w:p w14:paraId="15CB1BDC" w14:textId="77777777" w:rsidR="00BD19C6" w:rsidRPr="00AC4F3A" w:rsidRDefault="00BD19C6" w:rsidP="00AC4F3A">
      <w:pPr>
        <w:ind w:left="284"/>
        <w:jc w:val="both"/>
        <w:rPr>
          <w:rFonts w:asciiTheme="minorHAnsi" w:hAnsiTheme="minorHAnsi" w:cstheme="minorHAnsi"/>
          <w:sz w:val="22"/>
          <w:szCs w:val="22"/>
        </w:rPr>
      </w:pPr>
    </w:p>
    <w:p w14:paraId="2520051A" w14:textId="77777777" w:rsidR="00AC4F3A" w:rsidRPr="00AC4F3A" w:rsidRDefault="00AC4F3A" w:rsidP="00AC4F3A">
      <w:pPr>
        <w:ind w:left="284"/>
        <w:jc w:val="both"/>
        <w:rPr>
          <w:rFonts w:asciiTheme="minorHAnsi" w:hAnsiTheme="minorHAnsi" w:cstheme="minorHAnsi"/>
          <w:sz w:val="22"/>
          <w:szCs w:val="22"/>
        </w:rPr>
      </w:pPr>
    </w:p>
    <w:p w14:paraId="72C84B8D" w14:textId="59367E78" w:rsidR="00AC4F3A" w:rsidRPr="00AC4F3A" w:rsidRDefault="00AC4F3A" w:rsidP="00AC4F3A">
      <w:pPr>
        <w:ind w:left="284"/>
        <w:jc w:val="both"/>
        <w:rPr>
          <w:rFonts w:asciiTheme="minorHAnsi" w:hAnsiTheme="minorHAnsi" w:cstheme="minorHAnsi"/>
          <w:sz w:val="22"/>
          <w:szCs w:val="22"/>
        </w:rPr>
      </w:pPr>
      <w:r w:rsidRPr="00AC4F3A">
        <w:rPr>
          <w:rFonts w:asciiTheme="minorHAnsi" w:hAnsiTheme="minorHAnsi" w:cstheme="minorHAnsi"/>
          <w:sz w:val="22"/>
          <w:szCs w:val="22"/>
        </w:rPr>
        <w:t>Signed:</w:t>
      </w:r>
      <w:r w:rsidR="00E9762F">
        <w:rPr>
          <w:rFonts w:asciiTheme="minorHAnsi" w:hAnsiTheme="minorHAnsi" w:cstheme="minorHAnsi"/>
          <w:sz w:val="22"/>
          <w:szCs w:val="22"/>
        </w:rPr>
        <w:tab/>
      </w:r>
      <w:r w:rsidRPr="00AC4F3A">
        <w:rPr>
          <w:rFonts w:asciiTheme="minorHAnsi" w:hAnsiTheme="minorHAnsi" w:cstheme="minorHAnsi"/>
          <w:sz w:val="22"/>
          <w:szCs w:val="22"/>
        </w:rPr>
        <w:t>……………………………………</w:t>
      </w:r>
      <w:r w:rsidR="00E9762F">
        <w:rPr>
          <w:rFonts w:asciiTheme="minorHAnsi" w:hAnsiTheme="minorHAnsi" w:cstheme="minorHAnsi"/>
          <w:sz w:val="22"/>
          <w:szCs w:val="22"/>
        </w:rPr>
        <w:t>…………………………………</w:t>
      </w:r>
    </w:p>
    <w:p w14:paraId="09075916" w14:textId="77777777" w:rsidR="00AC4F3A" w:rsidRDefault="00AC4F3A" w:rsidP="00AC4F3A">
      <w:pPr>
        <w:ind w:left="284"/>
        <w:jc w:val="both"/>
        <w:rPr>
          <w:rFonts w:asciiTheme="minorHAnsi" w:hAnsiTheme="minorHAnsi" w:cstheme="minorHAnsi"/>
          <w:sz w:val="22"/>
          <w:szCs w:val="22"/>
        </w:rPr>
      </w:pPr>
    </w:p>
    <w:p w14:paraId="77C13E1C" w14:textId="77777777" w:rsidR="00BD19C6" w:rsidRPr="00AC4F3A" w:rsidRDefault="00BD19C6" w:rsidP="00AC4F3A">
      <w:pPr>
        <w:ind w:left="284"/>
        <w:jc w:val="both"/>
        <w:rPr>
          <w:rFonts w:asciiTheme="minorHAnsi" w:hAnsiTheme="minorHAnsi" w:cstheme="minorHAnsi"/>
          <w:sz w:val="22"/>
          <w:szCs w:val="22"/>
        </w:rPr>
      </w:pPr>
    </w:p>
    <w:p w14:paraId="79F15404" w14:textId="4A7A1429" w:rsidR="00AC4F3A" w:rsidRPr="00AC4F3A" w:rsidRDefault="00AC4F3A" w:rsidP="00AC4F3A">
      <w:pPr>
        <w:ind w:left="284"/>
        <w:jc w:val="both"/>
        <w:rPr>
          <w:rFonts w:asciiTheme="minorHAnsi" w:hAnsiTheme="minorHAnsi" w:cstheme="minorHAnsi"/>
          <w:sz w:val="22"/>
          <w:szCs w:val="22"/>
        </w:rPr>
      </w:pPr>
      <w:r w:rsidRPr="00AC4F3A">
        <w:rPr>
          <w:rFonts w:asciiTheme="minorHAnsi" w:hAnsiTheme="minorHAnsi" w:cstheme="minorHAnsi"/>
          <w:sz w:val="22"/>
          <w:szCs w:val="22"/>
        </w:rPr>
        <w:t>Dated:</w:t>
      </w:r>
      <w:r w:rsidR="00E9762F">
        <w:rPr>
          <w:rFonts w:asciiTheme="minorHAnsi" w:hAnsiTheme="minorHAnsi" w:cstheme="minorHAnsi"/>
          <w:sz w:val="22"/>
          <w:szCs w:val="22"/>
        </w:rPr>
        <w:tab/>
      </w:r>
      <w:r w:rsidRPr="00AC4F3A">
        <w:rPr>
          <w:rFonts w:asciiTheme="minorHAnsi" w:hAnsiTheme="minorHAnsi" w:cstheme="minorHAnsi"/>
          <w:sz w:val="22"/>
          <w:szCs w:val="22"/>
        </w:rPr>
        <w:t>……………………………………</w:t>
      </w:r>
      <w:r w:rsidR="00E9762F">
        <w:rPr>
          <w:rFonts w:asciiTheme="minorHAnsi" w:hAnsiTheme="minorHAnsi" w:cstheme="minorHAnsi"/>
          <w:sz w:val="22"/>
          <w:szCs w:val="22"/>
        </w:rPr>
        <w:t>………………………………….</w:t>
      </w:r>
    </w:p>
    <w:p w14:paraId="3A31120B" w14:textId="77777777" w:rsidR="00AC4F3A" w:rsidRPr="00AC4F3A" w:rsidRDefault="00AC4F3A" w:rsidP="00AC4F3A">
      <w:pPr>
        <w:ind w:left="284"/>
        <w:jc w:val="both"/>
        <w:rPr>
          <w:rFonts w:asciiTheme="minorHAnsi" w:hAnsiTheme="minorHAnsi" w:cstheme="minorHAnsi"/>
          <w:sz w:val="22"/>
          <w:szCs w:val="22"/>
        </w:rPr>
      </w:pPr>
    </w:p>
    <w:p w14:paraId="078DFBC1" w14:textId="77777777" w:rsidR="00AC4F3A" w:rsidRPr="00AC4F3A" w:rsidRDefault="00AC4F3A" w:rsidP="00AC4F3A">
      <w:pPr>
        <w:ind w:left="284"/>
        <w:jc w:val="both"/>
        <w:rPr>
          <w:rFonts w:asciiTheme="minorHAnsi" w:hAnsiTheme="minorHAnsi" w:cstheme="minorHAnsi"/>
          <w:sz w:val="22"/>
          <w:szCs w:val="22"/>
        </w:rPr>
      </w:pPr>
    </w:p>
    <w:p w14:paraId="6CFFC0BA" w14:textId="77777777" w:rsidR="00AC4F3A" w:rsidRPr="00AC4F3A" w:rsidRDefault="00AC4F3A" w:rsidP="00AC4F3A">
      <w:pPr>
        <w:ind w:left="284"/>
        <w:jc w:val="both"/>
        <w:rPr>
          <w:rFonts w:asciiTheme="minorHAnsi" w:hAnsiTheme="minorHAnsi" w:cstheme="minorHAnsi"/>
          <w:sz w:val="22"/>
          <w:szCs w:val="22"/>
        </w:rPr>
      </w:pPr>
    </w:p>
    <w:p w14:paraId="2A918074" w14:textId="77777777" w:rsidR="00AC4F3A" w:rsidRPr="00BD19C6" w:rsidRDefault="00AC4F3A" w:rsidP="00AC4F3A">
      <w:pPr>
        <w:ind w:left="284"/>
        <w:jc w:val="both"/>
        <w:rPr>
          <w:rFonts w:asciiTheme="minorHAnsi" w:hAnsiTheme="minorHAnsi" w:cstheme="minorHAnsi"/>
        </w:rPr>
      </w:pPr>
      <w:r w:rsidRPr="00BD19C6">
        <w:rPr>
          <w:rFonts w:asciiTheme="minorHAnsi" w:hAnsiTheme="minorHAnsi" w:cstheme="minorHAnsi"/>
        </w:rPr>
        <w:t xml:space="preserve">Explanatory note: </w:t>
      </w:r>
    </w:p>
    <w:p w14:paraId="2AF9B6BC" w14:textId="462B514F" w:rsidR="00AC4F3A" w:rsidRPr="00BD19C6" w:rsidRDefault="00AC4F3A" w:rsidP="00AC4F3A">
      <w:pPr>
        <w:ind w:left="284"/>
        <w:jc w:val="both"/>
        <w:rPr>
          <w:rFonts w:asciiTheme="minorHAnsi" w:hAnsiTheme="minorHAnsi" w:cstheme="minorHAnsi"/>
        </w:rPr>
      </w:pPr>
      <w:r w:rsidRPr="00BD19C6">
        <w:rPr>
          <w:rFonts w:asciiTheme="minorHAnsi" w:hAnsiTheme="minorHAnsi" w:cstheme="minorHAnsi"/>
        </w:rPr>
        <w:t xml:space="preserve">The Local Government Act 1972 </w:t>
      </w:r>
      <w:r w:rsidR="00BD19C6">
        <w:rPr>
          <w:rFonts w:asciiTheme="minorHAnsi" w:hAnsiTheme="minorHAnsi" w:cstheme="minorHAnsi"/>
        </w:rPr>
        <w:t>S</w:t>
      </w:r>
      <w:r w:rsidRPr="00BD19C6">
        <w:rPr>
          <w:rFonts w:asciiTheme="minorHAnsi" w:hAnsiTheme="minorHAnsi" w:cstheme="minorHAnsi"/>
        </w:rPr>
        <w:t xml:space="preserve">ch 12 </w:t>
      </w:r>
      <w:r w:rsidR="00BD19C6">
        <w:rPr>
          <w:rFonts w:asciiTheme="minorHAnsi" w:hAnsiTheme="minorHAnsi" w:cstheme="minorHAnsi"/>
        </w:rPr>
        <w:t>P</w:t>
      </w:r>
      <w:r w:rsidRPr="00BD19C6">
        <w:rPr>
          <w:rFonts w:asciiTheme="minorHAnsi" w:hAnsiTheme="minorHAnsi" w:cstheme="minorHAnsi"/>
        </w:rPr>
        <w:t>ara 10(2) requires the proper officer of the Council to send to each member of the Council or committee (as the case may be) a summons to attend meetings of the parish council or the committee at least three clear days before the meeting.  The summons must be left at or sent by post to the member’s usual place of residence or, with the consent of the member, in electronic form to the member’s e-mail address.</w:t>
      </w:r>
    </w:p>
    <w:p w14:paraId="20897CF0" w14:textId="77777777" w:rsidR="000925E5" w:rsidRPr="00BD19C6" w:rsidRDefault="000925E5" w:rsidP="00AC4F3A">
      <w:pPr>
        <w:ind w:left="284"/>
        <w:rPr>
          <w:rFonts w:asciiTheme="minorHAnsi" w:hAnsiTheme="minorHAnsi" w:cstheme="minorHAnsi"/>
        </w:rPr>
      </w:pPr>
    </w:p>
    <w:p w14:paraId="488DE6E6" w14:textId="77777777" w:rsidR="000925E5" w:rsidRPr="00BD19C6" w:rsidRDefault="000925E5" w:rsidP="00AC4F3A">
      <w:pPr>
        <w:ind w:left="284"/>
        <w:rPr>
          <w:rFonts w:asciiTheme="minorHAnsi" w:hAnsiTheme="minorHAnsi" w:cstheme="minorHAnsi"/>
        </w:rPr>
      </w:pPr>
    </w:p>
    <w:p w14:paraId="48179881" w14:textId="77777777" w:rsidR="004773A3" w:rsidRPr="00BD19C6" w:rsidRDefault="004773A3" w:rsidP="00AC4F3A">
      <w:pPr>
        <w:ind w:left="284"/>
        <w:rPr>
          <w:rFonts w:asciiTheme="minorHAnsi" w:hAnsiTheme="minorHAnsi" w:cstheme="minorHAnsi"/>
        </w:rPr>
      </w:pPr>
    </w:p>
    <w:sectPr w:rsidR="004773A3" w:rsidRPr="00BD19C6" w:rsidSect="00FA760B">
      <w:headerReference w:type="default" r:id="rId12"/>
      <w:footerReference w:type="default" r:id="rId13"/>
      <w:headerReference w:type="first" r:id="rId14"/>
      <w:pgSz w:w="11906" w:h="16838" w:code="9"/>
      <w:pgMar w:top="720" w:right="720" w:bottom="720" w:left="720" w:header="289" w:footer="289"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89C84" w14:textId="77777777" w:rsidR="007D58D5" w:rsidRDefault="007D58D5">
      <w:r>
        <w:separator/>
      </w:r>
    </w:p>
  </w:endnote>
  <w:endnote w:type="continuationSeparator" w:id="0">
    <w:p w14:paraId="4E743489" w14:textId="77777777" w:rsidR="007D58D5" w:rsidRDefault="007D5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55E41" w14:textId="77777777" w:rsidR="00577D9B" w:rsidRPr="00D477F8" w:rsidRDefault="00577D9B" w:rsidP="00D477F8">
    <w:pPr>
      <w:pStyle w:val="Footer"/>
      <w:pBdr>
        <w:top w:val="single" w:sz="4" w:space="1" w:color="auto"/>
      </w:pBdr>
      <w:rPr>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506B7" w14:textId="77777777" w:rsidR="007D58D5" w:rsidRDefault="007D58D5">
      <w:r>
        <w:separator/>
      </w:r>
    </w:p>
  </w:footnote>
  <w:footnote w:type="continuationSeparator" w:id="0">
    <w:p w14:paraId="5D290CA7" w14:textId="77777777" w:rsidR="007D58D5" w:rsidRDefault="007D58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2B05C" w14:textId="20C05E26" w:rsidR="00577D9B" w:rsidRPr="00B154EA" w:rsidRDefault="00577D9B" w:rsidP="00F51D6F">
    <w:pPr>
      <w:pStyle w:val="Header"/>
      <w:tabs>
        <w:tab w:val="clear" w:pos="4153"/>
        <w:tab w:val="left" w:pos="426"/>
        <w:tab w:val="left" w:pos="2694"/>
      </w:tabs>
      <w:rPr>
        <w:rFonts w:ascii="Trebuchet MS" w:hAnsi="Trebuchet MS"/>
        <w:spacing w:val="20"/>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79" w:type="dxa"/>
      <w:tblInd w:w="-289" w:type="dxa"/>
      <w:tblCellMar>
        <w:left w:w="10" w:type="dxa"/>
        <w:right w:w="10" w:type="dxa"/>
      </w:tblCellMar>
      <w:tblLook w:val="04A0" w:firstRow="1" w:lastRow="0" w:firstColumn="1" w:lastColumn="0" w:noHBand="0" w:noVBand="1"/>
    </w:tblPr>
    <w:tblGrid>
      <w:gridCol w:w="901"/>
      <w:gridCol w:w="9336"/>
      <w:gridCol w:w="542"/>
    </w:tblGrid>
    <w:tr w:rsidR="00FA760B" w:rsidRPr="00FA760B" w14:paraId="6FA35507" w14:textId="77777777" w:rsidTr="00305880">
      <w:tc>
        <w:tcPr>
          <w:tcW w:w="3550" w:type="dxa"/>
          <w:shd w:val="clear" w:color="auto" w:fill="auto"/>
          <w:tcMar>
            <w:top w:w="0" w:type="dxa"/>
            <w:left w:w="108" w:type="dxa"/>
            <w:bottom w:w="0" w:type="dxa"/>
            <w:right w:w="108" w:type="dxa"/>
          </w:tcMar>
        </w:tcPr>
        <w:p w14:paraId="3D7165EF" w14:textId="79185C94" w:rsidR="00FA760B" w:rsidRPr="00FA760B" w:rsidRDefault="00FA760B" w:rsidP="00FA760B">
          <w:pPr>
            <w:ind w:left="458"/>
            <w:rPr>
              <w:sz w:val="22"/>
              <w:szCs w:val="22"/>
            </w:rPr>
          </w:pPr>
        </w:p>
      </w:tc>
      <w:tc>
        <w:tcPr>
          <w:tcW w:w="4677" w:type="dxa"/>
          <w:shd w:val="clear" w:color="auto" w:fill="auto"/>
          <w:tcMar>
            <w:top w:w="0" w:type="dxa"/>
            <w:left w:w="108" w:type="dxa"/>
            <w:bottom w:w="0" w:type="dxa"/>
            <w:right w:w="108" w:type="dxa"/>
          </w:tcMar>
        </w:tcPr>
        <w:p w14:paraId="72972189" w14:textId="26EAA3D1" w:rsidR="00FA760B" w:rsidRPr="00FA760B" w:rsidRDefault="00370877" w:rsidP="00FA760B">
          <w:pPr>
            <w:rPr>
              <w:rFonts w:ascii="Calibri" w:hAnsi="Calibri" w:cs="Calibri"/>
              <w:b/>
              <w:bCs/>
              <w:sz w:val="22"/>
              <w:szCs w:val="22"/>
            </w:rPr>
          </w:pPr>
          <w:r>
            <w:rPr>
              <w:noProof/>
            </w:rPr>
            <w:drawing>
              <wp:anchor distT="0" distB="0" distL="114300" distR="114300" simplePos="0" relativeHeight="251659264" behindDoc="0" locked="0" layoutInCell="1" allowOverlap="1" wp14:anchorId="129B60D2" wp14:editId="70F1EB14">
                <wp:simplePos x="0" y="0"/>
                <wp:positionH relativeFrom="column">
                  <wp:posOffset>1905</wp:posOffset>
                </wp:positionH>
                <wp:positionV relativeFrom="paragraph">
                  <wp:posOffset>14605</wp:posOffset>
                </wp:positionV>
                <wp:extent cx="5783580" cy="1200150"/>
                <wp:effectExtent l="0" t="0" r="7620" b="0"/>
                <wp:wrapSquare wrapText="bothSides"/>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pic:nvPicPr>
                      <pic:blipFill rotWithShape="1">
                        <a:blip r:embed="rId1">
                          <a:extLst>
                            <a:ext uri="{28A0092B-C50C-407E-A947-70E740481C1C}">
                              <a14:useLocalDpi xmlns:a14="http://schemas.microsoft.com/office/drawing/2010/main" val="0"/>
                            </a:ext>
                          </a:extLst>
                        </a:blip>
                        <a:srcRect l="10310" t="15054" r="7321" b="-1270"/>
                        <a:stretch/>
                      </pic:blipFill>
                      <pic:spPr bwMode="auto">
                        <a:xfrm>
                          <a:off x="0" y="0"/>
                          <a:ext cx="5783580" cy="1200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552" w:type="dxa"/>
          <w:shd w:val="clear" w:color="auto" w:fill="auto"/>
          <w:tcMar>
            <w:top w:w="0" w:type="dxa"/>
            <w:left w:w="10" w:type="dxa"/>
            <w:bottom w:w="0" w:type="dxa"/>
            <w:right w:w="10" w:type="dxa"/>
          </w:tcMar>
        </w:tcPr>
        <w:p w14:paraId="6D624FFB" w14:textId="33DF8801" w:rsidR="00FA760B" w:rsidRPr="00FA760B" w:rsidRDefault="00FA760B" w:rsidP="00FA760B">
          <w:pPr>
            <w:ind w:left="-105"/>
            <w:jc w:val="right"/>
            <w:rPr>
              <w:rFonts w:ascii="Calibri" w:hAnsi="Calibri" w:cs="Calibri"/>
              <w:b/>
              <w:bCs/>
              <w:sz w:val="22"/>
              <w:szCs w:val="22"/>
            </w:rPr>
          </w:pPr>
        </w:p>
      </w:tc>
    </w:tr>
  </w:tbl>
  <w:p w14:paraId="7DE25976" w14:textId="77777777" w:rsidR="00F51D6F" w:rsidRDefault="00F51D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2B00CC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53AD4B63"/>
    <w:multiLevelType w:val="multilevel"/>
    <w:tmpl w:val="08090025"/>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 w15:restartNumberingAfterBreak="0">
    <w:nsid w:val="6F277344"/>
    <w:multiLevelType w:val="multilevel"/>
    <w:tmpl w:val="0809001F"/>
    <w:styleLink w:val="111111"/>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780B16B1"/>
    <w:multiLevelType w:val="hybridMultilevel"/>
    <w:tmpl w:val="65D8AA1A"/>
    <w:lvl w:ilvl="0" w:tplc="97123324">
      <w:start w:val="1"/>
      <w:numFmt w:val="decimal"/>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num w:numId="1" w16cid:durableId="623929398">
    <w:abstractNumId w:val="2"/>
  </w:num>
  <w:num w:numId="2" w16cid:durableId="1513495636">
    <w:abstractNumId w:val="1"/>
  </w:num>
  <w:num w:numId="3" w16cid:durableId="996614765">
    <w:abstractNumId w:val="0"/>
  </w:num>
  <w:num w:numId="4" w16cid:durableId="202375377">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56E"/>
    <w:rsid w:val="000001FA"/>
    <w:rsid w:val="0000062E"/>
    <w:rsid w:val="00000870"/>
    <w:rsid w:val="0000092C"/>
    <w:rsid w:val="000015FA"/>
    <w:rsid w:val="00001608"/>
    <w:rsid w:val="0000161E"/>
    <w:rsid w:val="000016FC"/>
    <w:rsid w:val="00001E49"/>
    <w:rsid w:val="00002C1E"/>
    <w:rsid w:val="00003F63"/>
    <w:rsid w:val="00004075"/>
    <w:rsid w:val="000042A9"/>
    <w:rsid w:val="0000480D"/>
    <w:rsid w:val="00004D89"/>
    <w:rsid w:val="000053F1"/>
    <w:rsid w:val="00006236"/>
    <w:rsid w:val="000062B8"/>
    <w:rsid w:val="0000748E"/>
    <w:rsid w:val="0000756C"/>
    <w:rsid w:val="00007BC1"/>
    <w:rsid w:val="00010125"/>
    <w:rsid w:val="00010D7E"/>
    <w:rsid w:val="0001102C"/>
    <w:rsid w:val="00011BC5"/>
    <w:rsid w:val="00011E7A"/>
    <w:rsid w:val="00012B1E"/>
    <w:rsid w:val="00012C19"/>
    <w:rsid w:val="0001325D"/>
    <w:rsid w:val="00013341"/>
    <w:rsid w:val="000134DE"/>
    <w:rsid w:val="0001391E"/>
    <w:rsid w:val="00013E6A"/>
    <w:rsid w:val="00014437"/>
    <w:rsid w:val="00014BA0"/>
    <w:rsid w:val="00014C37"/>
    <w:rsid w:val="000156CE"/>
    <w:rsid w:val="00016056"/>
    <w:rsid w:val="000161A1"/>
    <w:rsid w:val="000165A7"/>
    <w:rsid w:val="000167E8"/>
    <w:rsid w:val="00016CC1"/>
    <w:rsid w:val="00016D41"/>
    <w:rsid w:val="0001793A"/>
    <w:rsid w:val="00017BE3"/>
    <w:rsid w:val="0002054C"/>
    <w:rsid w:val="000205F2"/>
    <w:rsid w:val="0002076C"/>
    <w:rsid w:val="0002122D"/>
    <w:rsid w:val="00021841"/>
    <w:rsid w:val="00022674"/>
    <w:rsid w:val="00022F78"/>
    <w:rsid w:val="000230D6"/>
    <w:rsid w:val="00023279"/>
    <w:rsid w:val="0002382F"/>
    <w:rsid w:val="00023ABD"/>
    <w:rsid w:val="00024066"/>
    <w:rsid w:val="0002499C"/>
    <w:rsid w:val="000249E7"/>
    <w:rsid w:val="00024B94"/>
    <w:rsid w:val="00024C8D"/>
    <w:rsid w:val="00024E2A"/>
    <w:rsid w:val="0002521B"/>
    <w:rsid w:val="000254B5"/>
    <w:rsid w:val="00025B0C"/>
    <w:rsid w:val="0002605C"/>
    <w:rsid w:val="00026322"/>
    <w:rsid w:val="00026455"/>
    <w:rsid w:val="0002700B"/>
    <w:rsid w:val="00027DA9"/>
    <w:rsid w:val="000308CB"/>
    <w:rsid w:val="00030D2D"/>
    <w:rsid w:val="00031A41"/>
    <w:rsid w:val="00031C83"/>
    <w:rsid w:val="00032D16"/>
    <w:rsid w:val="00032D8D"/>
    <w:rsid w:val="0003364B"/>
    <w:rsid w:val="0003460A"/>
    <w:rsid w:val="00034CF0"/>
    <w:rsid w:val="00035825"/>
    <w:rsid w:val="000360F4"/>
    <w:rsid w:val="00037389"/>
    <w:rsid w:val="00040259"/>
    <w:rsid w:val="00040C5C"/>
    <w:rsid w:val="00040E8A"/>
    <w:rsid w:val="0004104C"/>
    <w:rsid w:val="000410DC"/>
    <w:rsid w:val="0004133E"/>
    <w:rsid w:val="00041B58"/>
    <w:rsid w:val="00042B04"/>
    <w:rsid w:val="00042C6F"/>
    <w:rsid w:val="00042E4B"/>
    <w:rsid w:val="0004307D"/>
    <w:rsid w:val="00043983"/>
    <w:rsid w:val="00043BB5"/>
    <w:rsid w:val="00044343"/>
    <w:rsid w:val="000447DB"/>
    <w:rsid w:val="00045C61"/>
    <w:rsid w:val="0004651B"/>
    <w:rsid w:val="00046689"/>
    <w:rsid w:val="00046895"/>
    <w:rsid w:val="000468C1"/>
    <w:rsid w:val="000473F5"/>
    <w:rsid w:val="00047D1D"/>
    <w:rsid w:val="00047FB8"/>
    <w:rsid w:val="00051124"/>
    <w:rsid w:val="0005144C"/>
    <w:rsid w:val="00051B9E"/>
    <w:rsid w:val="000523A1"/>
    <w:rsid w:val="00053EC1"/>
    <w:rsid w:val="00053FC4"/>
    <w:rsid w:val="00054170"/>
    <w:rsid w:val="000541FD"/>
    <w:rsid w:val="00054305"/>
    <w:rsid w:val="000546B8"/>
    <w:rsid w:val="00054C53"/>
    <w:rsid w:val="00054F43"/>
    <w:rsid w:val="0005563A"/>
    <w:rsid w:val="00055AD8"/>
    <w:rsid w:val="00055C18"/>
    <w:rsid w:val="00056074"/>
    <w:rsid w:val="0005631C"/>
    <w:rsid w:val="000569F3"/>
    <w:rsid w:val="00056B93"/>
    <w:rsid w:val="00057A5A"/>
    <w:rsid w:val="00057B25"/>
    <w:rsid w:val="00057B41"/>
    <w:rsid w:val="00057C5A"/>
    <w:rsid w:val="00057F5E"/>
    <w:rsid w:val="0006037A"/>
    <w:rsid w:val="0006074F"/>
    <w:rsid w:val="00060B6E"/>
    <w:rsid w:val="00061109"/>
    <w:rsid w:val="00061F71"/>
    <w:rsid w:val="000620EF"/>
    <w:rsid w:val="00062BF5"/>
    <w:rsid w:val="00063054"/>
    <w:rsid w:val="0006370A"/>
    <w:rsid w:val="0006577A"/>
    <w:rsid w:val="0006646D"/>
    <w:rsid w:val="00066CD3"/>
    <w:rsid w:val="00066F6F"/>
    <w:rsid w:val="00067250"/>
    <w:rsid w:val="00067BCF"/>
    <w:rsid w:val="0007069F"/>
    <w:rsid w:val="00070A9B"/>
    <w:rsid w:val="00070EAF"/>
    <w:rsid w:val="000713E0"/>
    <w:rsid w:val="0007143A"/>
    <w:rsid w:val="0007198B"/>
    <w:rsid w:val="00073067"/>
    <w:rsid w:val="000746F2"/>
    <w:rsid w:val="0007575E"/>
    <w:rsid w:val="00075762"/>
    <w:rsid w:val="00076A44"/>
    <w:rsid w:val="00077D2D"/>
    <w:rsid w:val="00077F6C"/>
    <w:rsid w:val="0008039C"/>
    <w:rsid w:val="000803B8"/>
    <w:rsid w:val="00080A4D"/>
    <w:rsid w:val="00081019"/>
    <w:rsid w:val="00081543"/>
    <w:rsid w:val="0008183B"/>
    <w:rsid w:val="00081A38"/>
    <w:rsid w:val="00081F77"/>
    <w:rsid w:val="000829EA"/>
    <w:rsid w:val="00082A7A"/>
    <w:rsid w:val="000830AE"/>
    <w:rsid w:val="00083DBC"/>
    <w:rsid w:val="00083E60"/>
    <w:rsid w:val="000840E7"/>
    <w:rsid w:val="00084A82"/>
    <w:rsid w:val="00085FAD"/>
    <w:rsid w:val="000861AD"/>
    <w:rsid w:val="00086200"/>
    <w:rsid w:val="0008620D"/>
    <w:rsid w:val="00086CA7"/>
    <w:rsid w:val="00086DD6"/>
    <w:rsid w:val="00087FB4"/>
    <w:rsid w:val="0009066C"/>
    <w:rsid w:val="000907CC"/>
    <w:rsid w:val="00090D77"/>
    <w:rsid w:val="00091183"/>
    <w:rsid w:val="000915C1"/>
    <w:rsid w:val="00091AA8"/>
    <w:rsid w:val="000925E5"/>
    <w:rsid w:val="00092A90"/>
    <w:rsid w:val="00092C07"/>
    <w:rsid w:val="00092FBB"/>
    <w:rsid w:val="000938B1"/>
    <w:rsid w:val="00093C50"/>
    <w:rsid w:val="00093C51"/>
    <w:rsid w:val="00093DF3"/>
    <w:rsid w:val="00094B3E"/>
    <w:rsid w:val="00095020"/>
    <w:rsid w:val="00095453"/>
    <w:rsid w:val="0009611E"/>
    <w:rsid w:val="000A02B4"/>
    <w:rsid w:val="000A0DDB"/>
    <w:rsid w:val="000A0EEA"/>
    <w:rsid w:val="000A16F7"/>
    <w:rsid w:val="000A1BA1"/>
    <w:rsid w:val="000A1C9B"/>
    <w:rsid w:val="000A25E7"/>
    <w:rsid w:val="000A306E"/>
    <w:rsid w:val="000A32D3"/>
    <w:rsid w:val="000A367F"/>
    <w:rsid w:val="000A40C1"/>
    <w:rsid w:val="000A4382"/>
    <w:rsid w:val="000A491C"/>
    <w:rsid w:val="000A4D37"/>
    <w:rsid w:val="000A5418"/>
    <w:rsid w:val="000A57CA"/>
    <w:rsid w:val="000A592C"/>
    <w:rsid w:val="000A6795"/>
    <w:rsid w:val="000A690E"/>
    <w:rsid w:val="000A6B3E"/>
    <w:rsid w:val="000A75C8"/>
    <w:rsid w:val="000A77E2"/>
    <w:rsid w:val="000A7821"/>
    <w:rsid w:val="000A7FFD"/>
    <w:rsid w:val="000B018E"/>
    <w:rsid w:val="000B0288"/>
    <w:rsid w:val="000B08CE"/>
    <w:rsid w:val="000B0BCF"/>
    <w:rsid w:val="000B0BF9"/>
    <w:rsid w:val="000B0D88"/>
    <w:rsid w:val="000B10D3"/>
    <w:rsid w:val="000B1378"/>
    <w:rsid w:val="000B1396"/>
    <w:rsid w:val="000B1495"/>
    <w:rsid w:val="000B16BF"/>
    <w:rsid w:val="000B2B0E"/>
    <w:rsid w:val="000B2F52"/>
    <w:rsid w:val="000B2FAB"/>
    <w:rsid w:val="000B3A40"/>
    <w:rsid w:val="000B3BA5"/>
    <w:rsid w:val="000B4004"/>
    <w:rsid w:val="000B40B7"/>
    <w:rsid w:val="000B4E13"/>
    <w:rsid w:val="000B5642"/>
    <w:rsid w:val="000B5D0A"/>
    <w:rsid w:val="000B67E7"/>
    <w:rsid w:val="000B6E79"/>
    <w:rsid w:val="000B7B24"/>
    <w:rsid w:val="000B7D78"/>
    <w:rsid w:val="000C0353"/>
    <w:rsid w:val="000C04C4"/>
    <w:rsid w:val="000C0851"/>
    <w:rsid w:val="000C20AD"/>
    <w:rsid w:val="000C308D"/>
    <w:rsid w:val="000C35F5"/>
    <w:rsid w:val="000C422F"/>
    <w:rsid w:val="000C4524"/>
    <w:rsid w:val="000C4C1B"/>
    <w:rsid w:val="000C4D88"/>
    <w:rsid w:val="000C569D"/>
    <w:rsid w:val="000C5BC8"/>
    <w:rsid w:val="000C5E02"/>
    <w:rsid w:val="000C68AD"/>
    <w:rsid w:val="000C6B11"/>
    <w:rsid w:val="000C7228"/>
    <w:rsid w:val="000C7496"/>
    <w:rsid w:val="000D05DE"/>
    <w:rsid w:val="000D0700"/>
    <w:rsid w:val="000D1E9E"/>
    <w:rsid w:val="000D22AA"/>
    <w:rsid w:val="000D2510"/>
    <w:rsid w:val="000D25B0"/>
    <w:rsid w:val="000D2842"/>
    <w:rsid w:val="000D356F"/>
    <w:rsid w:val="000D4B22"/>
    <w:rsid w:val="000D5D91"/>
    <w:rsid w:val="000D5F42"/>
    <w:rsid w:val="000D65D7"/>
    <w:rsid w:val="000D6E0B"/>
    <w:rsid w:val="000D7588"/>
    <w:rsid w:val="000D7D2C"/>
    <w:rsid w:val="000D7E75"/>
    <w:rsid w:val="000E0601"/>
    <w:rsid w:val="000E08CC"/>
    <w:rsid w:val="000E093D"/>
    <w:rsid w:val="000E0E9E"/>
    <w:rsid w:val="000E14B7"/>
    <w:rsid w:val="000E14EA"/>
    <w:rsid w:val="000E1A36"/>
    <w:rsid w:val="000E1C0D"/>
    <w:rsid w:val="000E1FA5"/>
    <w:rsid w:val="000E2FBE"/>
    <w:rsid w:val="000E3AA5"/>
    <w:rsid w:val="000E3C0B"/>
    <w:rsid w:val="000E4D50"/>
    <w:rsid w:val="000E506B"/>
    <w:rsid w:val="000E529B"/>
    <w:rsid w:val="000E5496"/>
    <w:rsid w:val="000E5934"/>
    <w:rsid w:val="000E61EE"/>
    <w:rsid w:val="000E6859"/>
    <w:rsid w:val="000E7682"/>
    <w:rsid w:val="000E7EEB"/>
    <w:rsid w:val="000F0798"/>
    <w:rsid w:val="000F11A4"/>
    <w:rsid w:val="000F1479"/>
    <w:rsid w:val="000F1C91"/>
    <w:rsid w:val="000F2032"/>
    <w:rsid w:val="000F25E0"/>
    <w:rsid w:val="000F2D9F"/>
    <w:rsid w:val="000F3465"/>
    <w:rsid w:val="000F3BD7"/>
    <w:rsid w:val="000F3E7C"/>
    <w:rsid w:val="000F4470"/>
    <w:rsid w:val="000F4DDC"/>
    <w:rsid w:val="000F5118"/>
    <w:rsid w:val="000F597B"/>
    <w:rsid w:val="000F5D42"/>
    <w:rsid w:val="000F69C0"/>
    <w:rsid w:val="000F6CEE"/>
    <w:rsid w:val="000F6E6B"/>
    <w:rsid w:val="000F7C2F"/>
    <w:rsid w:val="00100301"/>
    <w:rsid w:val="00101B57"/>
    <w:rsid w:val="00101BC6"/>
    <w:rsid w:val="0010291B"/>
    <w:rsid w:val="00102A5D"/>
    <w:rsid w:val="00102E80"/>
    <w:rsid w:val="00102EA8"/>
    <w:rsid w:val="0010354E"/>
    <w:rsid w:val="00103641"/>
    <w:rsid w:val="001036FE"/>
    <w:rsid w:val="001040DA"/>
    <w:rsid w:val="001041AC"/>
    <w:rsid w:val="0010432D"/>
    <w:rsid w:val="0010432F"/>
    <w:rsid w:val="001046AD"/>
    <w:rsid w:val="0010484F"/>
    <w:rsid w:val="00104CF5"/>
    <w:rsid w:val="00105307"/>
    <w:rsid w:val="0010552A"/>
    <w:rsid w:val="001057A8"/>
    <w:rsid w:val="00105A27"/>
    <w:rsid w:val="00105DDA"/>
    <w:rsid w:val="0010656C"/>
    <w:rsid w:val="00106640"/>
    <w:rsid w:val="00106BF4"/>
    <w:rsid w:val="00107274"/>
    <w:rsid w:val="001078D0"/>
    <w:rsid w:val="00110047"/>
    <w:rsid w:val="00110729"/>
    <w:rsid w:val="001108D3"/>
    <w:rsid w:val="00111380"/>
    <w:rsid w:val="001115E5"/>
    <w:rsid w:val="00111A8E"/>
    <w:rsid w:val="00111E26"/>
    <w:rsid w:val="001127DF"/>
    <w:rsid w:val="00112BA9"/>
    <w:rsid w:val="001131DD"/>
    <w:rsid w:val="00114369"/>
    <w:rsid w:val="00114560"/>
    <w:rsid w:val="0011555F"/>
    <w:rsid w:val="00115A4B"/>
    <w:rsid w:val="00115CA5"/>
    <w:rsid w:val="00116025"/>
    <w:rsid w:val="0011618B"/>
    <w:rsid w:val="001168E5"/>
    <w:rsid w:val="00116BCC"/>
    <w:rsid w:val="00116C76"/>
    <w:rsid w:val="00116F2F"/>
    <w:rsid w:val="00117371"/>
    <w:rsid w:val="001177CF"/>
    <w:rsid w:val="00117C0D"/>
    <w:rsid w:val="00117D87"/>
    <w:rsid w:val="00117E98"/>
    <w:rsid w:val="0012030F"/>
    <w:rsid w:val="001203A9"/>
    <w:rsid w:val="0012050A"/>
    <w:rsid w:val="0012077A"/>
    <w:rsid w:val="001212CE"/>
    <w:rsid w:val="00121807"/>
    <w:rsid w:val="00122229"/>
    <w:rsid w:val="00122CAA"/>
    <w:rsid w:val="001236F7"/>
    <w:rsid w:val="00124085"/>
    <w:rsid w:val="00125B9D"/>
    <w:rsid w:val="00125CF2"/>
    <w:rsid w:val="00126610"/>
    <w:rsid w:val="0012744A"/>
    <w:rsid w:val="00127762"/>
    <w:rsid w:val="00130466"/>
    <w:rsid w:val="001308FD"/>
    <w:rsid w:val="00130928"/>
    <w:rsid w:val="00130C17"/>
    <w:rsid w:val="00131836"/>
    <w:rsid w:val="00132564"/>
    <w:rsid w:val="00132A66"/>
    <w:rsid w:val="00132EEE"/>
    <w:rsid w:val="00133F29"/>
    <w:rsid w:val="0013496E"/>
    <w:rsid w:val="0013536E"/>
    <w:rsid w:val="0013552F"/>
    <w:rsid w:val="00135B85"/>
    <w:rsid w:val="00136150"/>
    <w:rsid w:val="001362AC"/>
    <w:rsid w:val="001367E2"/>
    <w:rsid w:val="00137EF7"/>
    <w:rsid w:val="0014063F"/>
    <w:rsid w:val="00140DDF"/>
    <w:rsid w:val="0014100D"/>
    <w:rsid w:val="001413D3"/>
    <w:rsid w:val="00141457"/>
    <w:rsid w:val="001424A0"/>
    <w:rsid w:val="00142F23"/>
    <w:rsid w:val="0014332D"/>
    <w:rsid w:val="001433D5"/>
    <w:rsid w:val="001434EE"/>
    <w:rsid w:val="00143DED"/>
    <w:rsid w:val="00143EA6"/>
    <w:rsid w:val="001443DA"/>
    <w:rsid w:val="00144D3C"/>
    <w:rsid w:val="00144FE0"/>
    <w:rsid w:val="001454F9"/>
    <w:rsid w:val="001457CB"/>
    <w:rsid w:val="00145F3E"/>
    <w:rsid w:val="00146499"/>
    <w:rsid w:val="001465CB"/>
    <w:rsid w:val="001469B5"/>
    <w:rsid w:val="00146BFE"/>
    <w:rsid w:val="0014736A"/>
    <w:rsid w:val="00147552"/>
    <w:rsid w:val="00147829"/>
    <w:rsid w:val="00147D6D"/>
    <w:rsid w:val="00150961"/>
    <w:rsid w:val="001509D4"/>
    <w:rsid w:val="00150D8C"/>
    <w:rsid w:val="00150D96"/>
    <w:rsid w:val="0015237F"/>
    <w:rsid w:val="00152A0B"/>
    <w:rsid w:val="00152B1C"/>
    <w:rsid w:val="00152CF7"/>
    <w:rsid w:val="00153A8C"/>
    <w:rsid w:val="00153B63"/>
    <w:rsid w:val="00153DC1"/>
    <w:rsid w:val="00154828"/>
    <w:rsid w:val="00154F7A"/>
    <w:rsid w:val="00154F8C"/>
    <w:rsid w:val="00155EC8"/>
    <w:rsid w:val="00156147"/>
    <w:rsid w:val="0015619C"/>
    <w:rsid w:val="00156294"/>
    <w:rsid w:val="00156A11"/>
    <w:rsid w:val="00156B20"/>
    <w:rsid w:val="00156BA0"/>
    <w:rsid w:val="00156DAD"/>
    <w:rsid w:val="001572C7"/>
    <w:rsid w:val="00157AC2"/>
    <w:rsid w:val="00157F5D"/>
    <w:rsid w:val="001600A2"/>
    <w:rsid w:val="00160ECE"/>
    <w:rsid w:val="0016196F"/>
    <w:rsid w:val="00161A29"/>
    <w:rsid w:val="001625AE"/>
    <w:rsid w:val="00163A48"/>
    <w:rsid w:val="00163BC1"/>
    <w:rsid w:val="00163BFB"/>
    <w:rsid w:val="00164304"/>
    <w:rsid w:val="001643DC"/>
    <w:rsid w:val="001646B2"/>
    <w:rsid w:val="00164A9F"/>
    <w:rsid w:val="00165D3B"/>
    <w:rsid w:val="00167790"/>
    <w:rsid w:val="0016798B"/>
    <w:rsid w:val="001700CA"/>
    <w:rsid w:val="0017025A"/>
    <w:rsid w:val="00170AC4"/>
    <w:rsid w:val="0017131C"/>
    <w:rsid w:val="00171EE8"/>
    <w:rsid w:val="00171EFD"/>
    <w:rsid w:val="001725C7"/>
    <w:rsid w:val="00172667"/>
    <w:rsid w:val="00173622"/>
    <w:rsid w:val="00173C4B"/>
    <w:rsid w:val="00173F81"/>
    <w:rsid w:val="001744D1"/>
    <w:rsid w:val="0017455D"/>
    <w:rsid w:val="00174E5E"/>
    <w:rsid w:val="00175DC9"/>
    <w:rsid w:val="0017604F"/>
    <w:rsid w:val="001761EC"/>
    <w:rsid w:val="001764A1"/>
    <w:rsid w:val="001772C0"/>
    <w:rsid w:val="00177AF1"/>
    <w:rsid w:val="00177CBE"/>
    <w:rsid w:val="00180A0B"/>
    <w:rsid w:val="00181516"/>
    <w:rsid w:val="001815E7"/>
    <w:rsid w:val="00182C8A"/>
    <w:rsid w:val="001840F4"/>
    <w:rsid w:val="00184307"/>
    <w:rsid w:val="00184BE1"/>
    <w:rsid w:val="00185241"/>
    <w:rsid w:val="001857C7"/>
    <w:rsid w:val="001865C8"/>
    <w:rsid w:val="00186997"/>
    <w:rsid w:val="00186A62"/>
    <w:rsid w:val="00186C5C"/>
    <w:rsid w:val="00186EA2"/>
    <w:rsid w:val="001870D0"/>
    <w:rsid w:val="0018735F"/>
    <w:rsid w:val="00187DE7"/>
    <w:rsid w:val="00187EFB"/>
    <w:rsid w:val="001910D6"/>
    <w:rsid w:val="001915B1"/>
    <w:rsid w:val="00191BF2"/>
    <w:rsid w:val="00191FE1"/>
    <w:rsid w:val="001922B1"/>
    <w:rsid w:val="00192775"/>
    <w:rsid w:val="0019294E"/>
    <w:rsid w:val="00192AC5"/>
    <w:rsid w:val="00192BF6"/>
    <w:rsid w:val="00193C24"/>
    <w:rsid w:val="0019443E"/>
    <w:rsid w:val="001946B0"/>
    <w:rsid w:val="00194DA6"/>
    <w:rsid w:val="00194F37"/>
    <w:rsid w:val="00194FD2"/>
    <w:rsid w:val="00195795"/>
    <w:rsid w:val="00195DD0"/>
    <w:rsid w:val="0019642F"/>
    <w:rsid w:val="0019652B"/>
    <w:rsid w:val="0019696C"/>
    <w:rsid w:val="00196B01"/>
    <w:rsid w:val="00196E83"/>
    <w:rsid w:val="00196E8E"/>
    <w:rsid w:val="00197C11"/>
    <w:rsid w:val="001A08CD"/>
    <w:rsid w:val="001A0C91"/>
    <w:rsid w:val="001A1898"/>
    <w:rsid w:val="001A1BFF"/>
    <w:rsid w:val="001A21F9"/>
    <w:rsid w:val="001A2899"/>
    <w:rsid w:val="001A2A11"/>
    <w:rsid w:val="001A300D"/>
    <w:rsid w:val="001A3481"/>
    <w:rsid w:val="001A3C3D"/>
    <w:rsid w:val="001A4392"/>
    <w:rsid w:val="001A43AD"/>
    <w:rsid w:val="001A50DB"/>
    <w:rsid w:val="001A5392"/>
    <w:rsid w:val="001A5CD5"/>
    <w:rsid w:val="001A750F"/>
    <w:rsid w:val="001A7E2A"/>
    <w:rsid w:val="001A7F6A"/>
    <w:rsid w:val="001B0160"/>
    <w:rsid w:val="001B022B"/>
    <w:rsid w:val="001B14C7"/>
    <w:rsid w:val="001B172F"/>
    <w:rsid w:val="001B192D"/>
    <w:rsid w:val="001B24AA"/>
    <w:rsid w:val="001B283E"/>
    <w:rsid w:val="001B285E"/>
    <w:rsid w:val="001B2BBE"/>
    <w:rsid w:val="001B2D0C"/>
    <w:rsid w:val="001B303B"/>
    <w:rsid w:val="001B43C8"/>
    <w:rsid w:val="001B4A55"/>
    <w:rsid w:val="001B50D2"/>
    <w:rsid w:val="001B6289"/>
    <w:rsid w:val="001B6999"/>
    <w:rsid w:val="001B6A1E"/>
    <w:rsid w:val="001B6FF3"/>
    <w:rsid w:val="001B796E"/>
    <w:rsid w:val="001B7B88"/>
    <w:rsid w:val="001C0250"/>
    <w:rsid w:val="001C0764"/>
    <w:rsid w:val="001C0D1A"/>
    <w:rsid w:val="001C21FE"/>
    <w:rsid w:val="001C2A42"/>
    <w:rsid w:val="001C3175"/>
    <w:rsid w:val="001C31F6"/>
    <w:rsid w:val="001C32F3"/>
    <w:rsid w:val="001C37A4"/>
    <w:rsid w:val="001C3976"/>
    <w:rsid w:val="001C3AFC"/>
    <w:rsid w:val="001C3F76"/>
    <w:rsid w:val="001C4137"/>
    <w:rsid w:val="001C4E00"/>
    <w:rsid w:val="001C501F"/>
    <w:rsid w:val="001C523E"/>
    <w:rsid w:val="001C5494"/>
    <w:rsid w:val="001C5773"/>
    <w:rsid w:val="001C5B7F"/>
    <w:rsid w:val="001C5DF1"/>
    <w:rsid w:val="001C6249"/>
    <w:rsid w:val="001C66F5"/>
    <w:rsid w:val="001C6A71"/>
    <w:rsid w:val="001C7A0F"/>
    <w:rsid w:val="001D04C1"/>
    <w:rsid w:val="001D082E"/>
    <w:rsid w:val="001D0C3F"/>
    <w:rsid w:val="001D118D"/>
    <w:rsid w:val="001D2FC9"/>
    <w:rsid w:val="001D3895"/>
    <w:rsid w:val="001D41BB"/>
    <w:rsid w:val="001D5C64"/>
    <w:rsid w:val="001D65D8"/>
    <w:rsid w:val="001D77A2"/>
    <w:rsid w:val="001D77B1"/>
    <w:rsid w:val="001E0364"/>
    <w:rsid w:val="001E036B"/>
    <w:rsid w:val="001E041F"/>
    <w:rsid w:val="001E0776"/>
    <w:rsid w:val="001E086E"/>
    <w:rsid w:val="001E2543"/>
    <w:rsid w:val="001E2EE0"/>
    <w:rsid w:val="001E303E"/>
    <w:rsid w:val="001E425D"/>
    <w:rsid w:val="001E4310"/>
    <w:rsid w:val="001E498D"/>
    <w:rsid w:val="001E4EC1"/>
    <w:rsid w:val="001E637E"/>
    <w:rsid w:val="001E6B3B"/>
    <w:rsid w:val="001E70C2"/>
    <w:rsid w:val="001F04B6"/>
    <w:rsid w:val="001F053D"/>
    <w:rsid w:val="001F0BF8"/>
    <w:rsid w:val="001F0F3E"/>
    <w:rsid w:val="001F2310"/>
    <w:rsid w:val="001F2875"/>
    <w:rsid w:val="001F29C2"/>
    <w:rsid w:val="001F2BAD"/>
    <w:rsid w:val="001F2E07"/>
    <w:rsid w:val="001F3671"/>
    <w:rsid w:val="001F3AD4"/>
    <w:rsid w:val="001F3B2C"/>
    <w:rsid w:val="001F435B"/>
    <w:rsid w:val="001F465B"/>
    <w:rsid w:val="001F4776"/>
    <w:rsid w:val="001F48F9"/>
    <w:rsid w:val="001F4F64"/>
    <w:rsid w:val="001F5AC6"/>
    <w:rsid w:val="001F5DA7"/>
    <w:rsid w:val="001F5DF5"/>
    <w:rsid w:val="001F6B05"/>
    <w:rsid w:val="001F6BB4"/>
    <w:rsid w:val="001F6C72"/>
    <w:rsid w:val="001F6F44"/>
    <w:rsid w:val="001F7181"/>
    <w:rsid w:val="001F7EA8"/>
    <w:rsid w:val="0020084D"/>
    <w:rsid w:val="00200B67"/>
    <w:rsid w:val="00200CD8"/>
    <w:rsid w:val="00200D40"/>
    <w:rsid w:val="002013CF"/>
    <w:rsid w:val="00201613"/>
    <w:rsid w:val="00201A38"/>
    <w:rsid w:val="002022AD"/>
    <w:rsid w:val="00202872"/>
    <w:rsid w:val="00202CA8"/>
    <w:rsid w:val="00202DD1"/>
    <w:rsid w:val="00202F8E"/>
    <w:rsid w:val="0020437F"/>
    <w:rsid w:val="0020459B"/>
    <w:rsid w:val="002046B6"/>
    <w:rsid w:val="00204721"/>
    <w:rsid w:val="00204AE7"/>
    <w:rsid w:val="002056AF"/>
    <w:rsid w:val="00205CF3"/>
    <w:rsid w:val="00205D5E"/>
    <w:rsid w:val="002060E2"/>
    <w:rsid w:val="00206338"/>
    <w:rsid w:val="00207022"/>
    <w:rsid w:val="00207379"/>
    <w:rsid w:val="00207E9D"/>
    <w:rsid w:val="00210E81"/>
    <w:rsid w:val="00210F23"/>
    <w:rsid w:val="002112DD"/>
    <w:rsid w:val="00211792"/>
    <w:rsid w:val="00211CFF"/>
    <w:rsid w:val="00212105"/>
    <w:rsid w:val="0021229A"/>
    <w:rsid w:val="00213240"/>
    <w:rsid w:val="0021378C"/>
    <w:rsid w:val="002144D0"/>
    <w:rsid w:val="002145AF"/>
    <w:rsid w:val="00214923"/>
    <w:rsid w:val="00214B81"/>
    <w:rsid w:val="0021564C"/>
    <w:rsid w:val="002158FB"/>
    <w:rsid w:val="00215D6D"/>
    <w:rsid w:val="00217040"/>
    <w:rsid w:val="002172FB"/>
    <w:rsid w:val="002174ED"/>
    <w:rsid w:val="002200F1"/>
    <w:rsid w:val="00220770"/>
    <w:rsid w:val="00222432"/>
    <w:rsid w:val="00222969"/>
    <w:rsid w:val="002235FA"/>
    <w:rsid w:val="002239CE"/>
    <w:rsid w:val="0022402F"/>
    <w:rsid w:val="002244FB"/>
    <w:rsid w:val="002264FE"/>
    <w:rsid w:val="00226742"/>
    <w:rsid w:val="00226B4E"/>
    <w:rsid w:val="00226C89"/>
    <w:rsid w:val="00226DE0"/>
    <w:rsid w:val="0022708F"/>
    <w:rsid w:val="002271EA"/>
    <w:rsid w:val="00227855"/>
    <w:rsid w:val="00227D1D"/>
    <w:rsid w:val="00227E44"/>
    <w:rsid w:val="00227F44"/>
    <w:rsid w:val="002302D0"/>
    <w:rsid w:val="002302E2"/>
    <w:rsid w:val="0023030B"/>
    <w:rsid w:val="00231567"/>
    <w:rsid w:val="00231A29"/>
    <w:rsid w:val="00231D28"/>
    <w:rsid w:val="00232180"/>
    <w:rsid w:val="00232375"/>
    <w:rsid w:val="00232D5F"/>
    <w:rsid w:val="0023315A"/>
    <w:rsid w:val="002335F4"/>
    <w:rsid w:val="0023446B"/>
    <w:rsid w:val="00234B59"/>
    <w:rsid w:val="00234E06"/>
    <w:rsid w:val="002358B7"/>
    <w:rsid w:val="00237901"/>
    <w:rsid w:val="0023792F"/>
    <w:rsid w:val="00240133"/>
    <w:rsid w:val="002404E4"/>
    <w:rsid w:val="00240BCD"/>
    <w:rsid w:val="0024120B"/>
    <w:rsid w:val="0024141D"/>
    <w:rsid w:val="00241ED2"/>
    <w:rsid w:val="00242031"/>
    <w:rsid w:val="00242311"/>
    <w:rsid w:val="00242A46"/>
    <w:rsid w:val="00242A6E"/>
    <w:rsid w:val="00242DA1"/>
    <w:rsid w:val="002439DE"/>
    <w:rsid w:val="00243AE8"/>
    <w:rsid w:val="002442D2"/>
    <w:rsid w:val="00244307"/>
    <w:rsid w:val="00244623"/>
    <w:rsid w:val="002446E4"/>
    <w:rsid w:val="00244D9C"/>
    <w:rsid w:val="00245459"/>
    <w:rsid w:val="002454C6"/>
    <w:rsid w:val="00245A2A"/>
    <w:rsid w:val="00245AD6"/>
    <w:rsid w:val="0024661C"/>
    <w:rsid w:val="00247565"/>
    <w:rsid w:val="002476C3"/>
    <w:rsid w:val="002502EA"/>
    <w:rsid w:val="0025128C"/>
    <w:rsid w:val="00251296"/>
    <w:rsid w:val="002514E7"/>
    <w:rsid w:val="0025186E"/>
    <w:rsid w:val="00251915"/>
    <w:rsid w:val="00251DD6"/>
    <w:rsid w:val="00252071"/>
    <w:rsid w:val="00252FD9"/>
    <w:rsid w:val="0025347C"/>
    <w:rsid w:val="0025358B"/>
    <w:rsid w:val="002535AE"/>
    <w:rsid w:val="0025385A"/>
    <w:rsid w:val="002542B9"/>
    <w:rsid w:val="00254682"/>
    <w:rsid w:val="0025576E"/>
    <w:rsid w:val="002564BE"/>
    <w:rsid w:val="00256804"/>
    <w:rsid w:val="00256B34"/>
    <w:rsid w:val="00256FA5"/>
    <w:rsid w:val="00257C3B"/>
    <w:rsid w:val="00260887"/>
    <w:rsid w:val="00261CBC"/>
    <w:rsid w:val="002623E0"/>
    <w:rsid w:val="002626E0"/>
    <w:rsid w:val="00262E43"/>
    <w:rsid w:val="00263ED0"/>
    <w:rsid w:val="0026408C"/>
    <w:rsid w:val="002640BC"/>
    <w:rsid w:val="002640C4"/>
    <w:rsid w:val="00264875"/>
    <w:rsid w:val="00264CCF"/>
    <w:rsid w:val="00264E13"/>
    <w:rsid w:val="00264FE5"/>
    <w:rsid w:val="0026531B"/>
    <w:rsid w:val="002653CB"/>
    <w:rsid w:val="00265553"/>
    <w:rsid w:val="00266A53"/>
    <w:rsid w:val="00266E8F"/>
    <w:rsid w:val="00267173"/>
    <w:rsid w:val="00267433"/>
    <w:rsid w:val="00267486"/>
    <w:rsid w:val="00267ABB"/>
    <w:rsid w:val="00270D61"/>
    <w:rsid w:val="00271390"/>
    <w:rsid w:val="00271AA9"/>
    <w:rsid w:val="00271AED"/>
    <w:rsid w:val="002725AB"/>
    <w:rsid w:val="00272782"/>
    <w:rsid w:val="00274A2A"/>
    <w:rsid w:val="00274CED"/>
    <w:rsid w:val="00277590"/>
    <w:rsid w:val="0027799D"/>
    <w:rsid w:val="00280444"/>
    <w:rsid w:val="002808E2"/>
    <w:rsid w:val="00280C36"/>
    <w:rsid w:val="00280ECE"/>
    <w:rsid w:val="00281A5A"/>
    <w:rsid w:val="00281A9C"/>
    <w:rsid w:val="00281C6F"/>
    <w:rsid w:val="00281F06"/>
    <w:rsid w:val="00282249"/>
    <w:rsid w:val="0028248B"/>
    <w:rsid w:val="00282628"/>
    <w:rsid w:val="00282EF8"/>
    <w:rsid w:val="0028311E"/>
    <w:rsid w:val="00283C4C"/>
    <w:rsid w:val="0028417E"/>
    <w:rsid w:val="002847A2"/>
    <w:rsid w:val="00284ACB"/>
    <w:rsid w:val="0028580C"/>
    <w:rsid w:val="00286461"/>
    <w:rsid w:val="0028695F"/>
    <w:rsid w:val="00286DF0"/>
    <w:rsid w:val="002871EA"/>
    <w:rsid w:val="00287ECF"/>
    <w:rsid w:val="00290C14"/>
    <w:rsid w:val="00291D24"/>
    <w:rsid w:val="00291EAF"/>
    <w:rsid w:val="00291F64"/>
    <w:rsid w:val="00291FEE"/>
    <w:rsid w:val="0029279A"/>
    <w:rsid w:val="00293227"/>
    <w:rsid w:val="002940A2"/>
    <w:rsid w:val="002941F7"/>
    <w:rsid w:val="00294AE3"/>
    <w:rsid w:val="00295598"/>
    <w:rsid w:val="002963C7"/>
    <w:rsid w:val="0029641A"/>
    <w:rsid w:val="00296EA8"/>
    <w:rsid w:val="00297119"/>
    <w:rsid w:val="00297711"/>
    <w:rsid w:val="00297C9B"/>
    <w:rsid w:val="002A09C9"/>
    <w:rsid w:val="002A2089"/>
    <w:rsid w:val="002A2563"/>
    <w:rsid w:val="002A2746"/>
    <w:rsid w:val="002A31F7"/>
    <w:rsid w:val="002A3512"/>
    <w:rsid w:val="002A3681"/>
    <w:rsid w:val="002A3B3D"/>
    <w:rsid w:val="002A3ED6"/>
    <w:rsid w:val="002A40FE"/>
    <w:rsid w:val="002A4494"/>
    <w:rsid w:val="002A4667"/>
    <w:rsid w:val="002A48FB"/>
    <w:rsid w:val="002A4C08"/>
    <w:rsid w:val="002A503C"/>
    <w:rsid w:val="002A511A"/>
    <w:rsid w:val="002A54B8"/>
    <w:rsid w:val="002A5AC5"/>
    <w:rsid w:val="002A691E"/>
    <w:rsid w:val="002A6B45"/>
    <w:rsid w:val="002A7392"/>
    <w:rsid w:val="002A7600"/>
    <w:rsid w:val="002A7B6E"/>
    <w:rsid w:val="002B0797"/>
    <w:rsid w:val="002B0958"/>
    <w:rsid w:val="002B12D3"/>
    <w:rsid w:val="002B19B8"/>
    <w:rsid w:val="002B2093"/>
    <w:rsid w:val="002B2832"/>
    <w:rsid w:val="002B2980"/>
    <w:rsid w:val="002B2E1C"/>
    <w:rsid w:val="002B2E44"/>
    <w:rsid w:val="002B2F4B"/>
    <w:rsid w:val="002B35AC"/>
    <w:rsid w:val="002B3AC0"/>
    <w:rsid w:val="002B43A6"/>
    <w:rsid w:val="002B4754"/>
    <w:rsid w:val="002B52EE"/>
    <w:rsid w:val="002B5400"/>
    <w:rsid w:val="002B5C82"/>
    <w:rsid w:val="002B6296"/>
    <w:rsid w:val="002B6493"/>
    <w:rsid w:val="002B688A"/>
    <w:rsid w:val="002B7EC8"/>
    <w:rsid w:val="002C04E2"/>
    <w:rsid w:val="002C0506"/>
    <w:rsid w:val="002C0CE0"/>
    <w:rsid w:val="002C142F"/>
    <w:rsid w:val="002C18DA"/>
    <w:rsid w:val="002C1B2E"/>
    <w:rsid w:val="002C1DE0"/>
    <w:rsid w:val="002C2CDF"/>
    <w:rsid w:val="002C31FB"/>
    <w:rsid w:val="002C34B5"/>
    <w:rsid w:val="002C39EE"/>
    <w:rsid w:val="002C3F98"/>
    <w:rsid w:val="002C3FC9"/>
    <w:rsid w:val="002C434A"/>
    <w:rsid w:val="002C48D1"/>
    <w:rsid w:val="002C49A2"/>
    <w:rsid w:val="002C5284"/>
    <w:rsid w:val="002C542F"/>
    <w:rsid w:val="002C5F4E"/>
    <w:rsid w:val="002C6301"/>
    <w:rsid w:val="002C6BDE"/>
    <w:rsid w:val="002C6BEE"/>
    <w:rsid w:val="002C7439"/>
    <w:rsid w:val="002C79E7"/>
    <w:rsid w:val="002C79EC"/>
    <w:rsid w:val="002C7B86"/>
    <w:rsid w:val="002C7D2C"/>
    <w:rsid w:val="002D08AE"/>
    <w:rsid w:val="002D1E7A"/>
    <w:rsid w:val="002D1EBE"/>
    <w:rsid w:val="002D20C9"/>
    <w:rsid w:val="002D20E9"/>
    <w:rsid w:val="002D259D"/>
    <w:rsid w:val="002D290E"/>
    <w:rsid w:val="002D2A89"/>
    <w:rsid w:val="002D2DB7"/>
    <w:rsid w:val="002D2E04"/>
    <w:rsid w:val="002D3642"/>
    <w:rsid w:val="002D4372"/>
    <w:rsid w:val="002D4D11"/>
    <w:rsid w:val="002D547C"/>
    <w:rsid w:val="002D54CF"/>
    <w:rsid w:val="002D5918"/>
    <w:rsid w:val="002D5AEB"/>
    <w:rsid w:val="002D5C27"/>
    <w:rsid w:val="002D5CF3"/>
    <w:rsid w:val="002D5E2E"/>
    <w:rsid w:val="002D5EA9"/>
    <w:rsid w:val="002D6384"/>
    <w:rsid w:val="002D6DFF"/>
    <w:rsid w:val="002D726D"/>
    <w:rsid w:val="002D79A8"/>
    <w:rsid w:val="002D7BE0"/>
    <w:rsid w:val="002E0071"/>
    <w:rsid w:val="002E1D49"/>
    <w:rsid w:val="002E210F"/>
    <w:rsid w:val="002E2888"/>
    <w:rsid w:val="002E2CE7"/>
    <w:rsid w:val="002E3539"/>
    <w:rsid w:val="002E3A6D"/>
    <w:rsid w:val="002E42B4"/>
    <w:rsid w:val="002E4C56"/>
    <w:rsid w:val="002E4EEF"/>
    <w:rsid w:val="002E5F6C"/>
    <w:rsid w:val="002E6BA8"/>
    <w:rsid w:val="002E7469"/>
    <w:rsid w:val="002E7535"/>
    <w:rsid w:val="002E79BE"/>
    <w:rsid w:val="002E7D5A"/>
    <w:rsid w:val="002F0432"/>
    <w:rsid w:val="002F066F"/>
    <w:rsid w:val="002F0AC3"/>
    <w:rsid w:val="002F1122"/>
    <w:rsid w:val="002F1179"/>
    <w:rsid w:val="002F12C3"/>
    <w:rsid w:val="002F139F"/>
    <w:rsid w:val="002F1EBC"/>
    <w:rsid w:val="002F1FA2"/>
    <w:rsid w:val="002F1FFB"/>
    <w:rsid w:val="002F2AEE"/>
    <w:rsid w:val="002F2DB1"/>
    <w:rsid w:val="002F3123"/>
    <w:rsid w:val="002F346E"/>
    <w:rsid w:val="002F3622"/>
    <w:rsid w:val="002F42AF"/>
    <w:rsid w:val="002F44E4"/>
    <w:rsid w:val="002F4BED"/>
    <w:rsid w:val="002F5A42"/>
    <w:rsid w:val="002F5B16"/>
    <w:rsid w:val="002F5B4D"/>
    <w:rsid w:val="002F60E8"/>
    <w:rsid w:val="002F6260"/>
    <w:rsid w:val="002F6DD9"/>
    <w:rsid w:val="002F6E8A"/>
    <w:rsid w:val="002F711E"/>
    <w:rsid w:val="003000E0"/>
    <w:rsid w:val="003002D6"/>
    <w:rsid w:val="00300374"/>
    <w:rsid w:val="00300D0C"/>
    <w:rsid w:val="00300DED"/>
    <w:rsid w:val="00300F71"/>
    <w:rsid w:val="00301AF5"/>
    <w:rsid w:val="00301C96"/>
    <w:rsid w:val="00301C98"/>
    <w:rsid w:val="0030228F"/>
    <w:rsid w:val="00302468"/>
    <w:rsid w:val="00302760"/>
    <w:rsid w:val="003027B7"/>
    <w:rsid w:val="0030287C"/>
    <w:rsid w:val="00302B1A"/>
    <w:rsid w:val="00302CA8"/>
    <w:rsid w:val="00303678"/>
    <w:rsid w:val="00304642"/>
    <w:rsid w:val="003048E9"/>
    <w:rsid w:val="003049A6"/>
    <w:rsid w:val="0030547F"/>
    <w:rsid w:val="0030583E"/>
    <w:rsid w:val="003058BE"/>
    <w:rsid w:val="00305D85"/>
    <w:rsid w:val="00307042"/>
    <w:rsid w:val="00307358"/>
    <w:rsid w:val="00307992"/>
    <w:rsid w:val="00307ED1"/>
    <w:rsid w:val="00307F1A"/>
    <w:rsid w:val="00310854"/>
    <w:rsid w:val="003109A2"/>
    <w:rsid w:val="00312652"/>
    <w:rsid w:val="003128DA"/>
    <w:rsid w:val="003130E1"/>
    <w:rsid w:val="0031313B"/>
    <w:rsid w:val="00313366"/>
    <w:rsid w:val="00313E13"/>
    <w:rsid w:val="00314353"/>
    <w:rsid w:val="00314797"/>
    <w:rsid w:val="00314928"/>
    <w:rsid w:val="003151E6"/>
    <w:rsid w:val="00316AE4"/>
    <w:rsid w:val="00316DB9"/>
    <w:rsid w:val="00316E19"/>
    <w:rsid w:val="00316FFB"/>
    <w:rsid w:val="00317004"/>
    <w:rsid w:val="00317FE2"/>
    <w:rsid w:val="00320550"/>
    <w:rsid w:val="0032073E"/>
    <w:rsid w:val="00320754"/>
    <w:rsid w:val="00321E87"/>
    <w:rsid w:val="00321F93"/>
    <w:rsid w:val="003224D7"/>
    <w:rsid w:val="003228AF"/>
    <w:rsid w:val="0032328E"/>
    <w:rsid w:val="00323549"/>
    <w:rsid w:val="003239E6"/>
    <w:rsid w:val="00323CB1"/>
    <w:rsid w:val="00323D55"/>
    <w:rsid w:val="003240E4"/>
    <w:rsid w:val="00324361"/>
    <w:rsid w:val="00324E8E"/>
    <w:rsid w:val="0032589D"/>
    <w:rsid w:val="003259BB"/>
    <w:rsid w:val="00325AA5"/>
    <w:rsid w:val="00325B06"/>
    <w:rsid w:val="00325C6A"/>
    <w:rsid w:val="00325E4A"/>
    <w:rsid w:val="00325F3D"/>
    <w:rsid w:val="00326075"/>
    <w:rsid w:val="003261EA"/>
    <w:rsid w:val="00326341"/>
    <w:rsid w:val="0032647E"/>
    <w:rsid w:val="00326706"/>
    <w:rsid w:val="00327494"/>
    <w:rsid w:val="00327728"/>
    <w:rsid w:val="00327C24"/>
    <w:rsid w:val="003300CD"/>
    <w:rsid w:val="00330C61"/>
    <w:rsid w:val="0033147A"/>
    <w:rsid w:val="00332E6E"/>
    <w:rsid w:val="0033369A"/>
    <w:rsid w:val="00333BF2"/>
    <w:rsid w:val="003343F0"/>
    <w:rsid w:val="00334570"/>
    <w:rsid w:val="00334B62"/>
    <w:rsid w:val="00335BAB"/>
    <w:rsid w:val="003373AB"/>
    <w:rsid w:val="00337FF6"/>
    <w:rsid w:val="0034023B"/>
    <w:rsid w:val="00340314"/>
    <w:rsid w:val="0034056E"/>
    <w:rsid w:val="00340A70"/>
    <w:rsid w:val="00341244"/>
    <w:rsid w:val="00341687"/>
    <w:rsid w:val="00341EEF"/>
    <w:rsid w:val="00343A49"/>
    <w:rsid w:val="0034415A"/>
    <w:rsid w:val="003443A5"/>
    <w:rsid w:val="00346BD9"/>
    <w:rsid w:val="00346F6D"/>
    <w:rsid w:val="00347048"/>
    <w:rsid w:val="003475B5"/>
    <w:rsid w:val="003477F2"/>
    <w:rsid w:val="00347FB7"/>
    <w:rsid w:val="00350360"/>
    <w:rsid w:val="003507CF"/>
    <w:rsid w:val="00350A26"/>
    <w:rsid w:val="00351144"/>
    <w:rsid w:val="003519F4"/>
    <w:rsid w:val="00351AFB"/>
    <w:rsid w:val="003520D2"/>
    <w:rsid w:val="0035297C"/>
    <w:rsid w:val="00352ADF"/>
    <w:rsid w:val="003533EA"/>
    <w:rsid w:val="0035340F"/>
    <w:rsid w:val="00353A1A"/>
    <w:rsid w:val="00353E04"/>
    <w:rsid w:val="0035402D"/>
    <w:rsid w:val="00354379"/>
    <w:rsid w:val="00354404"/>
    <w:rsid w:val="0035453B"/>
    <w:rsid w:val="003548DA"/>
    <w:rsid w:val="00354D38"/>
    <w:rsid w:val="003550D5"/>
    <w:rsid w:val="0035539B"/>
    <w:rsid w:val="00355BE9"/>
    <w:rsid w:val="003562D9"/>
    <w:rsid w:val="00356404"/>
    <w:rsid w:val="00356B36"/>
    <w:rsid w:val="003570E7"/>
    <w:rsid w:val="0035745C"/>
    <w:rsid w:val="00357694"/>
    <w:rsid w:val="0035790F"/>
    <w:rsid w:val="00360B33"/>
    <w:rsid w:val="00362B33"/>
    <w:rsid w:val="00363384"/>
    <w:rsid w:val="00364684"/>
    <w:rsid w:val="00364BC0"/>
    <w:rsid w:val="00364DED"/>
    <w:rsid w:val="00364F71"/>
    <w:rsid w:val="00365165"/>
    <w:rsid w:val="003653B6"/>
    <w:rsid w:val="00365B06"/>
    <w:rsid w:val="003665CA"/>
    <w:rsid w:val="003672E4"/>
    <w:rsid w:val="003675B1"/>
    <w:rsid w:val="00367BA9"/>
    <w:rsid w:val="00370780"/>
    <w:rsid w:val="00370877"/>
    <w:rsid w:val="00370E27"/>
    <w:rsid w:val="003713D9"/>
    <w:rsid w:val="00371E9E"/>
    <w:rsid w:val="0037210C"/>
    <w:rsid w:val="003725E3"/>
    <w:rsid w:val="00372723"/>
    <w:rsid w:val="00372F76"/>
    <w:rsid w:val="00374008"/>
    <w:rsid w:val="00374044"/>
    <w:rsid w:val="0037432B"/>
    <w:rsid w:val="003744B3"/>
    <w:rsid w:val="00374B68"/>
    <w:rsid w:val="0037663E"/>
    <w:rsid w:val="0037673C"/>
    <w:rsid w:val="00376756"/>
    <w:rsid w:val="0037688D"/>
    <w:rsid w:val="00376950"/>
    <w:rsid w:val="003772BD"/>
    <w:rsid w:val="0037767E"/>
    <w:rsid w:val="00377B58"/>
    <w:rsid w:val="00380A48"/>
    <w:rsid w:val="003812FE"/>
    <w:rsid w:val="00381504"/>
    <w:rsid w:val="00381E58"/>
    <w:rsid w:val="00381F6D"/>
    <w:rsid w:val="003821D9"/>
    <w:rsid w:val="003837F9"/>
    <w:rsid w:val="00384CAE"/>
    <w:rsid w:val="00385C58"/>
    <w:rsid w:val="00385F13"/>
    <w:rsid w:val="00386773"/>
    <w:rsid w:val="00386D6C"/>
    <w:rsid w:val="00386E8C"/>
    <w:rsid w:val="00386F0E"/>
    <w:rsid w:val="003870F5"/>
    <w:rsid w:val="003871DB"/>
    <w:rsid w:val="0038783C"/>
    <w:rsid w:val="00387C55"/>
    <w:rsid w:val="00387DFC"/>
    <w:rsid w:val="00387F80"/>
    <w:rsid w:val="00390A19"/>
    <w:rsid w:val="00391252"/>
    <w:rsid w:val="0039152A"/>
    <w:rsid w:val="00391C92"/>
    <w:rsid w:val="00392412"/>
    <w:rsid w:val="0039280D"/>
    <w:rsid w:val="00392AA8"/>
    <w:rsid w:val="00393354"/>
    <w:rsid w:val="0039387A"/>
    <w:rsid w:val="00393B87"/>
    <w:rsid w:val="003942B4"/>
    <w:rsid w:val="00394B70"/>
    <w:rsid w:val="00394CA9"/>
    <w:rsid w:val="003951B5"/>
    <w:rsid w:val="00395732"/>
    <w:rsid w:val="0039590E"/>
    <w:rsid w:val="00395A2D"/>
    <w:rsid w:val="00396841"/>
    <w:rsid w:val="00396B94"/>
    <w:rsid w:val="00397967"/>
    <w:rsid w:val="00397ECC"/>
    <w:rsid w:val="003A07D3"/>
    <w:rsid w:val="003A154A"/>
    <w:rsid w:val="003A1A74"/>
    <w:rsid w:val="003A1F7D"/>
    <w:rsid w:val="003A2311"/>
    <w:rsid w:val="003A3918"/>
    <w:rsid w:val="003A3C64"/>
    <w:rsid w:val="003A43A7"/>
    <w:rsid w:val="003A4579"/>
    <w:rsid w:val="003A53D7"/>
    <w:rsid w:val="003A5773"/>
    <w:rsid w:val="003A5F1C"/>
    <w:rsid w:val="003A64AE"/>
    <w:rsid w:val="003A6A23"/>
    <w:rsid w:val="003A6B51"/>
    <w:rsid w:val="003A7601"/>
    <w:rsid w:val="003A7A2A"/>
    <w:rsid w:val="003A7B20"/>
    <w:rsid w:val="003B169A"/>
    <w:rsid w:val="003B2346"/>
    <w:rsid w:val="003B2442"/>
    <w:rsid w:val="003B2677"/>
    <w:rsid w:val="003B29AD"/>
    <w:rsid w:val="003B33C5"/>
    <w:rsid w:val="003B36AC"/>
    <w:rsid w:val="003B3B24"/>
    <w:rsid w:val="003B4154"/>
    <w:rsid w:val="003B4290"/>
    <w:rsid w:val="003B46F9"/>
    <w:rsid w:val="003B4BE2"/>
    <w:rsid w:val="003B4BEF"/>
    <w:rsid w:val="003B4D8D"/>
    <w:rsid w:val="003B5F7F"/>
    <w:rsid w:val="003B66B2"/>
    <w:rsid w:val="003B6EFD"/>
    <w:rsid w:val="003B7497"/>
    <w:rsid w:val="003B7BA5"/>
    <w:rsid w:val="003B7FC1"/>
    <w:rsid w:val="003C1B17"/>
    <w:rsid w:val="003C1B54"/>
    <w:rsid w:val="003C282F"/>
    <w:rsid w:val="003C2975"/>
    <w:rsid w:val="003C2DFC"/>
    <w:rsid w:val="003C30CE"/>
    <w:rsid w:val="003C3652"/>
    <w:rsid w:val="003C3B4B"/>
    <w:rsid w:val="003C3EE1"/>
    <w:rsid w:val="003C4D0A"/>
    <w:rsid w:val="003C50B8"/>
    <w:rsid w:val="003C64D3"/>
    <w:rsid w:val="003C67E4"/>
    <w:rsid w:val="003C6EBC"/>
    <w:rsid w:val="003C78C5"/>
    <w:rsid w:val="003D0CCA"/>
    <w:rsid w:val="003D0D97"/>
    <w:rsid w:val="003D168E"/>
    <w:rsid w:val="003D2BF2"/>
    <w:rsid w:val="003D2C88"/>
    <w:rsid w:val="003D2E30"/>
    <w:rsid w:val="003D33BD"/>
    <w:rsid w:val="003D3691"/>
    <w:rsid w:val="003D44F2"/>
    <w:rsid w:val="003D4A67"/>
    <w:rsid w:val="003D4B45"/>
    <w:rsid w:val="003D511F"/>
    <w:rsid w:val="003D5415"/>
    <w:rsid w:val="003D5A35"/>
    <w:rsid w:val="003D635E"/>
    <w:rsid w:val="003D71E9"/>
    <w:rsid w:val="003D73DE"/>
    <w:rsid w:val="003D76CB"/>
    <w:rsid w:val="003D781C"/>
    <w:rsid w:val="003E002D"/>
    <w:rsid w:val="003E01D0"/>
    <w:rsid w:val="003E03EA"/>
    <w:rsid w:val="003E1054"/>
    <w:rsid w:val="003E1224"/>
    <w:rsid w:val="003E1295"/>
    <w:rsid w:val="003E198A"/>
    <w:rsid w:val="003E21A6"/>
    <w:rsid w:val="003E3354"/>
    <w:rsid w:val="003E37CB"/>
    <w:rsid w:val="003E43E9"/>
    <w:rsid w:val="003E4A45"/>
    <w:rsid w:val="003E508A"/>
    <w:rsid w:val="003E51E4"/>
    <w:rsid w:val="003E5255"/>
    <w:rsid w:val="003E5C1B"/>
    <w:rsid w:val="003E611C"/>
    <w:rsid w:val="003E6614"/>
    <w:rsid w:val="003E6756"/>
    <w:rsid w:val="003E6C8C"/>
    <w:rsid w:val="003E7B2A"/>
    <w:rsid w:val="003F059D"/>
    <w:rsid w:val="003F05CD"/>
    <w:rsid w:val="003F137F"/>
    <w:rsid w:val="003F1431"/>
    <w:rsid w:val="003F159C"/>
    <w:rsid w:val="003F1980"/>
    <w:rsid w:val="003F291E"/>
    <w:rsid w:val="003F2BBE"/>
    <w:rsid w:val="003F2ECF"/>
    <w:rsid w:val="003F30D5"/>
    <w:rsid w:val="003F32EF"/>
    <w:rsid w:val="003F371D"/>
    <w:rsid w:val="003F471A"/>
    <w:rsid w:val="003F4C57"/>
    <w:rsid w:val="003F4F0D"/>
    <w:rsid w:val="003F4FB6"/>
    <w:rsid w:val="003F58B8"/>
    <w:rsid w:val="003F5B31"/>
    <w:rsid w:val="003F5F4D"/>
    <w:rsid w:val="003F70DE"/>
    <w:rsid w:val="003F7504"/>
    <w:rsid w:val="003F77DC"/>
    <w:rsid w:val="003F78C9"/>
    <w:rsid w:val="003F7B9A"/>
    <w:rsid w:val="003F7F7D"/>
    <w:rsid w:val="004002AD"/>
    <w:rsid w:val="00400809"/>
    <w:rsid w:val="00400D0A"/>
    <w:rsid w:val="00401425"/>
    <w:rsid w:val="00401B49"/>
    <w:rsid w:val="004020EE"/>
    <w:rsid w:val="004022E9"/>
    <w:rsid w:val="0040249E"/>
    <w:rsid w:val="0040256E"/>
    <w:rsid w:val="00402AA1"/>
    <w:rsid w:val="00402AAF"/>
    <w:rsid w:val="00402FF5"/>
    <w:rsid w:val="0040404C"/>
    <w:rsid w:val="00404688"/>
    <w:rsid w:val="00404ACD"/>
    <w:rsid w:val="00405543"/>
    <w:rsid w:val="004057B1"/>
    <w:rsid w:val="00405918"/>
    <w:rsid w:val="00405A25"/>
    <w:rsid w:val="00405C73"/>
    <w:rsid w:val="00406E1F"/>
    <w:rsid w:val="004071A5"/>
    <w:rsid w:val="004071ED"/>
    <w:rsid w:val="0040765E"/>
    <w:rsid w:val="00410A0D"/>
    <w:rsid w:val="00410A99"/>
    <w:rsid w:val="00410CCD"/>
    <w:rsid w:val="00410D63"/>
    <w:rsid w:val="004111E9"/>
    <w:rsid w:val="00411369"/>
    <w:rsid w:val="00411973"/>
    <w:rsid w:val="00411B86"/>
    <w:rsid w:val="00412313"/>
    <w:rsid w:val="00412BAA"/>
    <w:rsid w:val="00413FA3"/>
    <w:rsid w:val="004142BC"/>
    <w:rsid w:val="00414409"/>
    <w:rsid w:val="00414835"/>
    <w:rsid w:val="00414A74"/>
    <w:rsid w:val="00414D3D"/>
    <w:rsid w:val="00415231"/>
    <w:rsid w:val="00415939"/>
    <w:rsid w:val="004163B4"/>
    <w:rsid w:val="00416859"/>
    <w:rsid w:val="00416EA5"/>
    <w:rsid w:val="00420009"/>
    <w:rsid w:val="00420A49"/>
    <w:rsid w:val="00421BDF"/>
    <w:rsid w:val="00421C44"/>
    <w:rsid w:val="00422012"/>
    <w:rsid w:val="004229C7"/>
    <w:rsid w:val="00422FF5"/>
    <w:rsid w:val="0042309F"/>
    <w:rsid w:val="004230D5"/>
    <w:rsid w:val="0042315E"/>
    <w:rsid w:val="00423668"/>
    <w:rsid w:val="00423E89"/>
    <w:rsid w:val="00423F58"/>
    <w:rsid w:val="0042410D"/>
    <w:rsid w:val="0042419C"/>
    <w:rsid w:val="004242D0"/>
    <w:rsid w:val="0042479D"/>
    <w:rsid w:val="00424FB2"/>
    <w:rsid w:val="004256E9"/>
    <w:rsid w:val="004259F1"/>
    <w:rsid w:val="00425B24"/>
    <w:rsid w:val="004260CF"/>
    <w:rsid w:val="0042613F"/>
    <w:rsid w:val="00426549"/>
    <w:rsid w:val="004266E8"/>
    <w:rsid w:val="00426799"/>
    <w:rsid w:val="00427085"/>
    <w:rsid w:val="0042717C"/>
    <w:rsid w:val="00427267"/>
    <w:rsid w:val="0042737C"/>
    <w:rsid w:val="00427631"/>
    <w:rsid w:val="00430094"/>
    <w:rsid w:val="00431881"/>
    <w:rsid w:val="004328C6"/>
    <w:rsid w:val="00432E26"/>
    <w:rsid w:val="00433078"/>
    <w:rsid w:val="00433225"/>
    <w:rsid w:val="004335B4"/>
    <w:rsid w:val="00433E90"/>
    <w:rsid w:val="00434AB5"/>
    <w:rsid w:val="004351C0"/>
    <w:rsid w:val="004352EC"/>
    <w:rsid w:val="0043539F"/>
    <w:rsid w:val="00435671"/>
    <w:rsid w:val="004356DC"/>
    <w:rsid w:val="00437219"/>
    <w:rsid w:val="00437567"/>
    <w:rsid w:val="0044040D"/>
    <w:rsid w:val="0044045C"/>
    <w:rsid w:val="004408CC"/>
    <w:rsid w:val="00440F71"/>
    <w:rsid w:val="00442348"/>
    <w:rsid w:val="00442CA1"/>
    <w:rsid w:val="00442D0C"/>
    <w:rsid w:val="00442EC7"/>
    <w:rsid w:val="00442F09"/>
    <w:rsid w:val="00443D50"/>
    <w:rsid w:val="00443E52"/>
    <w:rsid w:val="00443EEC"/>
    <w:rsid w:val="00443FA7"/>
    <w:rsid w:val="004440F9"/>
    <w:rsid w:val="0044428F"/>
    <w:rsid w:val="004452AE"/>
    <w:rsid w:val="00445478"/>
    <w:rsid w:val="00445BEC"/>
    <w:rsid w:val="00446947"/>
    <w:rsid w:val="0044713A"/>
    <w:rsid w:val="00447A1E"/>
    <w:rsid w:val="00447A83"/>
    <w:rsid w:val="00450210"/>
    <w:rsid w:val="004510A0"/>
    <w:rsid w:val="00451223"/>
    <w:rsid w:val="00451D90"/>
    <w:rsid w:val="00452B15"/>
    <w:rsid w:val="00452F7C"/>
    <w:rsid w:val="00452FF8"/>
    <w:rsid w:val="00453AA4"/>
    <w:rsid w:val="004550A9"/>
    <w:rsid w:val="004555EF"/>
    <w:rsid w:val="00455BA7"/>
    <w:rsid w:val="00456068"/>
    <w:rsid w:val="004561F8"/>
    <w:rsid w:val="0045620C"/>
    <w:rsid w:val="004564B3"/>
    <w:rsid w:val="004567F6"/>
    <w:rsid w:val="00456AE5"/>
    <w:rsid w:val="004600C7"/>
    <w:rsid w:val="004608AE"/>
    <w:rsid w:val="00460F3D"/>
    <w:rsid w:val="00461817"/>
    <w:rsid w:val="00461C97"/>
    <w:rsid w:val="00461D7F"/>
    <w:rsid w:val="00461FD2"/>
    <w:rsid w:val="00462271"/>
    <w:rsid w:val="00462623"/>
    <w:rsid w:val="00462B52"/>
    <w:rsid w:val="00462CC0"/>
    <w:rsid w:val="00463802"/>
    <w:rsid w:val="0046395A"/>
    <w:rsid w:val="00463B87"/>
    <w:rsid w:val="00463C31"/>
    <w:rsid w:val="0046410E"/>
    <w:rsid w:val="00464B69"/>
    <w:rsid w:val="00464BE7"/>
    <w:rsid w:val="00464EE9"/>
    <w:rsid w:val="00464F04"/>
    <w:rsid w:val="00465464"/>
    <w:rsid w:val="00465F6B"/>
    <w:rsid w:val="00467B33"/>
    <w:rsid w:val="00467F17"/>
    <w:rsid w:val="0047080C"/>
    <w:rsid w:val="00471003"/>
    <w:rsid w:val="004711B1"/>
    <w:rsid w:val="004711CC"/>
    <w:rsid w:val="004714C5"/>
    <w:rsid w:val="00471C07"/>
    <w:rsid w:val="00471D17"/>
    <w:rsid w:val="00471EB1"/>
    <w:rsid w:val="00472088"/>
    <w:rsid w:val="00472624"/>
    <w:rsid w:val="004728C8"/>
    <w:rsid w:val="00472B4C"/>
    <w:rsid w:val="00472BEC"/>
    <w:rsid w:val="00473033"/>
    <w:rsid w:val="004731B4"/>
    <w:rsid w:val="00473686"/>
    <w:rsid w:val="00474FC2"/>
    <w:rsid w:val="00476582"/>
    <w:rsid w:val="00476E48"/>
    <w:rsid w:val="004773A3"/>
    <w:rsid w:val="00477541"/>
    <w:rsid w:val="00477E27"/>
    <w:rsid w:val="00477E64"/>
    <w:rsid w:val="00480397"/>
    <w:rsid w:val="00480560"/>
    <w:rsid w:val="00480B90"/>
    <w:rsid w:val="00480EC0"/>
    <w:rsid w:val="00481588"/>
    <w:rsid w:val="004818BA"/>
    <w:rsid w:val="00481C80"/>
    <w:rsid w:val="00482EB9"/>
    <w:rsid w:val="00482F0D"/>
    <w:rsid w:val="0048330D"/>
    <w:rsid w:val="00483A5F"/>
    <w:rsid w:val="0048435D"/>
    <w:rsid w:val="004846E7"/>
    <w:rsid w:val="00486974"/>
    <w:rsid w:val="004869BE"/>
    <w:rsid w:val="00486F14"/>
    <w:rsid w:val="0048774B"/>
    <w:rsid w:val="004878DB"/>
    <w:rsid w:val="00487C9D"/>
    <w:rsid w:val="00490061"/>
    <w:rsid w:val="0049048F"/>
    <w:rsid w:val="0049091D"/>
    <w:rsid w:val="00490B4D"/>
    <w:rsid w:val="00490EC9"/>
    <w:rsid w:val="004913CF"/>
    <w:rsid w:val="0049198F"/>
    <w:rsid w:val="00491D36"/>
    <w:rsid w:val="00492A92"/>
    <w:rsid w:val="00492BBA"/>
    <w:rsid w:val="00492E0D"/>
    <w:rsid w:val="004930B3"/>
    <w:rsid w:val="00493101"/>
    <w:rsid w:val="00493966"/>
    <w:rsid w:val="00493ADB"/>
    <w:rsid w:val="00493F9E"/>
    <w:rsid w:val="00494481"/>
    <w:rsid w:val="0049482B"/>
    <w:rsid w:val="00494BCD"/>
    <w:rsid w:val="004955B6"/>
    <w:rsid w:val="00495B34"/>
    <w:rsid w:val="00495DDC"/>
    <w:rsid w:val="00495E3A"/>
    <w:rsid w:val="004963F3"/>
    <w:rsid w:val="0049742D"/>
    <w:rsid w:val="004A0DB6"/>
    <w:rsid w:val="004A0F2B"/>
    <w:rsid w:val="004A220C"/>
    <w:rsid w:val="004A23F4"/>
    <w:rsid w:val="004A252A"/>
    <w:rsid w:val="004A45D8"/>
    <w:rsid w:val="004A4A58"/>
    <w:rsid w:val="004A4CE7"/>
    <w:rsid w:val="004A5AA8"/>
    <w:rsid w:val="004A5AD2"/>
    <w:rsid w:val="004A5BEE"/>
    <w:rsid w:val="004A6226"/>
    <w:rsid w:val="004A6732"/>
    <w:rsid w:val="004A6A76"/>
    <w:rsid w:val="004A6F37"/>
    <w:rsid w:val="004A7037"/>
    <w:rsid w:val="004A712C"/>
    <w:rsid w:val="004A760E"/>
    <w:rsid w:val="004A762A"/>
    <w:rsid w:val="004A7963"/>
    <w:rsid w:val="004A7B90"/>
    <w:rsid w:val="004B0E47"/>
    <w:rsid w:val="004B1CAC"/>
    <w:rsid w:val="004B2071"/>
    <w:rsid w:val="004B2316"/>
    <w:rsid w:val="004B2674"/>
    <w:rsid w:val="004B2F0B"/>
    <w:rsid w:val="004B2F22"/>
    <w:rsid w:val="004B32C8"/>
    <w:rsid w:val="004B38D2"/>
    <w:rsid w:val="004B3EA7"/>
    <w:rsid w:val="004B427F"/>
    <w:rsid w:val="004B553A"/>
    <w:rsid w:val="004B5680"/>
    <w:rsid w:val="004B5745"/>
    <w:rsid w:val="004B5908"/>
    <w:rsid w:val="004B5D15"/>
    <w:rsid w:val="004B6091"/>
    <w:rsid w:val="004B74B9"/>
    <w:rsid w:val="004B7739"/>
    <w:rsid w:val="004B774A"/>
    <w:rsid w:val="004B77EE"/>
    <w:rsid w:val="004C0CB9"/>
    <w:rsid w:val="004C163D"/>
    <w:rsid w:val="004C1C1D"/>
    <w:rsid w:val="004C1C2F"/>
    <w:rsid w:val="004C37E7"/>
    <w:rsid w:val="004C4BA6"/>
    <w:rsid w:val="004C51E6"/>
    <w:rsid w:val="004C57C5"/>
    <w:rsid w:val="004C598D"/>
    <w:rsid w:val="004C5B03"/>
    <w:rsid w:val="004C5B46"/>
    <w:rsid w:val="004C5D61"/>
    <w:rsid w:val="004D0749"/>
    <w:rsid w:val="004D0919"/>
    <w:rsid w:val="004D09A7"/>
    <w:rsid w:val="004D0BBB"/>
    <w:rsid w:val="004D1095"/>
    <w:rsid w:val="004D1616"/>
    <w:rsid w:val="004D170A"/>
    <w:rsid w:val="004D1E75"/>
    <w:rsid w:val="004D1EE9"/>
    <w:rsid w:val="004D1FE7"/>
    <w:rsid w:val="004D2314"/>
    <w:rsid w:val="004D2844"/>
    <w:rsid w:val="004D33A3"/>
    <w:rsid w:val="004D3501"/>
    <w:rsid w:val="004D3713"/>
    <w:rsid w:val="004D3961"/>
    <w:rsid w:val="004D462C"/>
    <w:rsid w:val="004D544E"/>
    <w:rsid w:val="004D568F"/>
    <w:rsid w:val="004D5CA8"/>
    <w:rsid w:val="004D698F"/>
    <w:rsid w:val="004D6AEB"/>
    <w:rsid w:val="004D70F5"/>
    <w:rsid w:val="004E0911"/>
    <w:rsid w:val="004E0AFD"/>
    <w:rsid w:val="004E1E71"/>
    <w:rsid w:val="004E231F"/>
    <w:rsid w:val="004E25EF"/>
    <w:rsid w:val="004E28D9"/>
    <w:rsid w:val="004E3180"/>
    <w:rsid w:val="004E351F"/>
    <w:rsid w:val="004E38E0"/>
    <w:rsid w:val="004E40E4"/>
    <w:rsid w:val="004E4B1B"/>
    <w:rsid w:val="004E4BEE"/>
    <w:rsid w:val="004E4D07"/>
    <w:rsid w:val="004E4D48"/>
    <w:rsid w:val="004E5597"/>
    <w:rsid w:val="004E5774"/>
    <w:rsid w:val="004E6A5D"/>
    <w:rsid w:val="004E6E0A"/>
    <w:rsid w:val="004E7105"/>
    <w:rsid w:val="004E72CD"/>
    <w:rsid w:val="004E74D8"/>
    <w:rsid w:val="004F15AA"/>
    <w:rsid w:val="004F1D30"/>
    <w:rsid w:val="004F2222"/>
    <w:rsid w:val="004F32C9"/>
    <w:rsid w:val="004F39A5"/>
    <w:rsid w:val="004F3D44"/>
    <w:rsid w:val="004F4211"/>
    <w:rsid w:val="004F592E"/>
    <w:rsid w:val="004F5FE2"/>
    <w:rsid w:val="004F612B"/>
    <w:rsid w:val="004F6A13"/>
    <w:rsid w:val="004F6EB0"/>
    <w:rsid w:val="004F6F11"/>
    <w:rsid w:val="004F7014"/>
    <w:rsid w:val="004F7017"/>
    <w:rsid w:val="004F7309"/>
    <w:rsid w:val="0050008B"/>
    <w:rsid w:val="0050045B"/>
    <w:rsid w:val="005006FB"/>
    <w:rsid w:val="00500971"/>
    <w:rsid w:val="00500986"/>
    <w:rsid w:val="00500CDD"/>
    <w:rsid w:val="0050111C"/>
    <w:rsid w:val="0050157A"/>
    <w:rsid w:val="0050169E"/>
    <w:rsid w:val="005021B2"/>
    <w:rsid w:val="00502DA4"/>
    <w:rsid w:val="005035E3"/>
    <w:rsid w:val="00503804"/>
    <w:rsid w:val="005038FA"/>
    <w:rsid w:val="005045AE"/>
    <w:rsid w:val="00504EA8"/>
    <w:rsid w:val="005052DF"/>
    <w:rsid w:val="00505739"/>
    <w:rsid w:val="00505989"/>
    <w:rsid w:val="00505998"/>
    <w:rsid w:val="00507183"/>
    <w:rsid w:val="00510076"/>
    <w:rsid w:val="005100F7"/>
    <w:rsid w:val="0051010F"/>
    <w:rsid w:val="00510209"/>
    <w:rsid w:val="00510409"/>
    <w:rsid w:val="00510754"/>
    <w:rsid w:val="00510C0A"/>
    <w:rsid w:val="005113DD"/>
    <w:rsid w:val="0051178F"/>
    <w:rsid w:val="00512001"/>
    <w:rsid w:val="0051225F"/>
    <w:rsid w:val="00512A17"/>
    <w:rsid w:val="00512DD8"/>
    <w:rsid w:val="00513471"/>
    <w:rsid w:val="00513D25"/>
    <w:rsid w:val="005141E7"/>
    <w:rsid w:val="00514D9F"/>
    <w:rsid w:val="00514DEA"/>
    <w:rsid w:val="005151B4"/>
    <w:rsid w:val="00515767"/>
    <w:rsid w:val="0051598E"/>
    <w:rsid w:val="00515AA6"/>
    <w:rsid w:val="00515E2A"/>
    <w:rsid w:val="00516887"/>
    <w:rsid w:val="005172F5"/>
    <w:rsid w:val="0051771F"/>
    <w:rsid w:val="00517A53"/>
    <w:rsid w:val="00517C9A"/>
    <w:rsid w:val="00517D60"/>
    <w:rsid w:val="00520159"/>
    <w:rsid w:val="005206AF"/>
    <w:rsid w:val="005207D5"/>
    <w:rsid w:val="0052095A"/>
    <w:rsid w:val="005213F2"/>
    <w:rsid w:val="005216E5"/>
    <w:rsid w:val="0052174C"/>
    <w:rsid w:val="00521774"/>
    <w:rsid w:val="005217E2"/>
    <w:rsid w:val="00521CBD"/>
    <w:rsid w:val="0052243F"/>
    <w:rsid w:val="00522A47"/>
    <w:rsid w:val="00522EF5"/>
    <w:rsid w:val="00523B40"/>
    <w:rsid w:val="005241F2"/>
    <w:rsid w:val="005246AE"/>
    <w:rsid w:val="00525431"/>
    <w:rsid w:val="005264AE"/>
    <w:rsid w:val="00526561"/>
    <w:rsid w:val="005266DD"/>
    <w:rsid w:val="0052686B"/>
    <w:rsid w:val="005270A0"/>
    <w:rsid w:val="005273AF"/>
    <w:rsid w:val="005302B6"/>
    <w:rsid w:val="00530467"/>
    <w:rsid w:val="00530479"/>
    <w:rsid w:val="0053165D"/>
    <w:rsid w:val="00531779"/>
    <w:rsid w:val="0053184C"/>
    <w:rsid w:val="00531B27"/>
    <w:rsid w:val="00531FEC"/>
    <w:rsid w:val="00532AC2"/>
    <w:rsid w:val="00532C50"/>
    <w:rsid w:val="00533930"/>
    <w:rsid w:val="00533D3D"/>
    <w:rsid w:val="00533ECE"/>
    <w:rsid w:val="00533FA1"/>
    <w:rsid w:val="00533FD3"/>
    <w:rsid w:val="005344C5"/>
    <w:rsid w:val="005348D8"/>
    <w:rsid w:val="0053558D"/>
    <w:rsid w:val="00536171"/>
    <w:rsid w:val="00536AED"/>
    <w:rsid w:val="00536D3F"/>
    <w:rsid w:val="00537354"/>
    <w:rsid w:val="00537422"/>
    <w:rsid w:val="00537938"/>
    <w:rsid w:val="005379CC"/>
    <w:rsid w:val="00537ABD"/>
    <w:rsid w:val="00537B68"/>
    <w:rsid w:val="005400FD"/>
    <w:rsid w:val="005402A1"/>
    <w:rsid w:val="00541073"/>
    <w:rsid w:val="005411DF"/>
    <w:rsid w:val="00541431"/>
    <w:rsid w:val="005419EC"/>
    <w:rsid w:val="00541AB1"/>
    <w:rsid w:val="00541F9E"/>
    <w:rsid w:val="0054231B"/>
    <w:rsid w:val="005423B0"/>
    <w:rsid w:val="0054262F"/>
    <w:rsid w:val="00543519"/>
    <w:rsid w:val="00544AF0"/>
    <w:rsid w:val="005459AA"/>
    <w:rsid w:val="00545D25"/>
    <w:rsid w:val="0054660E"/>
    <w:rsid w:val="00546767"/>
    <w:rsid w:val="005477A1"/>
    <w:rsid w:val="00547DD2"/>
    <w:rsid w:val="005506F3"/>
    <w:rsid w:val="005514C5"/>
    <w:rsid w:val="00551D75"/>
    <w:rsid w:val="0055216D"/>
    <w:rsid w:val="005525A4"/>
    <w:rsid w:val="00552EA1"/>
    <w:rsid w:val="005530FA"/>
    <w:rsid w:val="00553336"/>
    <w:rsid w:val="00553489"/>
    <w:rsid w:val="005539B1"/>
    <w:rsid w:val="00555208"/>
    <w:rsid w:val="00555231"/>
    <w:rsid w:val="00555501"/>
    <w:rsid w:val="00555BD2"/>
    <w:rsid w:val="00555CED"/>
    <w:rsid w:val="00555DAE"/>
    <w:rsid w:val="005561DA"/>
    <w:rsid w:val="0055661A"/>
    <w:rsid w:val="0055740C"/>
    <w:rsid w:val="0056021E"/>
    <w:rsid w:val="00560D16"/>
    <w:rsid w:val="00561255"/>
    <w:rsid w:val="005612E5"/>
    <w:rsid w:val="005614AE"/>
    <w:rsid w:val="005615B2"/>
    <w:rsid w:val="00561711"/>
    <w:rsid w:val="00561B01"/>
    <w:rsid w:val="00562802"/>
    <w:rsid w:val="00562F24"/>
    <w:rsid w:val="00563022"/>
    <w:rsid w:val="0056340B"/>
    <w:rsid w:val="00563841"/>
    <w:rsid w:val="00563DC3"/>
    <w:rsid w:val="005644C2"/>
    <w:rsid w:val="00564BC2"/>
    <w:rsid w:val="00564E2B"/>
    <w:rsid w:val="00564F29"/>
    <w:rsid w:val="0056516D"/>
    <w:rsid w:val="00565782"/>
    <w:rsid w:val="00565A80"/>
    <w:rsid w:val="005667A1"/>
    <w:rsid w:val="00566BE1"/>
    <w:rsid w:val="00567163"/>
    <w:rsid w:val="00567333"/>
    <w:rsid w:val="00567855"/>
    <w:rsid w:val="005679B8"/>
    <w:rsid w:val="005679CA"/>
    <w:rsid w:val="0057014D"/>
    <w:rsid w:val="0057030E"/>
    <w:rsid w:val="0057055D"/>
    <w:rsid w:val="0057094E"/>
    <w:rsid w:val="0057198D"/>
    <w:rsid w:val="00571F5A"/>
    <w:rsid w:val="0057201E"/>
    <w:rsid w:val="0057285A"/>
    <w:rsid w:val="00572E4E"/>
    <w:rsid w:val="00573328"/>
    <w:rsid w:val="005740CD"/>
    <w:rsid w:val="00574206"/>
    <w:rsid w:val="00574932"/>
    <w:rsid w:val="00574AC5"/>
    <w:rsid w:val="00574E59"/>
    <w:rsid w:val="00574FC5"/>
    <w:rsid w:val="00575BBD"/>
    <w:rsid w:val="0057601D"/>
    <w:rsid w:val="0057626A"/>
    <w:rsid w:val="00576B0B"/>
    <w:rsid w:val="00576DFC"/>
    <w:rsid w:val="00576FE2"/>
    <w:rsid w:val="005770AA"/>
    <w:rsid w:val="00577194"/>
    <w:rsid w:val="005776CE"/>
    <w:rsid w:val="005776F2"/>
    <w:rsid w:val="00577807"/>
    <w:rsid w:val="00577A17"/>
    <w:rsid w:val="00577D96"/>
    <w:rsid w:val="00577D9B"/>
    <w:rsid w:val="00577F7D"/>
    <w:rsid w:val="00580E9C"/>
    <w:rsid w:val="00581D3A"/>
    <w:rsid w:val="00581E2C"/>
    <w:rsid w:val="0058228F"/>
    <w:rsid w:val="0058247B"/>
    <w:rsid w:val="005825BC"/>
    <w:rsid w:val="00582621"/>
    <w:rsid w:val="0058298E"/>
    <w:rsid w:val="00582AB7"/>
    <w:rsid w:val="00582BFB"/>
    <w:rsid w:val="00582D14"/>
    <w:rsid w:val="00583A26"/>
    <w:rsid w:val="00584360"/>
    <w:rsid w:val="005847BE"/>
    <w:rsid w:val="00584D99"/>
    <w:rsid w:val="005851D7"/>
    <w:rsid w:val="005851F7"/>
    <w:rsid w:val="00585B84"/>
    <w:rsid w:val="00586503"/>
    <w:rsid w:val="0058654E"/>
    <w:rsid w:val="00587DF5"/>
    <w:rsid w:val="005903F5"/>
    <w:rsid w:val="00590A70"/>
    <w:rsid w:val="00591112"/>
    <w:rsid w:val="00591216"/>
    <w:rsid w:val="0059121F"/>
    <w:rsid w:val="0059219E"/>
    <w:rsid w:val="005929CD"/>
    <w:rsid w:val="00592BB3"/>
    <w:rsid w:val="005931C4"/>
    <w:rsid w:val="00593862"/>
    <w:rsid w:val="0059499A"/>
    <w:rsid w:val="00595504"/>
    <w:rsid w:val="005957A1"/>
    <w:rsid w:val="00595A40"/>
    <w:rsid w:val="005969B6"/>
    <w:rsid w:val="00596B66"/>
    <w:rsid w:val="00596E3B"/>
    <w:rsid w:val="00596EAF"/>
    <w:rsid w:val="00597583"/>
    <w:rsid w:val="00597EB3"/>
    <w:rsid w:val="005A00C8"/>
    <w:rsid w:val="005A0649"/>
    <w:rsid w:val="005A0CA9"/>
    <w:rsid w:val="005A0F4E"/>
    <w:rsid w:val="005A11EC"/>
    <w:rsid w:val="005A193E"/>
    <w:rsid w:val="005A1BB0"/>
    <w:rsid w:val="005A3293"/>
    <w:rsid w:val="005A34D9"/>
    <w:rsid w:val="005A353E"/>
    <w:rsid w:val="005A369A"/>
    <w:rsid w:val="005A3836"/>
    <w:rsid w:val="005A4252"/>
    <w:rsid w:val="005A44D3"/>
    <w:rsid w:val="005A46F2"/>
    <w:rsid w:val="005A4F6B"/>
    <w:rsid w:val="005A577A"/>
    <w:rsid w:val="005A5918"/>
    <w:rsid w:val="005A5963"/>
    <w:rsid w:val="005A5B23"/>
    <w:rsid w:val="005A5E2F"/>
    <w:rsid w:val="005A6416"/>
    <w:rsid w:val="005A7109"/>
    <w:rsid w:val="005A7DE7"/>
    <w:rsid w:val="005B02B9"/>
    <w:rsid w:val="005B1268"/>
    <w:rsid w:val="005B1275"/>
    <w:rsid w:val="005B284B"/>
    <w:rsid w:val="005B2B85"/>
    <w:rsid w:val="005B3DF6"/>
    <w:rsid w:val="005B407B"/>
    <w:rsid w:val="005B4300"/>
    <w:rsid w:val="005B4416"/>
    <w:rsid w:val="005B4AAC"/>
    <w:rsid w:val="005B4DC6"/>
    <w:rsid w:val="005B4DF7"/>
    <w:rsid w:val="005B505B"/>
    <w:rsid w:val="005B572F"/>
    <w:rsid w:val="005B6BFE"/>
    <w:rsid w:val="005B773E"/>
    <w:rsid w:val="005B79A4"/>
    <w:rsid w:val="005B7A10"/>
    <w:rsid w:val="005B7FA7"/>
    <w:rsid w:val="005C0204"/>
    <w:rsid w:val="005C03E2"/>
    <w:rsid w:val="005C03EF"/>
    <w:rsid w:val="005C04B0"/>
    <w:rsid w:val="005C0CD4"/>
    <w:rsid w:val="005C1172"/>
    <w:rsid w:val="005C13F2"/>
    <w:rsid w:val="005C160F"/>
    <w:rsid w:val="005C17A0"/>
    <w:rsid w:val="005C1A1A"/>
    <w:rsid w:val="005C1D26"/>
    <w:rsid w:val="005C1E8E"/>
    <w:rsid w:val="005C20F1"/>
    <w:rsid w:val="005C2126"/>
    <w:rsid w:val="005C2306"/>
    <w:rsid w:val="005C2646"/>
    <w:rsid w:val="005C2C46"/>
    <w:rsid w:val="005C2C8C"/>
    <w:rsid w:val="005C2F32"/>
    <w:rsid w:val="005C329C"/>
    <w:rsid w:val="005C4C09"/>
    <w:rsid w:val="005C562B"/>
    <w:rsid w:val="005C5643"/>
    <w:rsid w:val="005C5F5F"/>
    <w:rsid w:val="005C64CC"/>
    <w:rsid w:val="005C663D"/>
    <w:rsid w:val="005C689D"/>
    <w:rsid w:val="005C7211"/>
    <w:rsid w:val="005C78CE"/>
    <w:rsid w:val="005C7CF9"/>
    <w:rsid w:val="005D100C"/>
    <w:rsid w:val="005D10A6"/>
    <w:rsid w:val="005D1E68"/>
    <w:rsid w:val="005D24AE"/>
    <w:rsid w:val="005D2702"/>
    <w:rsid w:val="005D2B22"/>
    <w:rsid w:val="005D2E18"/>
    <w:rsid w:val="005D2FB2"/>
    <w:rsid w:val="005D3067"/>
    <w:rsid w:val="005D35EC"/>
    <w:rsid w:val="005D36B5"/>
    <w:rsid w:val="005D36C5"/>
    <w:rsid w:val="005D3852"/>
    <w:rsid w:val="005D3D27"/>
    <w:rsid w:val="005D4466"/>
    <w:rsid w:val="005D489D"/>
    <w:rsid w:val="005D48F8"/>
    <w:rsid w:val="005D5311"/>
    <w:rsid w:val="005D56E7"/>
    <w:rsid w:val="005D5746"/>
    <w:rsid w:val="005D5EE0"/>
    <w:rsid w:val="005D654E"/>
    <w:rsid w:val="005D670F"/>
    <w:rsid w:val="005D7311"/>
    <w:rsid w:val="005E0151"/>
    <w:rsid w:val="005E070E"/>
    <w:rsid w:val="005E1CD0"/>
    <w:rsid w:val="005E1E49"/>
    <w:rsid w:val="005E1EF5"/>
    <w:rsid w:val="005E249B"/>
    <w:rsid w:val="005E412A"/>
    <w:rsid w:val="005E419D"/>
    <w:rsid w:val="005E43D7"/>
    <w:rsid w:val="005E45F2"/>
    <w:rsid w:val="005E508B"/>
    <w:rsid w:val="005E567F"/>
    <w:rsid w:val="005E5B48"/>
    <w:rsid w:val="005E63DC"/>
    <w:rsid w:val="005E6A1C"/>
    <w:rsid w:val="005E7516"/>
    <w:rsid w:val="005E7BF5"/>
    <w:rsid w:val="005F02AB"/>
    <w:rsid w:val="005F09C5"/>
    <w:rsid w:val="005F0A23"/>
    <w:rsid w:val="005F1727"/>
    <w:rsid w:val="005F1D9B"/>
    <w:rsid w:val="005F26B1"/>
    <w:rsid w:val="005F2A57"/>
    <w:rsid w:val="005F2E01"/>
    <w:rsid w:val="005F301A"/>
    <w:rsid w:val="005F30A7"/>
    <w:rsid w:val="005F366E"/>
    <w:rsid w:val="005F38E8"/>
    <w:rsid w:val="005F44BF"/>
    <w:rsid w:val="005F45A7"/>
    <w:rsid w:val="005F4C90"/>
    <w:rsid w:val="005F5283"/>
    <w:rsid w:val="005F53FB"/>
    <w:rsid w:val="005F5890"/>
    <w:rsid w:val="005F58CE"/>
    <w:rsid w:val="005F5976"/>
    <w:rsid w:val="005F5C4C"/>
    <w:rsid w:val="005F5D9B"/>
    <w:rsid w:val="005F60E2"/>
    <w:rsid w:val="005F68FB"/>
    <w:rsid w:val="005F7411"/>
    <w:rsid w:val="005F7545"/>
    <w:rsid w:val="005F757F"/>
    <w:rsid w:val="005F77CD"/>
    <w:rsid w:val="005F79E1"/>
    <w:rsid w:val="006000D0"/>
    <w:rsid w:val="00600234"/>
    <w:rsid w:val="00600709"/>
    <w:rsid w:val="00600723"/>
    <w:rsid w:val="00600744"/>
    <w:rsid w:val="00600852"/>
    <w:rsid w:val="006011F3"/>
    <w:rsid w:val="00601268"/>
    <w:rsid w:val="0060156E"/>
    <w:rsid w:val="00601F2D"/>
    <w:rsid w:val="006028B0"/>
    <w:rsid w:val="0060292D"/>
    <w:rsid w:val="006029F4"/>
    <w:rsid w:val="006033A1"/>
    <w:rsid w:val="00603573"/>
    <w:rsid w:val="006048F7"/>
    <w:rsid w:val="00604B75"/>
    <w:rsid w:val="00605D83"/>
    <w:rsid w:val="00606140"/>
    <w:rsid w:val="00606221"/>
    <w:rsid w:val="00606880"/>
    <w:rsid w:val="00606A29"/>
    <w:rsid w:val="006071B1"/>
    <w:rsid w:val="00607781"/>
    <w:rsid w:val="00607A94"/>
    <w:rsid w:val="00607AA0"/>
    <w:rsid w:val="00607EB8"/>
    <w:rsid w:val="00610553"/>
    <w:rsid w:val="0061081C"/>
    <w:rsid w:val="00610F0B"/>
    <w:rsid w:val="00610FDF"/>
    <w:rsid w:val="00612003"/>
    <w:rsid w:val="00612319"/>
    <w:rsid w:val="006127FF"/>
    <w:rsid w:val="00612919"/>
    <w:rsid w:val="00612AE9"/>
    <w:rsid w:val="00612C28"/>
    <w:rsid w:val="00612D0C"/>
    <w:rsid w:val="00613383"/>
    <w:rsid w:val="0061381F"/>
    <w:rsid w:val="006149E0"/>
    <w:rsid w:val="00615367"/>
    <w:rsid w:val="00615858"/>
    <w:rsid w:val="006158F6"/>
    <w:rsid w:val="0061644C"/>
    <w:rsid w:val="00616AB7"/>
    <w:rsid w:val="00617160"/>
    <w:rsid w:val="006179FA"/>
    <w:rsid w:val="0062008F"/>
    <w:rsid w:val="00620A4C"/>
    <w:rsid w:val="00621871"/>
    <w:rsid w:val="00621C1D"/>
    <w:rsid w:val="00621C8A"/>
    <w:rsid w:val="00621FB8"/>
    <w:rsid w:val="00622203"/>
    <w:rsid w:val="0062244B"/>
    <w:rsid w:val="006224BA"/>
    <w:rsid w:val="0062266E"/>
    <w:rsid w:val="006227B2"/>
    <w:rsid w:val="00622A73"/>
    <w:rsid w:val="0062367D"/>
    <w:rsid w:val="00623CA7"/>
    <w:rsid w:val="00623CEF"/>
    <w:rsid w:val="00623DC9"/>
    <w:rsid w:val="00623F2B"/>
    <w:rsid w:val="00623FBA"/>
    <w:rsid w:val="00624801"/>
    <w:rsid w:val="00624D43"/>
    <w:rsid w:val="00625462"/>
    <w:rsid w:val="00625474"/>
    <w:rsid w:val="00625708"/>
    <w:rsid w:val="006258DB"/>
    <w:rsid w:val="0062648B"/>
    <w:rsid w:val="0062668C"/>
    <w:rsid w:val="006266F1"/>
    <w:rsid w:val="00626FB3"/>
    <w:rsid w:val="00627032"/>
    <w:rsid w:val="006276AE"/>
    <w:rsid w:val="006276CA"/>
    <w:rsid w:val="00630418"/>
    <w:rsid w:val="00631C8F"/>
    <w:rsid w:val="00632495"/>
    <w:rsid w:val="006327B2"/>
    <w:rsid w:val="00632BD3"/>
    <w:rsid w:val="00632F0D"/>
    <w:rsid w:val="0063334D"/>
    <w:rsid w:val="006338AE"/>
    <w:rsid w:val="00633EF7"/>
    <w:rsid w:val="00634121"/>
    <w:rsid w:val="00634397"/>
    <w:rsid w:val="006346C3"/>
    <w:rsid w:val="00635266"/>
    <w:rsid w:val="00635C84"/>
    <w:rsid w:val="006362C8"/>
    <w:rsid w:val="00636818"/>
    <w:rsid w:val="00636FF2"/>
    <w:rsid w:val="00637383"/>
    <w:rsid w:val="00637730"/>
    <w:rsid w:val="006405B6"/>
    <w:rsid w:val="00640B3A"/>
    <w:rsid w:val="00640B95"/>
    <w:rsid w:val="00641952"/>
    <w:rsid w:val="00641983"/>
    <w:rsid w:val="00641D5C"/>
    <w:rsid w:val="00642064"/>
    <w:rsid w:val="006425D9"/>
    <w:rsid w:val="00642852"/>
    <w:rsid w:val="00642DA1"/>
    <w:rsid w:val="00643020"/>
    <w:rsid w:val="0064355A"/>
    <w:rsid w:val="00643989"/>
    <w:rsid w:val="006447E8"/>
    <w:rsid w:val="00644FA8"/>
    <w:rsid w:val="00645286"/>
    <w:rsid w:val="00645A54"/>
    <w:rsid w:val="00645B73"/>
    <w:rsid w:val="00646206"/>
    <w:rsid w:val="00646729"/>
    <w:rsid w:val="00646B83"/>
    <w:rsid w:val="00646C78"/>
    <w:rsid w:val="00646D8F"/>
    <w:rsid w:val="006474B8"/>
    <w:rsid w:val="006474D5"/>
    <w:rsid w:val="006478F9"/>
    <w:rsid w:val="00650019"/>
    <w:rsid w:val="006508CA"/>
    <w:rsid w:val="00650934"/>
    <w:rsid w:val="00651200"/>
    <w:rsid w:val="00651B05"/>
    <w:rsid w:val="00651C10"/>
    <w:rsid w:val="00651DB5"/>
    <w:rsid w:val="006537DD"/>
    <w:rsid w:val="00653A24"/>
    <w:rsid w:val="0065448F"/>
    <w:rsid w:val="00655914"/>
    <w:rsid w:val="00655A26"/>
    <w:rsid w:val="00656815"/>
    <w:rsid w:val="00656B89"/>
    <w:rsid w:val="00656E17"/>
    <w:rsid w:val="00657027"/>
    <w:rsid w:val="0065728F"/>
    <w:rsid w:val="006577B0"/>
    <w:rsid w:val="00660019"/>
    <w:rsid w:val="00660123"/>
    <w:rsid w:val="00660267"/>
    <w:rsid w:val="00661491"/>
    <w:rsid w:val="00661C6B"/>
    <w:rsid w:val="00661D2A"/>
    <w:rsid w:val="00661E4B"/>
    <w:rsid w:val="006623CD"/>
    <w:rsid w:val="00662EC1"/>
    <w:rsid w:val="00663526"/>
    <w:rsid w:val="00663683"/>
    <w:rsid w:val="00663EE3"/>
    <w:rsid w:val="00663F6D"/>
    <w:rsid w:val="00664309"/>
    <w:rsid w:val="00664409"/>
    <w:rsid w:val="006645DA"/>
    <w:rsid w:val="00664D11"/>
    <w:rsid w:val="0066580F"/>
    <w:rsid w:val="00665AC7"/>
    <w:rsid w:val="00665BF2"/>
    <w:rsid w:val="0066646B"/>
    <w:rsid w:val="00666476"/>
    <w:rsid w:val="00666626"/>
    <w:rsid w:val="006669A4"/>
    <w:rsid w:val="006673BF"/>
    <w:rsid w:val="00667B9F"/>
    <w:rsid w:val="00671683"/>
    <w:rsid w:val="00671FF8"/>
    <w:rsid w:val="00672395"/>
    <w:rsid w:val="00672FE3"/>
    <w:rsid w:val="006736FA"/>
    <w:rsid w:val="006739EE"/>
    <w:rsid w:val="00673AB9"/>
    <w:rsid w:val="00674931"/>
    <w:rsid w:val="00674BF0"/>
    <w:rsid w:val="00674D7B"/>
    <w:rsid w:val="00674DC3"/>
    <w:rsid w:val="00675302"/>
    <w:rsid w:val="00675B90"/>
    <w:rsid w:val="00675C4B"/>
    <w:rsid w:val="00675E6C"/>
    <w:rsid w:val="00676182"/>
    <w:rsid w:val="006764B7"/>
    <w:rsid w:val="0067679B"/>
    <w:rsid w:val="00676A47"/>
    <w:rsid w:val="00677186"/>
    <w:rsid w:val="00677647"/>
    <w:rsid w:val="0067794E"/>
    <w:rsid w:val="00677D2D"/>
    <w:rsid w:val="0068057A"/>
    <w:rsid w:val="00680655"/>
    <w:rsid w:val="00680BD6"/>
    <w:rsid w:val="0068150F"/>
    <w:rsid w:val="006815B8"/>
    <w:rsid w:val="0068234D"/>
    <w:rsid w:val="006823F5"/>
    <w:rsid w:val="00682646"/>
    <w:rsid w:val="00682669"/>
    <w:rsid w:val="006827A0"/>
    <w:rsid w:val="00682F47"/>
    <w:rsid w:val="00682F4F"/>
    <w:rsid w:val="00683231"/>
    <w:rsid w:val="006836DA"/>
    <w:rsid w:val="006837ED"/>
    <w:rsid w:val="00683DCB"/>
    <w:rsid w:val="00684D5A"/>
    <w:rsid w:val="00685202"/>
    <w:rsid w:val="006853E6"/>
    <w:rsid w:val="00685A62"/>
    <w:rsid w:val="0068611B"/>
    <w:rsid w:val="006867AE"/>
    <w:rsid w:val="00686FB3"/>
    <w:rsid w:val="0068786A"/>
    <w:rsid w:val="00687B88"/>
    <w:rsid w:val="00687E09"/>
    <w:rsid w:val="00687E93"/>
    <w:rsid w:val="006900E0"/>
    <w:rsid w:val="00690C6E"/>
    <w:rsid w:val="00691520"/>
    <w:rsid w:val="00692212"/>
    <w:rsid w:val="00692326"/>
    <w:rsid w:val="006927A6"/>
    <w:rsid w:val="00693606"/>
    <w:rsid w:val="0069376C"/>
    <w:rsid w:val="00693806"/>
    <w:rsid w:val="0069498A"/>
    <w:rsid w:val="00694D28"/>
    <w:rsid w:val="0069518E"/>
    <w:rsid w:val="006959A1"/>
    <w:rsid w:val="006959E4"/>
    <w:rsid w:val="00695D64"/>
    <w:rsid w:val="006964D0"/>
    <w:rsid w:val="006965E9"/>
    <w:rsid w:val="006979BD"/>
    <w:rsid w:val="00697A15"/>
    <w:rsid w:val="00697C08"/>
    <w:rsid w:val="006A02F3"/>
    <w:rsid w:val="006A0C94"/>
    <w:rsid w:val="006A186C"/>
    <w:rsid w:val="006A1EFA"/>
    <w:rsid w:val="006A1FE6"/>
    <w:rsid w:val="006A2302"/>
    <w:rsid w:val="006A23EF"/>
    <w:rsid w:val="006A3050"/>
    <w:rsid w:val="006A3769"/>
    <w:rsid w:val="006A3A13"/>
    <w:rsid w:val="006A3C07"/>
    <w:rsid w:val="006A40ED"/>
    <w:rsid w:val="006A47A0"/>
    <w:rsid w:val="006A4D09"/>
    <w:rsid w:val="006A52E1"/>
    <w:rsid w:val="006A5678"/>
    <w:rsid w:val="006A5C8F"/>
    <w:rsid w:val="006A61A4"/>
    <w:rsid w:val="006A66B0"/>
    <w:rsid w:val="006A69D0"/>
    <w:rsid w:val="006A6B82"/>
    <w:rsid w:val="006A76C6"/>
    <w:rsid w:val="006A78D6"/>
    <w:rsid w:val="006A7F3D"/>
    <w:rsid w:val="006B0254"/>
    <w:rsid w:val="006B081F"/>
    <w:rsid w:val="006B0C4C"/>
    <w:rsid w:val="006B0E59"/>
    <w:rsid w:val="006B1007"/>
    <w:rsid w:val="006B13C0"/>
    <w:rsid w:val="006B15E5"/>
    <w:rsid w:val="006B1F2A"/>
    <w:rsid w:val="006B2018"/>
    <w:rsid w:val="006B2A91"/>
    <w:rsid w:val="006B2B29"/>
    <w:rsid w:val="006B2C58"/>
    <w:rsid w:val="006B36D7"/>
    <w:rsid w:val="006B3959"/>
    <w:rsid w:val="006B3976"/>
    <w:rsid w:val="006B3C73"/>
    <w:rsid w:val="006B4744"/>
    <w:rsid w:val="006B4D22"/>
    <w:rsid w:val="006B4FB4"/>
    <w:rsid w:val="006B5626"/>
    <w:rsid w:val="006B5859"/>
    <w:rsid w:val="006B58B3"/>
    <w:rsid w:val="006B5A02"/>
    <w:rsid w:val="006B5DF3"/>
    <w:rsid w:val="006B5F60"/>
    <w:rsid w:val="006B5F89"/>
    <w:rsid w:val="006B6020"/>
    <w:rsid w:val="006B64AD"/>
    <w:rsid w:val="006B66A8"/>
    <w:rsid w:val="006B6BDE"/>
    <w:rsid w:val="006B6F82"/>
    <w:rsid w:val="006B73DD"/>
    <w:rsid w:val="006B78BF"/>
    <w:rsid w:val="006B7B25"/>
    <w:rsid w:val="006B7E9B"/>
    <w:rsid w:val="006B7FB1"/>
    <w:rsid w:val="006C0580"/>
    <w:rsid w:val="006C0628"/>
    <w:rsid w:val="006C06CF"/>
    <w:rsid w:val="006C0A24"/>
    <w:rsid w:val="006C1662"/>
    <w:rsid w:val="006C1F06"/>
    <w:rsid w:val="006C1FDC"/>
    <w:rsid w:val="006C27BA"/>
    <w:rsid w:val="006C2980"/>
    <w:rsid w:val="006C29FB"/>
    <w:rsid w:val="006C2A95"/>
    <w:rsid w:val="006C2F3A"/>
    <w:rsid w:val="006C3017"/>
    <w:rsid w:val="006C3626"/>
    <w:rsid w:val="006C4064"/>
    <w:rsid w:val="006C5793"/>
    <w:rsid w:val="006C6A82"/>
    <w:rsid w:val="006C71BE"/>
    <w:rsid w:val="006C7EAB"/>
    <w:rsid w:val="006D001F"/>
    <w:rsid w:val="006D0ADF"/>
    <w:rsid w:val="006D0E3C"/>
    <w:rsid w:val="006D1050"/>
    <w:rsid w:val="006D1340"/>
    <w:rsid w:val="006D1570"/>
    <w:rsid w:val="006D2AB7"/>
    <w:rsid w:val="006D329E"/>
    <w:rsid w:val="006D3EBC"/>
    <w:rsid w:val="006D40C1"/>
    <w:rsid w:val="006D41CF"/>
    <w:rsid w:val="006D47DC"/>
    <w:rsid w:val="006D4BF1"/>
    <w:rsid w:val="006D534D"/>
    <w:rsid w:val="006D53A6"/>
    <w:rsid w:val="006D5CE5"/>
    <w:rsid w:val="006D5EBB"/>
    <w:rsid w:val="006D6709"/>
    <w:rsid w:val="006D6A5F"/>
    <w:rsid w:val="006D6E18"/>
    <w:rsid w:val="006D7784"/>
    <w:rsid w:val="006E0497"/>
    <w:rsid w:val="006E0E91"/>
    <w:rsid w:val="006E0F8D"/>
    <w:rsid w:val="006E1521"/>
    <w:rsid w:val="006E18C3"/>
    <w:rsid w:val="006E26B4"/>
    <w:rsid w:val="006E2CC2"/>
    <w:rsid w:val="006E33F2"/>
    <w:rsid w:val="006E3AA6"/>
    <w:rsid w:val="006E4118"/>
    <w:rsid w:val="006E41D9"/>
    <w:rsid w:val="006E472B"/>
    <w:rsid w:val="006E5441"/>
    <w:rsid w:val="006E5BB4"/>
    <w:rsid w:val="006E5D0C"/>
    <w:rsid w:val="006E5D64"/>
    <w:rsid w:val="006E6339"/>
    <w:rsid w:val="006E6545"/>
    <w:rsid w:val="006E7006"/>
    <w:rsid w:val="006E73F8"/>
    <w:rsid w:val="006E78A1"/>
    <w:rsid w:val="006F0687"/>
    <w:rsid w:val="006F0BF0"/>
    <w:rsid w:val="006F0D3F"/>
    <w:rsid w:val="006F1117"/>
    <w:rsid w:val="006F1173"/>
    <w:rsid w:val="006F12DB"/>
    <w:rsid w:val="006F14FD"/>
    <w:rsid w:val="006F173A"/>
    <w:rsid w:val="006F1A47"/>
    <w:rsid w:val="006F1D36"/>
    <w:rsid w:val="006F2FCA"/>
    <w:rsid w:val="006F36F5"/>
    <w:rsid w:val="006F38B2"/>
    <w:rsid w:val="006F38CA"/>
    <w:rsid w:val="006F3C27"/>
    <w:rsid w:val="006F417F"/>
    <w:rsid w:val="006F446F"/>
    <w:rsid w:val="006F4CF2"/>
    <w:rsid w:val="006F5078"/>
    <w:rsid w:val="006F50F4"/>
    <w:rsid w:val="006F5BE2"/>
    <w:rsid w:val="006F5D05"/>
    <w:rsid w:val="006F622C"/>
    <w:rsid w:val="006F6362"/>
    <w:rsid w:val="006F69B6"/>
    <w:rsid w:val="006F72B6"/>
    <w:rsid w:val="006F7716"/>
    <w:rsid w:val="006F7A55"/>
    <w:rsid w:val="006F7F00"/>
    <w:rsid w:val="0070011D"/>
    <w:rsid w:val="007002C0"/>
    <w:rsid w:val="007003A2"/>
    <w:rsid w:val="0070041F"/>
    <w:rsid w:val="007009FF"/>
    <w:rsid w:val="00701413"/>
    <w:rsid w:val="00701CAE"/>
    <w:rsid w:val="0070211B"/>
    <w:rsid w:val="0070290E"/>
    <w:rsid w:val="00702975"/>
    <w:rsid w:val="0070391D"/>
    <w:rsid w:val="00703A1E"/>
    <w:rsid w:val="00703DC4"/>
    <w:rsid w:val="00703FDE"/>
    <w:rsid w:val="007053F7"/>
    <w:rsid w:val="007054E2"/>
    <w:rsid w:val="007055CD"/>
    <w:rsid w:val="00706DDA"/>
    <w:rsid w:val="00707341"/>
    <w:rsid w:val="0071025A"/>
    <w:rsid w:val="00711306"/>
    <w:rsid w:val="007117EA"/>
    <w:rsid w:val="00711AE4"/>
    <w:rsid w:val="00711F19"/>
    <w:rsid w:val="00711FB4"/>
    <w:rsid w:val="00712659"/>
    <w:rsid w:val="007127B2"/>
    <w:rsid w:val="00712971"/>
    <w:rsid w:val="0071350C"/>
    <w:rsid w:val="007137B3"/>
    <w:rsid w:val="007137BA"/>
    <w:rsid w:val="007141CC"/>
    <w:rsid w:val="007148C6"/>
    <w:rsid w:val="007149C1"/>
    <w:rsid w:val="00714B98"/>
    <w:rsid w:val="00714F65"/>
    <w:rsid w:val="007154D8"/>
    <w:rsid w:val="00715B1F"/>
    <w:rsid w:val="00715BB7"/>
    <w:rsid w:val="0071641E"/>
    <w:rsid w:val="00720973"/>
    <w:rsid w:val="007209DC"/>
    <w:rsid w:val="00720D09"/>
    <w:rsid w:val="00721E42"/>
    <w:rsid w:val="0072206A"/>
    <w:rsid w:val="00722987"/>
    <w:rsid w:val="00722BEE"/>
    <w:rsid w:val="0072308A"/>
    <w:rsid w:val="00723252"/>
    <w:rsid w:val="00723B74"/>
    <w:rsid w:val="00723CC4"/>
    <w:rsid w:val="007242EA"/>
    <w:rsid w:val="007247B1"/>
    <w:rsid w:val="00724B19"/>
    <w:rsid w:val="00724B62"/>
    <w:rsid w:val="00724F33"/>
    <w:rsid w:val="00725021"/>
    <w:rsid w:val="007251B5"/>
    <w:rsid w:val="00725991"/>
    <w:rsid w:val="00725B8C"/>
    <w:rsid w:val="00725E00"/>
    <w:rsid w:val="00726798"/>
    <w:rsid w:val="00726824"/>
    <w:rsid w:val="007268EA"/>
    <w:rsid w:val="007275C2"/>
    <w:rsid w:val="0072793F"/>
    <w:rsid w:val="00727B78"/>
    <w:rsid w:val="00727C0A"/>
    <w:rsid w:val="00727C16"/>
    <w:rsid w:val="0073025E"/>
    <w:rsid w:val="00731125"/>
    <w:rsid w:val="007312FA"/>
    <w:rsid w:val="007315CF"/>
    <w:rsid w:val="0073165A"/>
    <w:rsid w:val="00731A24"/>
    <w:rsid w:val="00733D36"/>
    <w:rsid w:val="007344D9"/>
    <w:rsid w:val="007347A1"/>
    <w:rsid w:val="00734BF4"/>
    <w:rsid w:val="00735290"/>
    <w:rsid w:val="00735311"/>
    <w:rsid w:val="007358AC"/>
    <w:rsid w:val="00735C89"/>
    <w:rsid w:val="007361C3"/>
    <w:rsid w:val="0073668E"/>
    <w:rsid w:val="007366AC"/>
    <w:rsid w:val="007366BC"/>
    <w:rsid w:val="00737185"/>
    <w:rsid w:val="00737187"/>
    <w:rsid w:val="0073721E"/>
    <w:rsid w:val="00737924"/>
    <w:rsid w:val="00737FA8"/>
    <w:rsid w:val="007412CB"/>
    <w:rsid w:val="0074150F"/>
    <w:rsid w:val="00741555"/>
    <w:rsid w:val="00741794"/>
    <w:rsid w:val="00741E4A"/>
    <w:rsid w:val="007426B1"/>
    <w:rsid w:val="00743786"/>
    <w:rsid w:val="00744849"/>
    <w:rsid w:val="0074492E"/>
    <w:rsid w:val="00744AB8"/>
    <w:rsid w:val="00744D50"/>
    <w:rsid w:val="00744DE3"/>
    <w:rsid w:val="00744F35"/>
    <w:rsid w:val="00745604"/>
    <w:rsid w:val="00745FEB"/>
    <w:rsid w:val="00746EEE"/>
    <w:rsid w:val="0074736B"/>
    <w:rsid w:val="0074758B"/>
    <w:rsid w:val="007475ED"/>
    <w:rsid w:val="007476ED"/>
    <w:rsid w:val="007477F3"/>
    <w:rsid w:val="00747DA5"/>
    <w:rsid w:val="0075096D"/>
    <w:rsid w:val="00752641"/>
    <w:rsid w:val="00752799"/>
    <w:rsid w:val="007528C6"/>
    <w:rsid w:val="00752C40"/>
    <w:rsid w:val="00752CFA"/>
    <w:rsid w:val="00752E35"/>
    <w:rsid w:val="00752E3E"/>
    <w:rsid w:val="007544D9"/>
    <w:rsid w:val="00754BB4"/>
    <w:rsid w:val="00755A1C"/>
    <w:rsid w:val="00755C8A"/>
    <w:rsid w:val="007561A1"/>
    <w:rsid w:val="00756702"/>
    <w:rsid w:val="00756830"/>
    <w:rsid w:val="00756D5D"/>
    <w:rsid w:val="007572C6"/>
    <w:rsid w:val="00760B62"/>
    <w:rsid w:val="00760EF0"/>
    <w:rsid w:val="007619DF"/>
    <w:rsid w:val="00761B33"/>
    <w:rsid w:val="00762625"/>
    <w:rsid w:val="007628BC"/>
    <w:rsid w:val="00762BE7"/>
    <w:rsid w:val="00763289"/>
    <w:rsid w:val="0076348B"/>
    <w:rsid w:val="00763B0D"/>
    <w:rsid w:val="00763BFC"/>
    <w:rsid w:val="00763CBC"/>
    <w:rsid w:val="00763DE5"/>
    <w:rsid w:val="00764334"/>
    <w:rsid w:val="0076436E"/>
    <w:rsid w:val="00764BB3"/>
    <w:rsid w:val="00765C7C"/>
    <w:rsid w:val="00765DDB"/>
    <w:rsid w:val="00765EE1"/>
    <w:rsid w:val="00766115"/>
    <w:rsid w:val="00766600"/>
    <w:rsid w:val="00766767"/>
    <w:rsid w:val="0076679B"/>
    <w:rsid w:val="007669A4"/>
    <w:rsid w:val="007670BC"/>
    <w:rsid w:val="00767DFC"/>
    <w:rsid w:val="00770450"/>
    <w:rsid w:val="00770EE3"/>
    <w:rsid w:val="00770F82"/>
    <w:rsid w:val="007710D8"/>
    <w:rsid w:val="007710EC"/>
    <w:rsid w:val="00771822"/>
    <w:rsid w:val="0077183A"/>
    <w:rsid w:val="00771B1B"/>
    <w:rsid w:val="00771D60"/>
    <w:rsid w:val="00772B5F"/>
    <w:rsid w:val="00772FB9"/>
    <w:rsid w:val="007747FF"/>
    <w:rsid w:val="00774C0A"/>
    <w:rsid w:val="00775B98"/>
    <w:rsid w:val="00775CE4"/>
    <w:rsid w:val="00776454"/>
    <w:rsid w:val="00777583"/>
    <w:rsid w:val="00777718"/>
    <w:rsid w:val="00777981"/>
    <w:rsid w:val="007802DE"/>
    <w:rsid w:val="00780822"/>
    <w:rsid w:val="00780AF0"/>
    <w:rsid w:val="00780AF3"/>
    <w:rsid w:val="00781343"/>
    <w:rsid w:val="00781DE6"/>
    <w:rsid w:val="007824A0"/>
    <w:rsid w:val="00782A06"/>
    <w:rsid w:val="00782C4C"/>
    <w:rsid w:val="00782ED2"/>
    <w:rsid w:val="0078306A"/>
    <w:rsid w:val="007838E1"/>
    <w:rsid w:val="00783951"/>
    <w:rsid w:val="00783AD4"/>
    <w:rsid w:val="00783D9B"/>
    <w:rsid w:val="007840BC"/>
    <w:rsid w:val="00784893"/>
    <w:rsid w:val="00784ACB"/>
    <w:rsid w:val="00784D89"/>
    <w:rsid w:val="00784EB9"/>
    <w:rsid w:val="00785E1B"/>
    <w:rsid w:val="007860EE"/>
    <w:rsid w:val="00786783"/>
    <w:rsid w:val="007875F8"/>
    <w:rsid w:val="00787A7B"/>
    <w:rsid w:val="00790209"/>
    <w:rsid w:val="00790217"/>
    <w:rsid w:val="00790EDD"/>
    <w:rsid w:val="00791027"/>
    <w:rsid w:val="00791652"/>
    <w:rsid w:val="007922CB"/>
    <w:rsid w:val="00792B29"/>
    <w:rsid w:val="007947D4"/>
    <w:rsid w:val="0079490A"/>
    <w:rsid w:val="00794955"/>
    <w:rsid w:val="00794DA0"/>
    <w:rsid w:val="00794F6D"/>
    <w:rsid w:val="00795BB1"/>
    <w:rsid w:val="00796FA7"/>
    <w:rsid w:val="00796FB2"/>
    <w:rsid w:val="007971AE"/>
    <w:rsid w:val="0079756D"/>
    <w:rsid w:val="0079780C"/>
    <w:rsid w:val="00797A70"/>
    <w:rsid w:val="00797A7E"/>
    <w:rsid w:val="007A031B"/>
    <w:rsid w:val="007A1472"/>
    <w:rsid w:val="007A1665"/>
    <w:rsid w:val="007A1D2D"/>
    <w:rsid w:val="007A20DB"/>
    <w:rsid w:val="007A24D3"/>
    <w:rsid w:val="007A2769"/>
    <w:rsid w:val="007A27AB"/>
    <w:rsid w:val="007A3307"/>
    <w:rsid w:val="007A33FA"/>
    <w:rsid w:val="007A37A4"/>
    <w:rsid w:val="007A3B67"/>
    <w:rsid w:val="007A4992"/>
    <w:rsid w:val="007A4B10"/>
    <w:rsid w:val="007A52A5"/>
    <w:rsid w:val="007A5F8F"/>
    <w:rsid w:val="007A686A"/>
    <w:rsid w:val="007A6989"/>
    <w:rsid w:val="007A6B82"/>
    <w:rsid w:val="007A6F46"/>
    <w:rsid w:val="007A7BCC"/>
    <w:rsid w:val="007A7F4C"/>
    <w:rsid w:val="007B1853"/>
    <w:rsid w:val="007B193F"/>
    <w:rsid w:val="007B1AAE"/>
    <w:rsid w:val="007B20C0"/>
    <w:rsid w:val="007B22E2"/>
    <w:rsid w:val="007B284A"/>
    <w:rsid w:val="007B2927"/>
    <w:rsid w:val="007B2A8B"/>
    <w:rsid w:val="007B2C0B"/>
    <w:rsid w:val="007B2D12"/>
    <w:rsid w:val="007B312C"/>
    <w:rsid w:val="007B33E6"/>
    <w:rsid w:val="007B39E1"/>
    <w:rsid w:val="007B3E4B"/>
    <w:rsid w:val="007B3E5B"/>
    <w:rsid w:val="007B3EC6"/>
    <w:rsid w:val="007B423B"/>
    <w:rsid w:val="007B4A2B"/>
    <w:rsid w:val="007B4F4F"/>
    <w:rsid w:val="007B5079"/>
    <w:rsid w:val="007B5B0A"/>
    <w:rsid w:val="007B5B4F"/>
    <w:rsid w:val="007B6128"/>
    <w:rsid w:val="007B61F3"/>
    <w:rsid w:val="007B63A6"/>
    <w:rsid w:val="007B64D8"/>
    <w:rsid w:val="007B6789"/>
    <w:rsid w:val="007B758E"/>
    <w:rsid w:val="007B787C"/>
    <w:rsid w:val="007B7A1F"/>
    <w:rsid w:val="007B7EC5"/>
    <w:rsid w:val="007B7F68"/>
    <w:rsid w:val="007C0D08"/>
    <w:rsid w:val="007C0D41"/>
    <w:rsid w:val="007C0E38"/>
    <w:rsid w:val="007C13D3"/>
    <w:rsid w:val="007C2052"/>
    <w:rsid w:val="007C28AC"/>
    <w:rsid w:val="007C2EA5"/>
    <w:rsid w:val="007C302D"/>
    <w:rsid w:val="007C349B"/>
    <w:rsid w:val="007C3632"/>
    <w:rsid w:val="007C44B3"/>
    <w:rsid w:val="007C4A29"/>
    <w:rsid w:val="007C4BB7"/>
    <w:rsid w:val="007C527F"/>
    <w:rsid w:val="007C5615"/>
    <w:rsid w:val="007C5B5E"/>
    <w:rsid w:val="007C5B9A"/>
    <w:rsid w:val="007C5F06"/>
    <w:rsid w:val="007C665D"/>
    <w:rsid w:val="007C6924"/>
    <w:rsid w:val="007C6AB6"/>
    <w:rsid w:val="007C6D80"/>
    <w:rsid w:val="007C7116"/>
    <w:rsid w:val="007C72DE"/>
    <w:rsid w:val="007D01D1"/>
    <w:rsid w:val="007D03CC"/>
    <w:rsid w:val="007D06E3"/>
    <w:rsid w:val="007D0934"/>
    <w:rsid w:val="007D0E79"/>
    <w:rsid w:val="007D0F61"/>
    <w:rsid w:val="007D108C"/>
    <w:rsid w:val="007D1A7F"/>
    <w:rsid w:val="007D1B91"/>
    <w:rsid w:val="007D2181"/>
    <w:rsid w:val="007D267E"/>
    <w:rsid w:val="007D291F"/>
    <w:rsid w:val="007D2FC5"/>
    <w:rsid w:val="007D30B1"/>
    <w:rsid w:val="007D3488"/>
    <w:rsid w:val="007D3623"/>
    <w:rsid w:val="007D47B9"/>
    <w:rsid w:val="007D4CAD"/>
    <w:rsid w:val="007D5389"/>
    <w:rsid w:val="007D55BC"/>
    <w:rsid w:val="007D58D5"/>
    <w:rsid w:val="007D5E45"/>
    <w:rsid w:val="007D6407"/>
    <w:rsid w:val="007D67B8"/>
    <w:rsid w:val="007D6F0A"/>
    <w:rsid w:val="007D70E3"/>
    <w:rsid w:val="007D7668"/>
    <w:rsid w:val="007D7EF4"/>
    <w:rsid w:val="007D7F33"/>
    <w:rsid w:val="007E09BE"/>
    <w:rsid w:val="007E0CC5"/>
    <w:rsid w:val="007E1891"/>
    <w:rsid w:val="007E1A29"/>
    <w:rsid w:val="007E1C2D"/>
    <w:rsid w:val="007E24F5"/>
    <w:rsid w:val="007E303C"/>
    <w:rsid w:val="007E34F1"/>
    <w:rsid w:val="007E3A1D"/>
    <w:rsid w:val="007E43D1"/>
    <w:rsid w:val="007E47EA"/>
    <w:rsid w:val="007E4C48"/>
    <w:rsid w:val="007E4C72"/>
    <w:rsid w:val="007E55BA"/>
    <w:rsid w:val="007E58C1"/>
    <w:rsid w:val="007E66EE"/>
    <w:rsid w:val="007E6CBE"/>
    <w:rsid w:val="007E7133"/>
    <w:rsid w:val="007E71C0"/>
    <w:rsid w:val="007E71ED"/>
    <w:rsid w:val="007E76C5"/>
    <w:rsid w:val="007E7977"/>
    <w:rsid w:val="007E7B8F"/>
    <w:rsid w:val="007F01F7"/>
    <w:rsid w:val="007F0827"/>
    <w:rsid w:val="007F141C"/>
    <w:rsid w:val="007F1589"/>
    <w:rsid w:val="007F18F8"/>
    <w:rsid w:val="007F1D80"/>
    <w:rsid w:val="007F25BF"/>
    <w:rsid w:val="007F3681"/>
    <w:rsid w:val="007F3B6F"/>
    <w:rsid w:val="007F427B"/>
    <w:rsid w:val="007F5288"/>
    <w:rsid w:val="007F535D"/>
    <w:rsid w:val="007F53A2"/>
    <w:rsid w:val="007F56B1"/>
    <w:rsid w:val="007F58EC"/>
    <w:rsid w:val="007F59E0"/>
    <w:rsid w:val="007F6359"/>
    <w:rsid w:val="007F63BF"/>
    <w:rsid w:val="007F6949"/>
    <w:rsid w:val="007F6AFC"/>
    <w:rsid w:val="007F738E"/>
    <w:rsid w:val="007F7B8A"/>
    <w:rsid w:val="008008F7"/>
    <w:rsid w:val="00800CAE"/>
    <w:rsid w:val="00800D04"/>
    <w:rsid w:val="00800D51"/>
    <w:rsid w:val="008031DB"/>
    <w:rsid w:val="00803B82"/>
    <w:rsid w:val="00804126"/>
    <w:rsid w:val="00804339"/>
    <w:rsid w:val="00804C76"/>
    <w:rsid w:val="00804DDD"/>
    <w:rsid w:val="0080573B"/>
    <w:rsid w:val="00805E57"/>
    <w:rsid w:val="008062DF"/>
    <w:rsid w:val="0080638B"/>
    <w:rsid w:val="00806504"/>
    <w:rsid w:val="008065FB"/>
    <w:rsid w:val="00806E08"/>
    <w:rsid w:val="008071A6"/>
    <w:rsid w:val="00807345"/>
    <w:rsid w:val="0080774C"/>
    <w:rsid w:val="0081027B"/>
    <w:rsid w:val="008107E4"/>
    <w:rsid w:val="0081081B"/>
    <w:rsid w:val="00811364"/>
    <w:rsid w:val="00811675"/>
    <w:rsid w:val="008116FB"/>
    <w:rsid w:val="00811728"/>
    <w:rsid w:val="00811968"/>
    <w:rsid w:val="00811E72"/>
    <w:rsid w:val="00812525"/>
    <w:rsid w:val="008136AD"/>
    <w:rsid w:val="00813879"/>
    <w:rsid w:val="00813934"/>
    <w:rsid w:val="00813DCC"/>
    <w:rsid w:val="00813DFF"/>
    <w:rsid w:val="0081453A"/>
    <w:rsid w:val="00815066"/>
    <w:rsid w:val="0081535E"/>
    <w:rsid w:val="008153D2"/>
    <w:rsid w:val="008157A4"/>
    <w:rsid w:val="00815AFE"/>
    <w:rsid w:val="00815D87"/>
    <w:rsid w:val="008163A3"/>
    <w:rsid w:val="008170E7"/>
    <w:rsid w:val="008176FA"/>
    <w:rsid w:val="00817EE4"/>
    <w:rsid w:val="00820D5A"/>
    <w:rsid w:val="008213ED"/>
    <w:rsid w:val="00821C02"/>
    <w:rsid w:val="00821C05"/>
    <w:rsid w:val="00822BE0"/>
    <w:rsid w:val="00824CD1"/>
    <w:rsid w:val="00824CF0"/>
    <w:rsid w:val="008251C6"/>
    <w:rsid w:val="00825D3C"/>
    <w:rsid w:val="00825D87"/>
    <w:rsid w:val="008265C5"/>
    <w:rsid w:val="00826C22"/>
    <w:rsid w:val="0082745E"/>
    <w:rsid w:val="00827908"/>
    <w:rsid w:val="008279C2"/>
    <w:rsid w:val="00827D4A"/>
    <w:rsid w:val="0083036C"/>
    <w:rsid w:val="0083038B"/>
    <w:rsid w:val="00830604"/>
    <w:rsid w:val="00831297"/>
    <w:rsid w:val="00831B57"/>
    <w:rsid w:val="00832654"/>
    <w:rsid w:val="0083336A"/>
    <w:rsid w:val="00833B76"/>
    <w:rsid w:val="00834572"/>
    <w:rsid w:val="008348C0"/>
    <w:rsid w:val="00834AF9"/>
    <w:rsid w:val="008350D3"/>
    <w:rsid w:val="00835554"/>
    <w:rsid w:val="0083557F"/>
    <w:rsid w:val="00835A2B"/>
    <w:rsid w:val="00835B24"/>
    <w:rsid w:val="0083646F"/>
    <w:rsid w:val="00836843"/>
    <w:rsid w:val="00836B5C"/>
    <w:rsid w:val="0083790E"/>
    <w:rsid w:val="00837C86"/>
    <w:rsid w:val="00841B47"/>
    <w:rsid w:val="00842C53"/>
    <w:rsid w:val="00842E1F"/>
    <w:rsid w:val="00843081"/>
    <w:rsid w:val="008434E7"/>
    <w:rsid w:val="00843AE1"/>
    <w:rsid w:val="008445FA"/>
    <w:rsid w:val="008459C2"/>
    <w:rsid w:val="00846343"/>
    <w:rsid w:val="0084660D"/>
    <w:rsid w:val="00846811"/>
    <w:rsid w:val="0084721E"/>
    <w:rsid w:val="00847A49"/>
    <w:rsid w:val="00847B29"/>
    <w:rsid w:val="00850220"/>
    <w:rsid w:val="008502DE"/>
    <w:rsid w:val="00850688"/>
    <w:rsid w:val="0085136A"/>
    <w:rsid w:val="008514DE"/>
    <w:rsid w:val="00851AB4"/>
    <w:rsid w:val="00851CB0"/>
    <w:rsid w:val="00852216"/>
    <w:rsid w:val="00852675"/>
    <w:rsid w:val="008528C5"/>
    <w:rsid w:val="00852D0F"/>
    <w:rsid w:val="00853531"/>
    <w:rsid w:val="00853E5F"/>
    <w:rsid w:val="00854F8D"/>
    <w:rsid w:val="0085517A"/>
    <w:rsid w:val="0085545B"/>
    <w:rsid w:val="008558CA"/>
    <w:rsid w:val="00855DDF"/>
    <w:rsid w:val="008569C9"/>
    <w:rsid w:val="00857637"/>
    <w:rsid w:val="0085789B"/>
    <w:rsid w:val="00857931"/>
    <w:rsid w:val="0086083A"/>
    <w:rsid w:val="00860E09"/>
    <w:rsid w:val="008617C7"/>
    <w:rsid w:val="00861820"/>
    <w:rsid w:val="00861A96"/>
    <w:rsid w:val="00861AC4"/>
    <w:rsid w:val="00862414"/>
    <w:rsid w:val="008626D7"/>
    <w:rsid w:val="00862806"/>
    <w:rsid w:val="00862A92"/>
    <w:rsid w:val="008630E1"/>
    <w:rsid w:val="00863AC3"/>
    <w:rsid w:val="00863F64"/>
    <w:rsid w:val="00864FA6"/>
    <w:rsid w:val="008655B7"/>
    <w:rsid w:val="008655CE"/>
    <w:rsid w:val="008655F9"/>
    <w:rsid w:val="00866AF6"/>
    <w:rsid w:val="00866D29"/>
    <w:rsid w:val="00867956"/>
    <w:rsid w:val="00867C26"/>
    <w:rsid w:val="00867DBD"/>
    <w:rsid w:val="00871E46"/>
    <w:rsid w:val="00872008"/>
    <w:rsid w:val="00872F5F"/>
    <w:rsid w:val="008730C1"/>
    <w:rsid w:val="0087463E"/>
    <w:rsid w:val="00875837"/>
    <w:rsid w:val="008759B2"/>
    <w:rsid w:val="00876828"/>
    <w:rsid w:val="00877164"/>
    <w:rsid w:val="008772AF"/>
    <w:rsid w:val="00877BC8"/>
    <w:rsid w:val="008804CE"/>
    <w:rsid w:val="0088068B"/>
    <w:rsid w:val="0088083C"/>
    <w:rsid w:val="00880A19"/>
    <w:rsid w:val="00880D02"/>
    <w:rsid w:val="008813E2"/>
    <w:rsid w:val="0088144C"/>
    <w:rsid w:val="008816ED"/>
    <w:rsid w:val="00881714"/>
    <w:rsid w:val="00881823"/>
    <w:rsid w:val="008818B1"/>
    <w:rsid w:val="008819A4"/>
    <w:rsid w:val="00881F7D"/>
    <w:rsid w:val="00882212"/>
    <w:rsid w:val="0088369B"/>
    <w:rsid w:val="008839AE"/>
    <w:rsid w:val="0088430E"/>
    <w:rsid w:val="008846E5"/>
    <w:rsid w:val="00884F7D"/>
    <w:rsid w:val="008851EE"/>
    <w:rsid w:val="00885ACF"/>
    <w:rsid w:val="0088681D"/>
    <w:rsid w:val="00886B63"/>
    <w:rsid w:val="008874FA"/>
    <w:rsid w:val="008878E2"/>
    <w:rsid w:val="00887A50"/>
    <w:rsid w:val="00887B65"/>
    <w:rsid w:val="008905E0"/>
    <w:rsid w:val="0089074C"/>
    <w:rsid w:val="00891170"/>
    <w:rsid w:val="00891C05"/>
    <w:rsid w:val="00892636"/>
    <w:rsid w:val="00892644"/>
    <w:rsid w:val="00892737"/>
    <w:rsid w:val="00893742"/>
    <w:rsid w:val="00893AF8"/>
    <w:rsid w:val="00894480"/>
    <w:rsid w:val="00894926"/>
    <w:rsid w:val="008957B2"/>
    <w:rsid w:val="00895C01"/>
    <w:rsid w:val="00896518"/>
    <w:rsid w:val="00896E29"/>
    <w:rsid w:val="00896EE1"/>
    <w:rsid w:val="00897D0C"/>
    <w:rsid w:val="008A0CEE"/>
    <w:rsid w:val="008A0E04"/>
    <w:rsid w:val="008A109B"/>
    <w:rsid w:val="008A1A27"/>
    <w:rsid w:val="008A1E49"/>
    <w:rsid w:val="008A21D6"/>
    <w:rsid w:val="008A265D"/>
    <w:rsid w:val="008A3252"/>
    <w:rsid w:val="008A3503"/>
    <w:rsid w:val="008A3677"/>
    <w:rsid w:val="008A43D7"/>
    <w:rsid w:val="008A462D"/>
    <w:rsid w:val="008A54E2"/>
    <w:rsid w:val="008A55F0"/>
    <w:rsid w:val="008A55F8"/>
    <w:rsid w:val="008A5A83"/>
    <w:rsid w:val="008A5B7E"/>
    <w:rsid w:val="008A5C49"/>
    <w:rsid w:val="008A5EA5"/>
    <w:rsid w:val="008A63E7"/>
    <w:rsid w:val="008A6866"/>
    <w:rsid w:val="008A6AD3"/>
    <w:rsid w:val="008A6D33"/>
    <w:rsid w:val="008A7AA5"/>
    <w:rsid w:val="008B0007"/>
    <w:rsid w:val="008B0694"/>
    <w:rsid w:val="008B0798"/>
    <w:rsid w:val="008B07C0"/>
    <w:rsid w:val="008B0C4E"/>
    <w:rsid w:val="008B0E38"/>
    <w:rsid w:val="008B0EB0"/>
    <w:rsid w:val="008B0FE3"/>
    <w:rsid w:val="008B191A"/>
    <w:rsid w:val="008B1BCE"/>
    <w:rsid w:val="008B2850"/>
    <w:rsid w:val="008B2FE1"/>
    <w:rsid w:val="008B3653"/>
    <w:rsid w:val="008B386F"/>
    <w:rsid w:val="008B3F1D"/>
    <w:rsid w:val="008B48F4"/>
    <w:rsid w:val="008B5029"/>
    <w:rsid w:val="008B547C"/>
    <w:rsid w:val="008B59BA"/>
    <w:rsid w:val="008B59FB"/>
    <w:rsid w:val="008B60DA"/>
    <w:rsid w:val="008B63CC"/>
    <w:rsid w:val="008B6E41"/>
    <w:rsid w:val="008B6ECD"/>
    <w:rsid w:val="008B739C"/>
    <w:rsid w:val="008B74A4"/>
    <w:rsid w:val="008B7529"/>
    <w:rsid w:val="008B791B"/>
    <w:rsid w:val="008C0159"/>
    <w:rsid w:val="008C01CF"/>
    <w:rsid w:val="008C0713"/>
    <w:rsid w:val="008C09A1"/>
    <w:rsid w:val="008C202E"/>
    <w:rsid w:val="008C2EFE"/>
    <w:rsid w:val="008C2F3A"/>
    <w:rsid w:val="008C34D4"/>
    <w:rsid w:val="008C3944"/>
    <w:rsid w:val="008C3A27"/>
    <w:rsid w:val="008C3C7A"/>
    <w:rsid w:val="008C422E"/>
    <w:rsid w:val="008C561B"/>
    <w:rsid w:val="008C5B73"/>
    <w:rsid w:val="008C606E"/>
    <w:rsid w:val="008C692E"/>
    <w:rsid w:val="008C6B69"/>
    <w:rsid w:val="008C6C73"/>
    <w:rsid w:val="008C7217"/>
    <w:rsid w:val="008C75F0"/>
    <w:rsid w:val="008C7874"/>
    <w:rsid w:val="008C7A1B"/>
    <w:rsid w:val="008C7EA7"/>
    <w:rsid w:val="008D0156"/>
    <w:rsid w:val="008D0D11"/>
    <w:rsid w:val="008D0E6D"/>
    <w:rsid w:val="008D1075"/>
    <w:rsid w:val="008D188F"/>
    <w:rsid w:val="008D1ACD"/>
    <w:rsid w:val="008D1D0C"/>
    <w:rsid w:val="008D201F"/>
    <w:rsid w:val="008D26A1"/>
    <w:rsid w:val="008D30F8"/>
    <w:rsid w:val="008D3BD8"/>
    <w:rsid w:val="008D3DC1"/>
    <w:rsid w:val="008D40D7"/>
    <w:rsid w:val="008D4258"/>
    <w:rsid w:val="008D4D7E"/>
    <w:rsid w:val="008D51AB"/>
    <w:rsid w:val="008D5241"/>
    <w:rsid w:val="008D581B"/>
    <w:rsid w:val="008D5C0F"/>
    <w:rsid w:val="008D61B1"/>
    <w:rsid w:val="008D65C4"/>
    <w:rsid w:val="008D69F2"/>
    <w:rsid w:val="008E00A0"/>
    <w:rsid w:val="008E0163"/>
    <w:rsid w:val="008E0E7F"/>
    <w:rsid w:val="008E15F8"/>
    <w:rsid w:val="008E2B2C"/>
    <w:rsid w:val="008E2FB8"/>
    <w:rsid w:val="008E3520"/>
    <w:rsid w:val="008E3CF1"/>
    <w:rsid w:val="008E3F79"/>
    <w:rsid w:val="008E40CF"/>
    <w:rsid w:val="008E49E0"/>
    <w:rsid w:val="008E4B65"/>
    <w:rsid w:val="008E502A"/>
    <w:rsid w:val="008E52D6"/>
    <w:rsid w:val="008E5F7D"/>
    <w:rsid w:val="008E6226"/>
    <w:rsid w:val="008E62C4"/>
    <w:rsid w:val="008E6707"/>
    <w:rsid w:val="008E6F64"/>
    <w:rsid w:val="008E7130"/>
    <w:rsid w:val="008E744E"/>
    <w:rsid w:val="008E7CDC"/>
    <w:rsid w:val="008F02FF"/>
    <w:rsid w:val="008F0D31"/>
    <w:rsid w:val="008F0FB7"/>
    <w:rsid w:val="008F1121"/>
    <w:rsid w:val="008F15B7"/>
    <w:rsid w:val="008F1720"/>
    <w:rsid w:val="008F172F"/>
    <w:rsid w:val="008F185F"/>
    <w:rsid w:val="008F1942"/>
    <w:rsid w:val="008F1BA7"/>
    <w:rsid w:val="008F1DB5"/>
    <w:rsid w:val="008F1FC9"/>
    <w:rsid w:val="008F21E6"/>
    <w:rsid w:val="008F245B"/>
    <w:rsid w:val="008F26D2"/>
    <w:rsid w:val="008F273C"/>
    <w:rsid w:val="008F278D"/>
    <w:rsid w:val="008F2CFC"/>
    <w:rsid w:val="008F329D"/>
    <w:rsid w:val="008F3CBD"/>
    <w:rsid w:val="008F4FE1"/>
    <w:rsid w:val="008F58A8"/>
    <w:rsid w:val="008F5A70"/>
    <w:rsid w:val="008F5A89"/>
    <w:rsid w:val="008F60C6"/>
    <w:rsid w:val="008F6FC4"/>
    <w:rsid w:val="008F7885"/>
    <w:rsid w:val="008F7995"/>
    <w:rsid w:val="00900826"/>
    <w:rsid w:val="00900DD7"/>
    <w:rsid w:val="00900F89"/>
    <w:rsid w:val="00901115"/>
    <w:rsid w:val="00901602"/>
    <w:rsid w:val="00901D71"/>
    <w:rsid w:val="00902008"/>
    <w:rsid w:val="00902778"/>
    <w:rsid w:val="00902FFE"/>
    <w:rsid w:val="0090300F"/>
    <w:rsid w:val="00903D74"/>
    <w:rsid w:val="00903FEA"/>
    <w:rsid w:val="00904A64"/>
    <w:rsid w:val="00904C75"/>
    <w:rsid w:val="0090708A"/>
    <w:rsid w:val="0090737E"/>
    <w:rsid w:val="009078D4"/>
    <w:rsid w:val="00907AAC"/>
    <w:rsid w:val="009103BD"/>
    <w:rsid w:val="00910944"/>
    <w:rsid w:val="00910D1B"/>
    <w:rsid w:val="00911228"/>
    <w:rsid w:val="00911C9A"/>
    <w:rsid w:val="00912205"/>
    <w:rsid w:val="009123DB"/>
    <w:rsid w:val="00913544"/>
    <w:rsid w:val="0091462D"/>
    <w:rsid w:val="00914EC0"/>
    <w:rsid w:val="0091551D"/>
    <w:rsid w:val="00915C63"/>
    <w:rsid w:val="00915CE1"/>
    <w:rsid w:val="009166C0"/>
    <w:rsid w:val="00916932"/>
    <w:rsid w:val="00916A6D"/>
    <w:rsid w:val="0091775D"/>
    <w:rsid w:val="009177D5"/>
    <w:rsid w:val="00917B43"/>
    <w:rsid w:val="00917B48"/>
    <w:rsid w:val="00917BD5"/>
    <w:rsid w:val="00920498"/>
    <w:rsid w:val="00920670"/>
    <w:rsid w:val="0092087C"/>
    <w:rsid w:val="00921D19"/>
    <w:rsid w:val="00922044"/>
    <w:rsid w:val="009222B9"/>
    <w:rsid w:val="009225A4"/>
    <w:rsid w:val="00922915"/>
    <w:rsid w:val="009229F9"/>
    <w:rsid w:val="00923CBA"/>
    <w:rsid w:val="0092485F"/>
    <w:rsid w:val="00925632"/>
    <w:rsid w:val="009256FA"/>
    <w:rsid w:val="00925A64"/>
    <w:rsid w:val="00925B90"/>
    <w:rsid w:val="00926100"/>
    <w:rsid w:val="00926339"/>
    <w:rsid w:val="009273AA"/>
    <w:rsid w:val="00927503"/>
    <w:rsid w:val="00927BF5"/>
    <w:rsid w:val="00931035"/>
    <w:rsid w:val="00931AB8"/>
    <w:rsid w:val="00931B27"/>
    <w:rsid w:val="00931B52"/>
    <w:rsid w:val="00931CBD"/>
    <w:rsid w:val="00931FA9"/>
    <w:rsid w:val="009323D8"/>
    <w:rsid w:val="00932483"/>
    <w:rsid w:val="0093268D"/>
    <w:rsid w:val="00932DB5"/>
    <w:rsid w:val="00932EB5"/>
    <w:rsid w:val="00933E04"/>
    <w:rsid w:val="009341F6"/>
    <w:rsid w:val="0093425E"/>
    <w:rsid w:val="009342FD"/>
    <w:rsid w:val="009350AB"/>
    <w:rsid w:val="00935BDC"/>
    <w:rsid w:val="009363FF"/>
    <w:rsid w:val="00936666"/>
    <w:rsid w:val="00936748"/>
    <w:rsid w:val="009368EA"/>
    <w:rsid w:val="00936960"/>
    <w:rsid w:val="009374D2"/>
    <w:rsid w:val="00937BCC"/>
    <w:rsid w:val="00940DB6"/>
    <w:rsid w:val="009411BC"/>
    <w:rsid w:val="0094141F"/>
    <w:rsid w:val="0094176B"/>
    <w:rsid w:val="009421F5"/>
    <w:rsid w:val="00942A1B"/>
    <w:rsid w:val="00943522"/>
    <w:rsid w:val="00943AD2"/>
    <w:rsid w:val="00943F13"/>
    <w:rsid w:val="0094441F"/>
    <w:rsid w:val="00944536"/>
    <w:rsid w:val="00944E17"/>
    <w:rsid w:val="00945211"/>
    <w:rsid w:val="009455B1"/>
    <w:rsid w:val="0094573B"/>
    <w:rsid w:val="009462C1"/>
    <w:rsid w:val="00946316"/>
    <w:rsid w:val="0094661A"/>
    <w:rsid w:val="00946654"/>
    <w:rsid w:val="0094699D"/>
    <w:rsid w:val="00947DF0"/>
    <w:rsid w:val="00950548"/>
    <w:rsid w:val="00950823"/>
    <w:rsid w:val="00950CC5"/>
    <w:rsid w:val="00951648"/>
    <w:rsid w:val="00951870"/>
    <w:rsid w:val="00951F4C"/>
    <w:rsid w:val="00951FA2"/>
    <w:rsid w:val="00952807"/>
    <w:rsid w:val="00952C42"/>
    <w:rsid w:val="009532CA"/>
    <w:rsid w:val="009534D9"/>
    <w:rsid w:val="009538F8"/>
    <w:rsid w:val="00954225"/>
    <w:rsid w:val="00954938"/>
    <w:rsid w:val="00954AA1"/>
    <w:rsid w:val="00954AB6"/>
    <w:rsid w:val="00954D1D"/>
    <w:rsid w:val="0095509E"/>
    <w:rsid w:val="00955C74"/>
    <w:rsid w:val="00955E33"/>
    <w:rsid w:val="009562C6"/>
    <w:rsid w:val="00956562"/>
    <w:rsid w:val="0095695A"/>
    <w:rsid w:val="00956EC8"/>
    <w:rsid w:val="009577B9"/>
    <w:rsid w:val="0096036B"/>
    <w:rsid w:val="00960764"/>
    <w:rsid w:val="00960BEE"/>
    <w:rsid w:val="00960C30"/>
    <w:rsid w:val="0096155F"/>
    <w:rsid w:val="00962099"/>
    <w:rsid w:val="00962B08"/>
    <w:rsid w:val="00962C84"/>
    <w:rsid w:val="00962FBF"/>
    <w:rsid w:val="009636DC"/>
    <w:rsid w:val="00963DDD"/>
    <w:rsid w:val="00964393"/>
    <w:rsid w:val="00964CC4"/>
    <w:rsid w:val="00964CD4"/>
    <w:rsid w:val="009652C1"/>
    <w:rsid w:val="009654F8"/>
    <w:rsid w:val="00965590"/>
    <w:rsid w:val="0096583B"/>
    <w:rsid w:val="00965F02"/>
    <w:rsid w:val="0096616E"/>
    <w:rsid w:val="00966577"/>
    <w:rsid w:val="00966608"/>
    <w:rsid w:val="00966CFA"/>
    <w:rsid w:val="0096705A"/>
    <w:rsid w:val="00967771"/>
    <w:rsid w:val="00967C7E"/>
    <w:rsid w:val="0097019F"/>
    <w:rsid w:val="009713FD"/>
    <w:rsid w:val="00971B73"/>
    <w:rsid w:val="00972315"/>
    <w:rsid w:val="009726BC"/>
    <w:rsid w:val="00972E46"/>
    <w:rsid w:val="00973182"/>
    <w:rsid w:val="00973ADC"/>
    <w:rsid w:val="0097448F"/>
    <w:rsid w:val="009747ED"/>
    <w:rsid w:val="0097510E"/>
    <w:rsid w:val="00975216"/>
    <w:rsid w:val="00975506"/>
    <w:rsid w:val="00975A5C"/>
    <w:rsid w:val="009764CE"/>
    <w:rsid w:val="009765AD"/>
    <w:rsid w:val="0097728A"/>
    <w:rsid w:val="009775E7"/>
    <w:rsid w:val="00977CCC"/>
    <w:rsid w:val="00981448"/>
    <w:rsid w:val="009818C9"/>
    <w:rsid w:val="00981BDE"/>
    <w:rsid w:val="0098236B"/>
    <w:rsid w:val="00982CB9"/>
    <w:rsid w:val="0098342E"/>
    <w:rsid w:val="00983BA0"/>
    <w:rsid w:val="00983D4B"/>
    <w:rsid w:val="00983ED8"/>
    <w:rsid w:val="00983FFA"/>
    <w:rsid w:val="00985051"/>
    <w:rsid w:val="00986AE6"/>
    <w:rsid w:val="00991583"/>
    <w:rsid w:val="009915DD"/>
    <w:rsid w:val="009918D9"/>
    <w:rsid w:val="00991AAC"/>
    <w:rsid w:val="00992363"/>
    <w:rsid w:val="00992378"/>
    <w:rsid w:val="0099238D"/>
    <w:rsid w:val="009923C6"/>
    <w:rsid w:val="00992714"/>
    <w:rsid w:val="0099369B"/>
    <w:rsid w:val="00993909"/>
    <w:rsid w:val="00993EA0"/>
    <w:rsid w:val="00993EEF"/>
    <w:rsid w:val="00993F9E"/>
    <w:rsid w:val="00994EC8"/>
    <w:rsid w:val="009951CB"/>
    <w:rsid w:val="00997160"/>
    <w:rsid w:val="00997322"/>
    <w:rsid w:val="009974C9"/>
    <w:rsid w:val="00997678"/>
    <w:rsid w:val="00997D7B"/>
    <w:rsid w:val="00997F85"/>
    <w:rsid w:val="009A03DB"/>
    <w:rsid w:val="009A0702"/>
    <w:rsid w:val="009A09CC"/>
    <w:rsid w:val="009A178B"/>
    <w:rsid w:val="009A186F"/>
    <w:rsid w:val="009A2D53"/>
    <w:rsid w:val="009A2EBA"/>
    <w:rsid w:val="009A3C5A"/>
    <w:rsid w:val="009A3DD5"/>
    <w:rsid w:val="009A4325"/>
    <w:rsid w:val="009A4BAC"/>
    <w:rsid w:val="009A4D63"/>
    <w:rsid w:val="009A4DA5"/>
    <w:rsid w:val="009A531F"/>
    <w:rsid w:val="009A57B6"/>
    <w:rsid w:val="009A7054"/>
    <w:rsid w:val="009A71F4"/>
    <w:rsid w:val="009A7992"/>
    <w:rsid w:val="009A7A85"/>
    <w:rsid w:val="009A7AE7"/>
    <w:rsid w:val="009B0FB5"/>
    <w:rsid w:val="009B2370"/>
    <w:rsid w:val="009B2857"/>
    <w:rsid w:val="009B35F3"/>
    <w:rsid w:val="009B3BCE"/>
    <w:rsid w:val="009B432B"/>
    <w:rsid w:val="009B4CA7"/>
    <w:rsid w:val="009B4D81"/>
    <w:rsid w:val="009B514D"/>
    <w:rsid w:val="009B525B"/>
    <w:rsid w:val="009B5BBE"/>
    <w:rsid w:val="009B5EB5"/>
    <w:rsid w:val="009B6B34"/>
    <w:rsid w:val="009B6F71"/>
    <w:rsid w:val="009B7170"/>
    <w:rsid w:val="009C01A5"/>
    <w:rsid w:val="009C0A36"/>
    <w:rsid w:val="009C1AF6"/>
    <w:rsid w:val="009C1E98"/>
    <w:rsid w:val="009C2ADD"/>
    <w:rsid w:val="009C2B3F"/>
    <w:rsid w:val="009C31D7"/>
    <w:rsid w:val="009C3886"/>
    <w:rsid w:val="009C3CE8"/>
    <w:rsid w:val="009C433B"/>
    <w:rsid w:val="009C4586"/>
    <w:rsid w:val="009C468C"/>
    <w:rsid w:val="009C55AF"/>
    <w:rsid w:val="009C59ED"/>
    <w:rsid w:val="009C5DC5"/>
    <w:rsid w:val="009C65C4"/>
    <w:rsid w:val="009C67B8"/>
    <w:rsid w:val="009C6C95"/>
    <w:rsid w:val="009C7D20"/>
    <w:rsid w:val="009C7F29"/>
    <w:rsid w:val="009D025C"/>
    <w:rsid w:val="009D07BD"/>
    <w:rsid w:val="009D0B68"/>
    <w:rsid w:val="009D0C14"/>
    <w:rsid w:val="009D0E4D"/>
    <w:rsid w:val="009D110A"/>
    <w:rsid w:val="009D1198"/>
    <w:rsid w:val="009D28A7"/>
    <w:rsid w:val="009D3636"/>
    <w:rsid w:val="009D462E"/>
    <w:rsid w:val="009D49C6"/>
    <w:rsid w:val="009D56F7"/>
    <w:rsid w:val="009D5CFB"/>
    <w:rsid w:val="009D5EAF"/>
    <w:rsid w:val="009D6B9F"/>
    <w:rsid w:val="009D6D23"/>
    <w:rsid w:val="009D7CE5"/>
    <w:rsid w:val="009E078B"/>
    <w:rsid w:val="009E1911"/>
    <w:rsid w:val="009E2892"/>
    <w:rsid w:val="009E2BA8"/>
    <w:rsid w:val="009E3726"/>
    <w:rsid w:val="009E3E12"/>
    <w:rsid w:val="009E5D53"/>
    <w:rsid w:val="009E66B8"/>
    <w:rsid w:val="009E682D"/>
    <w:rsid w:val="009E7A01"/>
    <w:rsid w:val="009E7F25"/>
    <w:rsid w:val="009E7F6D"/>
    <w:rsid w:val="009F0576"/>
    <w:rsid w:val="009F06CF"/>
    <w:rsid w:val="009F0EFA"/>
    <w:rsid w:val="009F100D"/>
    <w:rsid w:val="009F1118"/>
    <w:rsid w:val="009F1AAF"/>
    <w:rsid w:val="009F1C8F"/>
    <w:rsid w:val="009F1ED0"/>
    <w:rsid w:val="009F2C20"/>
    <w:rsid w:val="009F2DE8"/>
    <w:rsid w:val="009F3691"/>
    <w:rsid w:val="009F3875"/>
    <w:rsid w:val="009F3AED"/>
    <w:rsid w:val="009F3DDC"/>
    <w:rsid w:val="009F4792"/>
    <w:rsid w:val="009F4905"/>
    <w:rsid w:val="009F4B50"/>
    <w:rsid w:val="009F4BFD"/>
    <w:rsid w:val="009F4FF5"/>
    <w:rsid w:val="009F61C2"/>
    <w:rsid w:val="009F62DD"/>
    <w:rsid w:val="009F6400"/>
    <w:rsid w:val="009F7690"/>
    <w:rsid w:val="009F7C3F"/>
    <w:rsid w:val="00A005EC"/>
    <w:rsid w:val="00A00BDF"/>
    <w:rsid w:val="00A0103F"/>
    <w:rsid w:val="00A01088"/>
    <w:rsid w:val="00A01445"/>
    <w:rsid w:val="00A01E4B"/>
    <w:rsid w:val="00A02A2C"/>
    <w:rsid w:val="00A02D07"/>
    <w:rsid w:val="00A042E9"/>
    <w:rsid w:val="00A04A32"/>
    <w:rsid w:val="00A05880"/>
    <w:rsid w:val="00A05F7C"/>
    <w:rsid w:val="00A063AF"/>
    <w:rsid w:val="00A07782"/>
    <w:rsid w:val="00A077BA"/>
    <w:rsid w:val="00A07CDD"/>
    <w:rsid w:val="00A07CF0"/>
    <w:rsid w:val="00A07E1C"/>
    <w:rsid w:val="00A101B4"/>
    <w:rsid w:val="00A102B1"/>
    <w:rsid w:val="00A1066B"/>
    <w:rsid w:val="00A10AAF"/>
    <w:rsid w:val="00A10DA7"/>
    <w:rsid w:val="00A113C0"/>
    <w:rsid w:val="00A11437"/>
    <w:rsid w:val="00A11B3D"/>
    <w:rsid w:val="00A1201E"/>
    <w:rsid w:val="00A12664"/>
    <w:rsid w:val="00A13030"/>
    <w:rsid w:val="00A1341B"/>
    <w:rsid w:val="00A13EE0"/>
    <w:rsid w:val="00A1447D"/>
    <w:rsid w:val="00A148D2"/>
    <w:rsid w:val="00A14D62"/>
    <w:rsid w:val="00A14EE2"/>
    <w:rsid w:val="00A15F0B"/>
    <w:rsid w:val="00A15FB2"/>
    <w:rsid w:val="00A15FCF"/>
    <w:rsid w:val="00A17744"/>
    <w:rsid w:val="00A2018E"/>
    <w:rsid w:val="00A20A3C"/>
    <w:rsid w:val="00A20B52"/>
    <w:rsid w:val="00A20BFD"/>
    <w:rsid w:val="00A20F1E"/>
    <w:rsid w:val="00A2268E"/>
    <w:rsid w:val="00A22AA7"/>
    <w:rsid w:val="00A22D29"/>
    <w:rsid w:val="00A23C8B"/>
    <w:rsid w:val="00A247B9"/>
    <w:rsid w:val="00A24F42"/>
    <w:rsid w:val="00A24FA7"/>
    <w:rsid w:val="00A25019"/>
    <w:rsid w:val="00A25C03"/>
    <w:rsid w:val="00A264DF"/>
    <w:rsid w:val="00A26AA6"/>
    <w:rsid w:val="00A26CA3"/>
    <w:rsid w:val="00A27B12"/>
    <w:rsid w:val="00A27CE0"/>
    <w:rsid w:val="00A27DE2"/>
    <w:rsid w:val="00A302F9"/>
    <w:rsid w:val="00A30520"/>
    <w:rsid w:val="00A31E4E"/>
    <w:rsid w:val="00A32510"/>
    <w:rsid w:val="00A32E67"/>
    <w:rsid w:val="00A337CD"/>
    <w:rsid w:val="00A33EEB"/>
    <w:rsid w:val="00A341E0"/>
    <w:rsid w:val="00A342B6"/>
    <w:rsid w:val="00A34A6F"/>
    <w:rsid w:val="00A34B4F"/>
    <w:rsid w:val="00A34D06"/>
    <w:rsid w:val="00A35641"/>
    <w:rsid w:val="00A35942"/>
    <w:rsid w:val="00A35C3D"/>
    <w:rsid w:val="00A36658"/>
    <w:rsid w:val="00A36A91"/>
    <w:rsid w:val="00A36FE0"/>
    <w:rsid w:val="00A37199"/>
    <w:rsid w:val="00A374DB"/>
    <w:rsid w:val="00A37FC7"/>
    <w:rsid w:val="00A37FF5"/>
    <w:rsid w:val="00A400A2"/>
    <w:rsid w:val="00A401EA"/>
    <w:rsid w:val="00A41153"/>
    <w:rsid w:val="00A41C68"/>
    <w:rsid w:val="00A42AB7"/>
    <w:rsid w:val="00A42C7F"/>
    <w:rsid w:val="00A42FC8"/>
    <w:rsid w:val="00A4307B"/>
    <w:rsid w:val="00A432C1"/>
    <w:rsid w:val="00A432E5"/>
    <w:rsid w:val="00A43740"/>
    <w:rsid w:val="00A438F0"/>
    <w:rsid w:val="00A43A01"/>
    <w:rsid w:val="00A43A15"/>
    <w:rsid w:val="00A44158"/>
    <w:rsid w:val="00A4431D"/>
    <w:rsid w:val="00A45044"/>
    <w:rsid w:val="00A45213"/>
    <w:rsid w:val="00A45BBD"/>
    <w:rsid w:val="00A4683A"/>
    <w:rsid w:val="00A46B2D"/>
    <w:rsid w:val="00A46B6A"/>
    <w:rsid w:val="00A46D07"/>
    <w:rsid w:val="00A46D50"/>
    <w:rsid w:val="00A47964"/>
    <w:rsid w:val="00A47B79"/>
    <w:rsid w:val="00A500F5"/>
    <w:rsid w:val="00A507A7"/>
    <w:rsid w:val="00A5176E"/>
    <w:rsid w:val="00A519A8"/>
    <w:rsid w:val="00A53FFF"/>
    <w:rsid w:val="00A541BA"/>
    <w:rsid w:val="00A547B1"/>
    <w:rsid w:val="00A54973"/>
    <w:rsid w:val="00A54AF6"/>
    <w:rsid w:val="00A54BAE"/>
    <w:rsid w:val="00A54DDB"/>
    <w:rsid w:val="00A54F8D"/>
    <w:rsid w:val="00A553E1"/>
    <w:rsid w:val="00A55512"/>
    <w:rsid w:val="00A5626A"/>
    <w:rsid w:val="00A5629C"/>
    <w:rsid w:val="00A5677F"/>
    <w:rsid w:val="00A56E51"/>
    <w:rsid w:val="00A624A0"/>
    <w:rsid w:val="00A624BF"/>
    <w:rsid w:val="00A62D0A"/>
    <w:rsid w:val="00A636AC"/>
    <w:rsid w:val="00A6378B"/>
    <w:rsid w:val="00A640DB"/>
    <w:rsid w:val="00A6482C"/>
    <w:rsid w:val="00A6485B"/>
    <w:rsid w:val="00A64A7B"/>
    <w:rsid w:val="00A64B78"/>
    <w:rsid w:val="00A65010"/>
    <w:rsid w:val="00A65261"/>
    <w:rsid w:val="00A65749"/>
    <w:rsid w:val="00A65908"/>
    <w:rsid w:val="00A65AA3"/>
    <w:rsid w:val="00A66236"/>
    <w:rsid w:val="00A66302"/>
    <w:rsid w:val="00A668CE"/>
    <w:rsid w:val="00A6740B"/>
    <w:rsid w:val="00A678F1"/>
    <w:rsid w:val="00A67F7C"/>
    <w:rsid w:val="00A706BC"/>
    <w:rsid w:val="00A70A7F"/>
    <w:rsid w:val="00A71472"/>
    <w:rsid w:val="00A722C9"/>
    <w:rsid w:val="00A72BCF"/>
    <w:rsid w:val="00A7326A"/>
    <w:rsid w:val="00A73A9A"/>
    <w:rsid w:val="00A73BAA"/>
    <w:rsid w:val="00A73C6C"/>
    <w:rsid w:val="00A73EA9"/>
    <w:rsid w:val="00A73EF2"/>
    <w:rsid w:val="00A74CAA"/>
    <w:rsid w:val="00A74EDA"/>
    <w:rsid w:val="00A74FAF"/>
    <w:rsid w:val="00A75279"/>
    <w:rsid w:val="00A75CDC"/>
    <w:rsid w:val="00A75EC9"/>
    <w:rsid w:val="00A76482"/>
    <w:rsid w:val="00A764E8"/>
    <w:rsid w:val="00A76BB7"/>
    <w:rsid w:val="00A76EFE"/>
    <w:rsid w:val="00A77242"/>
    <w:rsid w:val="00A77393"/>
    <w:rsid w:val="00A773AE"/>
    <w:rsid w:val="00A77659"/>
    <w:rsid w:val="00A77972"/>
    <w:rsid w:val="00A807CE"/>
    <w:rsid w:val="00A80ECB"/>
    <w:rsid w:val="00A80FEF"/>
    <w:rsid w:val="00A813DE"/>
    <w:rsid w:val="00A814C4"/>
    <w:rsid w:val="00A815EE"/>
    <w:rsid w:val="00A82388"/>
    <w:rsid w:val="00A823D2"/>
    <w:rsid w:val="00A825B7"/>
    <w:rsid w:val="00A82656"/>
    <w:rsid w:val="00A8270F"/>
    <w:rsid w:val="00A827E3"/>
    <w:rsid w:val="00A82A7A"/>
    <w:rsid w:val="00A82F6B"/>
    <w:rsid w:val="00A83288"/>
    <w:rsid w:val="00A843C8"/>
    <w:rsid w:val="00A84757"/>
    <w:rsid w:val="00A84CE4"/>
    <w:rsid w:val="00A84EDD"/>
    <w:rsid w:val="00A8579B"/>
    <w:rsid w:val="00A86C94"/>
    <w:rsid w:val="00A870B0"/>
    <w:rsid w:val="00A90313"/>
    <w:rsid w:val="00A903B3"/>
    <w:rsid w:val="00A905E2"/>
    <w:rsid w:val="00A90604"/>
    <w:rsid w:val="00A9079F"/>
    <w:rsid w:val="00A90B3B"/>
    <w:rsid w:val="00A915F4"/>
    <w:rsid w:val="00A91E1E"/>
    <w:rsid w:val="00A9276E"/>
    <w:rsid w:val="00A92CF2"/>
    <w:rsid w:val="00A93C74"/>
    <w:rsid w:val="00A93E0F"/>
    <w:rsid w:val="00A94495"/>
    <w:rsid w:val="00A94AAC"/>
    <w:rsid w:val="00A94F80"/>
    <w:rsid w:val="00A94FA0"/>
    <w:rsid w:val="00A95617"/>
    <w:rsid w:val="00A95735"/>
    <w:rsid w:val="00A95A1B"/>
    <w:rsid w:val="00A95DCA"/>
    <w:rsid w:val="00A95EFE"/>
    <w:rsid w:val="00A96716"/>
    <w:rsid w:val="00A971EF"/>
    <w:rsid w:val="00A97B52"/>
    <w:rsid w:val="00AA065E"/>
    <w:rsid w:val="00AA0889"/>
    <w:rsid w:val="00AA0C35"/>
    <w:rsid w:val="00AA11CE"/>
    <w:rsid w:val="00AA19CD"/>
    <w:rsid w:val="00AA2647"/>
    <w:rsid w:val="00AA412B"/>
    <w:rsid w:val="00AA41F5"/>
    <w:rsid w:val="00AA447F"/>
    <w:rsid w:val="00AA46E4"/>
    <w:rsid w:val="00AA4C44"/>
    <w:rsid w:val="00AA4C4C"/>
    <w:rsid w:val="00AA4EDB"/>
    <w:rsid w:val="00AA4F41"/>
    <w:rsid w:val="00AA5A7E"/>
    <w:rsid w:val="00AA5D94"/>
    <w:rsid w:val="00AA5E09"/>
    <w:rsid w:val="00AA7AC5"/>
    <w:rsid w:val="00AA7EB4"/>
    <w:rsid w:val="00AB0576"/>
    <w:rsid w:val="00AB095D"/>
    <w:rsid w:val="00AB09CE"/>
    <w:rsid w:val="00AB0CD3"/>
    <w:rsid w:val="00AB0D2E"/>
    <w:rsid w:val="00AB2332"/>
    <w:rsid w:val="00AB2C01"/>
    <w:rsid w:val="00AB2F3C"/>
    <w:rsid w:val="00AB3C2E"/>
    <w:rsid w:val="00AB3EAA"/>
    <w:rsid w:val="00AB4A46"/>
    <w:rsid w:val="00AB5088"/>
    <w:rsid w:val="00AB5B00"/>
    <w:rsid w:val="00AB5C48"/>
    <w:rsid w:val="00AB5EB2"/>
    <w:rsid w:val="00AB6A64"/>
    <w:rsid w:val="00AB7B1C"/>
    <w:rsid w:val="00AC0380"/>
    <w:rsid w:val="00AC0A6A"/>
    <w:rsid w:val="00AC0AE1"/>
    <w:rsid w:val="00AC0DBE"/>
    <w:rsid w:val="00AC0E02"/>
    <w:rsid w:val="00AC1409"/>
    <w:rsid w:val="00AC1781"/>
    <w:rsid w:val="00AC25B0"/>
    <w:rsid w:val="00AC2621"/>
    <w:rsid w:val="00AC3042"/>
    <w:rsid w:val="00AC3340"/>
    <w:rsid w:val="00AC3C08"/>
    <w:rsid w:val="00AC3C14"/>
    <w:rsid w:val="00AC492D"/>
    <w:rsid w:val="00AC4CC0"/>
    <w:rsid w:val="00AC4E4F"/>
    <w:rsid w:val="00AC4F3A"/>
    <w:rsid w:val="00AC50E1"/>
    <w:rsid w:val="00AC5168"/>
    <w:rsid w:val="00AC53EB"/>
    <w:rsid w:val="00AC5733"/>
    <w:rsid w:val="00AC58CB"/>
    <w:rsid w:val="00AC5DB1"/>
    <w:rsid w:val="00AC679B"/>
    <w:rsid w:val="00AC6DA4"/>
    <w:rsid w:val="00AC78AB"/>
    <w:rsid w:val="00AC7BD4"/>
    <w:rsid w:val="00AD01A0"/>
    <w:rsid w:val="00AD07CD"/>
    <w:rsid w:val="00AD09A5"/>
    <w:rsid w:val="00AD0D2C"/>
    <w:rsid w:val="00AD0E48"/>
    <w:rsid w:val="00AD1054"/>
    <w:rsid w:val="00AD14A2"/>
    <w:rsid w:val="00AD16CF"/>
    <w:rsid w:val="00AD391A"/>
    <w:rsid w:val="00AD3BD6"/>
    <w:rsid w:val="00AD4F21"/>
    <w:rsid w:val="00AD5195"/>
    <w:rsid w:val="00AD5532"/>
    <w:rsid w:val="00AD605B"/>
    <w:rsid w:val="00AD632E"/>
    <w:rsid w:val="00AD639E"/>
    <w:rsid w:val="00AD63BF"/>
    <w:rsid w:val="00AD790E"/>
    <w:rsid w:val="00AD7CA9"/>
    <w:rsid w:val="00AD7D38"/>
    <w:rsid w:val="00AE0567"/>
    <w:rsid w:val="00AE1285"/>
    <w:rsid w:val="00AE1505"/>
    <w:rsid w:val="00AE16C3"/>
    <w:rsid w:val="00AE1AF5"/>
    <w:rsid w:val="00AE223B"/>
    <w:rsid w:val="00AE4C8A"/>
    <w:rsid w:val="00AE4CA1"/>
    <w:rsid w:val="00AE4E37"/>
    <w:rsid w:val="00AE6072"/>
    <w:rsid w:val="00AE62FE"/>
    <w:rsid w:val="00AE66E8"/>
    <w:rsid w:val="00AE6B05"/>
    <w:rsid w:val="00AE6E3B"/>
    <w:rsid w:val="00AE6EDC"/>
    <w:rsid w:val="00AE7368"/>
    <w:rsid w:val="00AE790D"/>
    <w:rsid w:val="00AE7CA3"/>
    <w:rsid w:val="00AF0816"/>
    <w:rsid w:val="00AF08B1"/>
    <w:rsid w:val="00AF091D"/>
    <w:rsid w:val="00AF162D"/>
    <w:rsid w:val="00AF1DA7"/>
    <w:rsid w:val="00AF4AEE"/>
    <w:rsid w:val="00AF4FCC"/>
    <w:rsid w:val="00AF5059"/>
    <w:rsid w:val="00AF51C8"/>
    <w:rsid w:val="00AF53FF"/>
    <w:rsid w:val="00AF5820"/>
    <w:rsid w:val="00AF6D1C"/>
    <w:rsid w:val="00AF7A89"/>
    <w:rsid w:val="00B008E7"/>
    <w:rsid w:val="00B00BFC"/>
    <w:rsid w:val="00B00D36"/>
    <w:rsid w:val="00B0130C"/>
    <w:rsid w:val="00B023F6"/>
    <w:rsid w:val="00B02C5E"/>
    <w:rsid w:val="00B02C77"/>
    <w:rsid w:val="00B035E0"/>
    <w:rsid w:val="00B03817"/>
    <w:rsid w:val="00B03C4A"/>
    <w:rsid w:val="00B03FE8"/>
    <w:rsid w:val="00B04558"/>
    <w:rsid w:val="00B045D8"/>
    <w:rsid w:val="00B0563C"/>
    <w:rsid w:val="00B05D4E"/>
    <w:rsid w:val="00B05D98"/>
    <w:rsid w:val="00B05EBC"/>
    <w:rsid w:val="00B06433"/>
    <w:rsid w:val="00B0706E"/>
    <w:rsid w:val="00B07139"/>
    <w:rsid w:val="00B077BF"/>
    <w:rsid w:val="00B07A97"/>
    <w:rsid w:val="00B07D0A"/>
    <w:rsid w:val="00B07F05"/>
    <w:rsid w:val="00B10A5A"/>
    <w:rsid w:val="00B12783"/>
    <w:rsid w:val="00B12F3E"/>
    <w:rsid w:val="00B1337F"/>
    <w:rsid w:val="00B13C1B"/>
    <w:rsid w:val="00B154EA"/>
    <w:rsid w:val="00B15612"/>
    <w:rsid w:val="00B15BE6"/>
    <w:rsid w:val="00B16BC2"/>
    <w:rsid w:val="00B16DD8"/>
    <w:rsid w:val="00B16F74"/>
    <w:rsid w:val="00B16FF6"/>
    <w:rsid w:val="00B1761C"/>
    <w:rsid w:val="00B179E4"/>
    <w:rsid w:val="00B17C2D"/>
    <w:rsid w:val="00B202ED"/>
    <w:rsid w:val="00B2078B"/>
    <w:rsid w:val="00B21214"/>
    <w:rsid w:val="00B21AB0"/>
    <w:rsid w:val="00B21E9C"/>
    <w:rsid w:val="00B21F36"/>
    <w:rsid w:val="00B22032"/>
    <w:rsid w:val="00B22844"/>
    <w:rsid w:val="00B22BA2"/>
    <w:rsid w:val="00B22EED"/>
    <w:rsid w:val="00B230CB"/>
    <w:rsid w:val="00B230F7"/>
    <w:rsid w:val="00B23246"/>
    <w:rsid w:val="00B23408"/>
    <w:rsid w:val="00B23E68"/>
    <w:rsid w:val="00B24998"/>
    <w:rsid w:val="00B24BF9"/>
    <w:rsid w:val="00B25034"/>
    <w:rsid w:val="00B25431"/>
    <w:rsid w:val="00B25A63"/>
    <w:rsid w:val="00B25E82"/>
    <w:rsid w:val="00B26699"/>
    <w:rsid w:val="00B266D0"/>
    <w:rsid w:val="00B26B43"/>
    <w:rsid w:val="00B3004C"/>
    <w:rsid w:val="00B30295"/>
    <w:rsid w:val="00B3065C"/>
    <w:rsid w:val="00B30C05"/>
    <w:rsid w:val="00B32AB8"/>
    <w:rsid w:val="00B330CB"/>
    <w:rsid w:val="00B33474"/>
    <w:rsid w:val="00B33C06"/>
    <w:rsid w:val="00B34090"/>
    <w:rsid w:val="00B3480F"/>
    <w:rsid w:val="00B34885"/>
    <w:rsid w:val="00B35AF7"/>
    <w:rsid w:val="00B360D3"/>
    <w:rsid w:val="00B364DA"/>
    <w:rsid w:val="00B365BD"/>
    <w:rsid w:val="00B369E6"/>
    <w:rsid w:val="00B36C21"/>
    <w:rsid w:val="00B36CC6"/>
    <w:rsid w:val="00B373CE"/>
    <w:rsid w:val="00B37B6F"/>
    <w:rsid w:val="00B4035F"/>
    <w:rsid w:val="00B409E0"/>
    <w:rsid w:val="00B40AA1"/>
    <w:rsid w:val="00B412D1"/>
    <w:rsid w:val="00B41393"/>
    <w:rsid w:val="00B416A5"/>
    <w:rsid w:val="00B41AAC"/>
    <w:rsid w:val="00B41EC2"/>
    <w:rsid w:val="00B426C1"/>
    <w:rsid w:val="00B43902"/>
    <w:rsid w:val="00B44587"/>
    <w:rsid w:val="00B44E16"/>
    <w:rsid w:val="00B452CB"/>
    <w:rsid w:val="00B467C0"/>
    <w:rsid w:val="00B47D99"/>
    <w:rsid w:val="00B50229"/>
    <w:rsid w:val="00B5052E"/>
    <w:rsid w:val="00B512E0"/>
    <w:rsid w:val="00B52187"/>
    <w:rsid w:val="00B53F0F"/>
    <w:rsid w:val="00B54007"/>
    <w:rsid w:val="00B543E3"/>
    <w:rsid w:val="00B54AD9"/>
    <w:rsid w:val="00B54BDB"/>
    <w:rsid w:val="00B55227"/>
    <w:rsid w:val="00B5580A"/>
    <w:rsid w:val="00B56AFC"/>
    <w:rsid w:val="00B56DD5"/>
    <w:rsid w:val="00B56E88"/>
    <w:rsid w:val="00B57780"/>
    <w:rsid w:val="00B60058"/>
    <w:rsid w:val="00B60066"/>
    <w:rsid w:val="00B604CD"/>
    <w:rsid w:val="00B6077C"/>
    <w:rsid w:val="00B60B21"/>
    <w:rsid w:val="00B61130"/>
    <w:rsid w:val="00B616CF"/>
    <w:rsid w:val="00B61D43"/>
    <w:rsid w:val="00B62147"/>
    <w:rsid w:val="00B62330"/>
    <w:rsid w:val="00B62496"/>
    <w:rsid w:val="00B62CB4"/>
    <w:rsid w:val="00B62FD0"/>
    <w:rsid w:val="00B634AB"/>
    <w:rsid w:val="00B63700"/>
    <w:rsid w:val="00B63F74"/>
    <w:rsid w:val="00B6414F"/>
    <w:rsid w:val="00B642F7"/>
    <w:rsid w:val="00B64906"/>
    <w:rsid w:val="00B64C06"/>
    <w:rsid w:val="00B653A9"/>
    <w:rsid w:val="00B65583"/>
    <w:rsid w:val="00B66781"/>
    <w:rsid w:val="00B66BB8"/>
    <w:rsid w:val="00B70808"/>
    <w:rsid w:val="00B70F32"/>
    <w:rsid w:val="00B71452"/>
    <w:rsid w:val="00B71B2F"/>
    <w:rsid w:val="00B72100"/>
    <w:rsid w:val="00B72734"/>
    <w:rsid w:val="00B72E8A"/>
    <w:rsid w:val="00B730F9"/>
    <w:rsid w:val="00B731D6"/>
    <w:rsid w:val="00B7341D"/>
    <w:rsid w:val="00B73A92"/>
    <w:rsid w:val="00B73DAF"/>
    <w:rsid w:val="00B75DFF"/>
    <w:rsid w:val="00B76438"/>
    <w:rsid w:val="00B76F2E"/>
    <w:rsid w:val="00B77C0D"/>
    <w:rsid w:val="00B8006C"/>
    <w:rsid w:val="00B8078E"/>
    <w:rsid w:val="00B80E16"/>
    <w:rsid w:val="00B8127D"/>
    <w:rsid w:val="00B81CD5"/>
    <w:rsid w:val="00B81D9C"/>
    <w:rsid w:val="00B82313"/>
    <w:rsid w:val="00B82375"/>
    <w:rsid w:val="00B82B23"/>
    <w:rsid w:val="00B82FDD"/>
    <w:rsid w:val="00B836FF"/>
    <w:rsid w:val="00B839B5"/>
    <w:rsid w:val="00B841DF"/>
    <w:rsid w:val="00B849A6"/>
    <w:rsid w:val="00B85AC7"/>
    <w:rsid w:val="00B85C25"/>
    <w:rsid w:val="00B86051"/>
    <w:rsid w:val="00B8626B"/>
    <w:rsid w:val="00B8671B"/>
    <w:rsid w:val="00B87921"/>
    <w:rsid w:val="00B87B43"/>
    <w:rsid w:val="00B907B2"/>
    <w:rsid w:val="00B908F6"/>
    <w:rsid w:val="00B90EF3"/>
    <w:rsid w:val="00B913D2"/>
    <w:rsid w:val="00B9161D"/>
    <w:rsid w:val="00B919A2"/>
    <w:rsid w:val="00B924B6"/>
    <w:rsid w:val="00B92D74"/>
    <w:rsid w:val="00B92FE1"/>
    <w:rsid w:val="00B932B1"/>
    <w:rsid w:val="00B93D49"/>
    <w:rsid w:val="00B93ED9"/>
    <w:rsid w:val="00B94044"/>
    <w:rsid w:val="00B941CE"/>
    <w:rsid w:val="00B942BC"/>
    <w:rsid w:val="00B9434B"/>
    <w:rsid w:val="00B949ED"/>
    <w:rsid w:val="00B94BB9"/>
    <w:rsid w:val="00B953E7"/>
    <w:rsid w:val="00B95F1F"/>
    <w:rsid w:val="00B96CD7"/>
    <w:rsid w:val="00B976AC"/>
    <w:rsid w:val="00B97A5F"/>
    <w:rsid w:val="00B97D79"/>
    <w:rsid w:val="00BA06CA"/>
    <w:rsid w:val="00BA0772"/>
    <w:rsid w:val="00BA09D8"/>
    <w:rsid w:val="00BA1668"/>
    <w:rsid w:val="00BA1D4E"/>
    <w:rsid w:val="00BA1EAC"/>
    <w:rsid w:val="00BA21D0"/>
    <w:rsid w:val="00BA2890"/>
    <w:rsid w:val="00BA3158"/>
    <w:rsid w:val="00BA33C4"/>
    <w:rsid w:val="00BA34F6"/>
    <w:rsid w:val="00BA58D5"/>
    <w:rsid w:val="00BA6B1D"/>
    <w:rsid w:val="00BA6B28"/>
    <w:rsid w:val="00BA6D19"/>
    <w:rsid w:val="00BA6DFE"/>
    <w:rsid w:val="00BA7860"/>
    <w:rsid w:val="00BB003E"/>
    <w:rsid w:val="00BB0CBA"/>
    <w:rsid w:val="00BB1DDF"/>
    <w:rsid w:val="00BB2021"/>
    <w:rsid w:val="00BB272F"/>
    <w:rsid w:val="00BB27D0"/>
    <w:rsid w:val="00BB2E6F"/>
    <w:rsid w:val="00BB2F28"/>
    <w:rsid w:val="00BB3148"/>
    <w:rsid w:val="00BB37A1"/>
    <w:rsid w:val="00BB4ACC"/>
    <w:rsid w:val="00BB50B5"/>
    <w:rsid w:val="00BB58F1"/>
    <w:rsid w:val="00BB5AE3"/>
    <w:rsid w:val="00BB5FDB"/>
    <w:rsid w:val="00BB63F4"/>
    <w:rsid w:val="00BB68D9"/>
    <w:rsid w:val="00BB7206"/>
    <w:rsid w:val="00BB7330"/>
    <w:rsid w:val="00BB7575"/>
    <w:rsid w:val="00BC0FC9"/>
    <w:rsid w:val="00BC134D"/>
    <w:rsid w:val="00BC15E4"/>
    <w:rsid w:val="00BC199D"/>
    <w:rsid w:val="00BC1BA8"/>
    <w:rsid w:val="00BC1C3D"/>
    <w:rsid w:val="00BC1CD8"/>
    <w:rsid w:val="00BC1DBB"/>
    <w:rsid w:val="00BC2EBC"/>
    <w:rsid w:val="00BC3485"/>
    <w:rsid w:val="00BC38EE"/>
    <w:rsid w:val="00BC3EE9"/>
    <w:rsid w:val="00BC3F18"/>
    <w:rsid w:val="00BC3FB3"/>
    <w:rsid w:val="00BC4222"/>
    <w:rsid w:val="00BC444A"/>
    <w:rsid w:val="00BC465D"/>
    <w:rsid w:val="00BC4B13"/>
    <w:rsid w:val="00BC4CDE"/>
    <w:rsid w:val="00BC516D"/>
    <w:rsid w:val="00BC601C"/>
    <w:rsid w:val="00BC6095"/>
    <w:rsid w:val="00BC63EA"/>
    <w:rsid w:val="00BC6B5C"/>
    <w:rsid w:val="00BC6D06"/>
    <w:rsid w:val="00BC7760"/>
    <w:rsid w:val="00BC793C"/>
    <w:rsid w:val="00BC794D"/>
    <w:rsid w:val="00BC79AE"/>
    <w:rsid w:val="00BC7AE9"/>
    <w:rsid w:val="00BD0704"/>
    <w:rsid w:val="00BD09DB"/>
    <w:rsid w:val="00BD0A4E"/>
    <w:rsid w:val="00BD0C8A"/>
    <w:rsid w:val="00BD13E8"/>
    <w:rsid w:val="00BD155F"/>
    <w:rsid w:val="00BD19C6"/>
    <w:rsid w:val="00BD1B7F"/>
    <w:rsid w:val="00BD2060"/>
    <w:rsid w:val="00BD2601"/>
    <w:rsid w:val="00BD2FFF"/>
    <w:rsid w:val="00BD32F9"/>
    <w:rsid w:val="00BD36F6"/>
    <w:rsid w:val="00BD3A4D"/>
    <w:rsid w:val="00BD4284"/>
    <w:rsid w:val="00BD4353"/>
    <w:rsid w:val="00BD439B"/>
    <w:rsid w:val="00BD4898"/>
    <w:rsid w:val="00BD50D3"/>
    <w:rsid w:val="00BD55AD"/>
    <w:rsid w:val="00BD5E38"/>
    <w:rsid w:val="00BD5F0F"/>
    <w:rsid w:val="00BD66AE"/>
    <w:rsid w:val="00BD7353"/>
    <w:rsid w:val="00BD7409"/>
    <w:rsid w:val="00BD7B72"/>
    <w:rsid w:val="00BD7EC4"/>
    <w:rsid w:val="00BE0C42"/>
    <w:rsid w:val="00BE109D"/>
    <w:rsid w:val="00BE110F"/>
    <w:rsid w:val="00BE2101"/>
    <w:rsid w:val="00BE32CE"/>
    <w:rsid w:val="00BE368E"/>
    <w:rsid w:val="00BE3944"/>
    <w:rsid w:val="00BE43D3"/>
    <w:rsid w:val="00BE4B90"/>
    <w:rsid w:val="00BE5DD1"/>
    <w:rsid w:val="00BE5F60"/>
    <w:rsid w:val="00BE6386"/>
    <w:rsid w:val="00BE6546"/>
    <w:rsid w:val="00BE6A4B"/>
    <w:rsid w:val="00BE6B06"/>
    <w:rsid w:val="00BE6B2E"/>
    <w:rsid w:val="00BE70D5"/>
    <w:rsid w:val="00BE7598"/>
    <w:rsid w:val="00BE7823"/>
    <w:rsid w:val="00BF12B8"/>
    <w:rsid w:val="00BF1505"/>
    <w:rsid w:val="00BF152C"/>
    <w:rsid w:val="00BF37D2"/>
    <w:rsid w:val="00BF3CC6"/>
    <w:rsid w:val="00BF3CFB"/>
    <w:rsid w:val="00BF45BE"/>
    <w:rsid w:val="00BF5D5A"/>
    <w:rsid w:val="00BF63F1"/>
    <w:rsid w:val="00BF692F"/>
    <w:rsid w:val="00BF6D2E"/>
    <w:rsid w:val="00BF6F1D"/>
    <w:rsid w:val="00BF7684"/>
    <w:rsid w:val="00BF7725"/>
    <w:rsid w:val="00BF786B"/>
    <w:rsid w:val="00C00912"/>
    <w:rsid w:val="00C00E88"/>
    <w:rsid w:val="00C014F9"/>
    <w:rsid w:val="00C02087"/>
    <w:rsid w:val="00C02476"/>
    <w:rsid w:val="00C0257E"/>
    <w:rsid w:val="00C026C7"/>
    <w:rsid w:val="00C02CA2"/>
    <w:rsid w:val="00C03043"/>
    <w:rsid w:val="00C03576"/>
    <w:rsid w:val="00C03F43"/>
    <w:rsid w:val="00C0443F"/>
    <w:rsid w:val="00C0455A"/>
    <w:rsid w:val="00C04ABC"/>
    <w:rsid w:val="00C04BAB"/>
    <w:rsid w:val="00C04F65"/>
    <w:rsid w:val="00C0585B"/>
    <w:rsid w:val="00C06159"/>
    <w:rsid w:val="00C070C0"/>
    <w:rsid w:val="00C071C1"/>
    <w:rsid w:val="00C075BD"/>
    <w:rsid w:val="00C07839"/>
    <w:rsid w:val="00C07B51"/>
    <w:rsid w:val="00C07DBB"/>
    <w:rsid w:val="00C07EF5"/>
    <w:rsid w:val="00C10929"/>
    <w:rsid w:val="00C11091"/>
    <w:rsid w:val="00C1115B"/>
    <w:rsid w:val="00C113FF"/>
    <w:rsid w:val="00C1166C"/>
    <w:rsid w:val="00C11E05"/>
    <w:rsid w:val="00C127C8"/>
    <w:rsid w:val="00C12A98"/>
    <w:rsid w:val="00C134C4"/>
    <w:rsid w:val="00C13D55"/>
    <w:rsid w:val="00C13DB7"/>
    <w:rsid w:val="00C140FB"/>
    <w:rsid w:val="00C14FAA"/>
    <w:rsid w:val="00C15654"/>
    <w:rsid w:val="00C15679"/>
    <w:rsid w:val="00C1592E"/>
    <w:rsid w:val="00C15F47"/>
    <w:rsid w:val="00C15FF7"/>
    <w:rsid w:val="00C1647D"/>
    <w:rsid w:val="00C17783"/>
    <w:rsid w:val="00C17ECD"/>
    <w:rsid w:val="00C20335"/>
    <w:rsid w:val="00C20E52"/>
    <w:rsid w:val="00C21235"/>
    <w:rsid w:val="00C213E3"/>
    <w:rsid w:val="00C21B52"/>
    <w:rsid w:val="00C22209"/>
    <w:rsid w:val="00C225AE"/>
    <w:rsid w:val="00C22EE1"/>
    <w:rsid w:val="00C23428"/>
    <w:rsid w:val="00C2348F"/>
    <w:rsid w:val="00C23682"/>
    <w:rsid w:val="00C23872"/>
    <w:rsid w:val="00C23B9D"/>
    <w:rsid w:val="00C23D17"/>
    <w:rsid w:val="00C2407A"/>
    <w:rsid w:val="00C241EF"/>
    <w:rsid w:val="00C247D8"/>
    <w:rsid w:val="00C2495C"/>
    <w:rsid w:val="00C24BB8"/>
    <w:rsid w:val="00C24C08"/>
    <w:rsid w:val="00C24DB1"/>
    <w:rsid w:val="00C25214"/>
    <w:rsid w:val="00C254CE"/>
    <w:rsid w:val="00C26BC2"/>
    <w:rsid w:val="00C26BD3"/>
    <w:rsid w:val="00C272D4"/>
    <w:rsid w:val="00C300B9"/>
    <w:rsid w:val="00C301C8"/>
    <w:rsid w:val="00C31DB6"/>
    <w:rsid w:val="00C32336"/>
    <w:rsid w:val="00C326F7"/>
    <w:rsid w:val="00C32968"/>
    <w:rsid w:val="00C32DDA"/>
    <w:rsid w:val="00C33174"/>
    <w:rsid w:val="00C33A51"/>
    <w:rsid w:val="00C33D13"/>
    <w:rsid w:val="00C3402A"/>
    <w:rsid w:val="00C34448"/>
    <w:rsid w:val="00C3457B"/>
    <w:rsid w:val="00C351F0"/>
    <w:rsid w:val="00C359A7"/>
    <w:rsid w:val="00C366AB"/>
    <w:rsid w:val="00C374C5"/>
    <w:rsid w:val="00C4004D"/>
    <w:rsid w:val="00C402CD"/>
    <w:rsid w:val="00C404FF"/>
    <w:rsid w:val="00C4055E"/>
    <w:rsid w:val="00C4156D"/>
    <w:rsid w:val="00C41B2B"/>
    <w:rsid w:val="00C42168"/>
    <w:rsid w:val="00C42C81"/>
    <w:rsid w:val="00C42E29"/>
    <w:rsid w:val="00C43949"/>
    <w:rsid w:val="00C439B5"/>
    <w:rsid w:val="00C43FF9"/>
    <w:rsid w:val="00C4446B"/>
    <w:rsid w:val="00C44643"/>
    <w:rsid w:val="00C44705"/>
    <w:rsid w:val="00C44AB3"/>
    <w:rsid w:val="00C44C38"/>
    <w:rsid w:val="00C44FC1"/>
    <w:rsid w:val="00C45014"/>
    <w:rsid w:val="00C45783"/>
    <w:rsid w:val="00C45B8F"/>
    <w:rsid w:val="00C45D4E"/>
    <w:rsid w:val="00C46499"/>
    <w:rsid w:val="00C46EB4"/>
    <w:rsid w:val="00C4706F"/>
    <w:rsid w:val="00C4769B"/>
    <w:rsid w:val="00C501A7"/>
    <w:rsid w:val="00C50F88"/>
    <w:rsid w:val="00C517AA"/>
    <w:rsid w:val="00C51D40"/>
    <w:rsid w:val="00C51F0F"/>
    <w:rsid w:val="00C520FC"/>
    <w:rsid w:val="00C5211C"/>
    <w:rsid w:val="00C526D2"/>
    <w:rsid w:val="00C52804"/>
    <w:rsid w:val="00C52E7C"/>
    <w:rsid w:val="00C5313D"/>
    <w:rsid w:val="00C535DA"/>
    <w:rsid w:val="00C539FC"/>
    <w:rsid w:val="00C54232"/>
    <w:rsid w:val="00C546AF"/>
    <w:rsid w:val="00C546FA"/>
    <w:rsid w:val="00C5523B"/>
    <w:rsid w:val="00C5678B"/>
    <w:rsid w:val="00C56840"/>
    <w:rsid w:val="00C56A6C"/>
    <w:rsid w:val="00C56DE4"/>
    <w:rsid w:val="00C578A0"/>
    <w:rsid w:val="00C57AF9"/>
    <w:rsid w:val="00C60E46"/>
    <w:rsid w:val="00C6193D"/>
    <w:rsid w:val="00C61DD2"/>
    <w:rsid w:val="00C62392"/>
    <w:rsid w:val="00C62DE3"/>
    <w:rsid w:val="00C63214"/>
    <w:rsid w:val="00C63C14"/>
    <w:rsid w:val="00C63F44"/>
    <w:rsid w:val="00C64E3C"/>
    <w:rsid w:val="00C64F8B"/>
    <w:rsid w:val="00C6514E"/>
    <w:rsid w:val="00C651E0"/>
    <w:rsid w:val="00C654C8"/>
    <w:rsid w:val="00C65842"/>
    <w:rsid w:val="00C65BFE"/>
    <w:rsid w:val="00C65EC6"/>
    <w:rsid w:val="00C666CC"/>
    <w:rsid w:val="00C66CD8"/>
    <w:rsid w:val="00C66F00"/>
    <w:rsid w:val="00C67A57"/>
    <w:rsid w:val="00C70072"/>
    <w:rsid w:val="00C701CE"/>
    <w:rsid w:val="00C702C4"/>
    <w:rsid w:val="00C7088A"/>
    <w:rsid w:val="00C70A9E"/>
    <w:rsid w:val="00C70DB5"/>
    <w:rsid w:val="00C71CF1"/>
    <w:rsid w:val="00C724B1"/>
    <w:rsid w:val="00C72681"/>
    <w:rsid w:val="00C72EEF"/>
    <w:rsid w:val="00C73E9B"/>
    <w:rsid w:val="00C74844"/>
    <w:rsid w:val="00C74CFF"/>
    <w:rsid w:val="00C74DD5"/>
    <w:rsid w:val="00C751D4"/>
    <w:rsid w:val="00C755A5"/>
    <w:rsid w:val="00C76131"/>
    <w:rsid w:val="00C76E5E"/>
    <w:rsid w:val="00C77058"/>
    <w:rsid w:val="00C776BE"/>
    <w:rsid w:val="00C77A55"/>
    <w:rsid w:val="00C77AE2"/>
    <w:rsid w:val="00C80277"/>
    <w:rsid w:val="00C803AE"/>
    <w:rsid w:val="00C80A55"/>
    <w:rsid w:val="00C81D6F"/>
    <w:rsid w:val="00C81D94"/>
    <w:rsid w:val="00C82421"/>
    <w:rsid w:val="00C8282B"/>
    <w:rsid w:val="00C82885"/>
    <w:rsid w:val="00C82A18"/>
    <w:rsid w:val="00C8359E"/>
    <w:rsid w:val="00C835EE"/>
    <w:rsid w:val="00C83793"/>
    <w:rsid w:val="00C83F00"/>
    <w:rsid w:val="00C840B9"/>
    <w:rsid w:val="00C84A7C"/>
    <w:rsid w:val="00C8528F"/>
    <w:rsid w:val="00C854B5"/>
    <w:rsid w:val="00C85838"/>
    <w:rsid w:val="00C863F2"/>
    <w:rsid w:val="00C86DF2"/>
    <w:rsid w:val="00C91A6D"/>
    <w:rsid w:val="00C926A9"/>
    <w:rsid w:val="00C92792"/>
    <w:rsid w:val="00C9290E"/>
    <w:rsid w:val="00C92BEC"/>
    <w:rsid w:val="00C9375A"/>
    <w:rsid w:val="00C94042"/>
    <w:rsid w:val="00C951F1"/>
    <w:rsid w:val="00C95CF9"/>
    <w:rsid w:val="00C962B7"/>
    <w:rsid w:val="00C96520"/>
    <w:rsid w:val="00C96697"/>
    <w:rsid w:val="00C967F6"/>
    <w:rsid w:val="00C96BD3"/>
    <w:rsid w:val="00CA00BD"/>
    <w:rsid w:val="00CA00E6"/>
    <w:rsid w:val="00CA017F"/>
    <w:rsid w:val="00CA0A6A"/>
    <w:rsid w:val="00CA0A73"/>
    <w:rsid w:val="00CA0D24"/>
    <w:rsid w:val="00CA0DC2"/>
    <w:rsid w:val="00CA2609"/>
    <w:rsid w:val="00CA3613"/>
    <w:rsid w:val="00CA3B37"/>
    <w:rsid w:val="00CA4D58"/>
    <w:rsid w:val="00CA4F21"/>
    <w:rsid w:val="00CA5BC7"/>
    <w:rsid w:val="00CA673D"/>
    <w:rsid w:val="00CA6889"/>
    <w:rsid w:val="00CA7002"/>
    <w:rsid w:val="00CA72A0"/>
    <w:rsid w:val="00CA7A4C"/>
    <w:rsid w:val="00CA7EB7"/>
    <w:rsid w:val="00CB060C"/>
    <w:rsid w:val="00CB0BE3"/>
    <w:rsid w:val="00CB0C85"/>
    <w:rsid w:val="00CB0CF9"/>
    <w:rsid w:val="00CB15F7"/>
    <w:rsid w:val="00CB1713"/>
    <w:rsid w:val="00CB31E5"/>
    <w:rsid w:val="00CB37FD"/>
    <w:rsid w:val="00CB4828"/>
    <w:rsid w:val="00CB48EC"/>
    <w:rsid w:val="00CB54F7"/>
    <w:rsid w:val="00CB5AD8"/>
    <w:rsid w:val="00CB5ADA"/>
    <w:rsid w:val="00CB6731"/>
    <w:rsid w:val="00CB67CD"/>
    <w:rsid w:val="00CB69AB"/>
    <w:rsid w:val="00CB7541"/>
    <w:rsid w:val="00CB7A13"/>
    <w:rsid w:val="00CB7BD8"/>
    <w:rsid w:val="00CC055D"/>
    <w:rsid w:val="00CC0C81"/>
    <w:rsid w:val="00CC1306"/>
    <w:rsid w:val="00CC1C51"/>
    <w:rsid w:val="00CC1D13"/>
    <w:rsid w:val="00CC1EC0"/>
    <w:rsid w:val="00CC1FAE"/>
    <w:rsid w:val="00CC293E"/>
    <w:rsid w:val="00CC2A6E"/>
    <w:rsid w:val="00CC2AE7"/>
    <w:rsid w:val="00CC3489"/>
    <w:rsid w:val="00CC36AE"/>
    <w:rsid w:val="00CC387E"/>
    <w:rsid w:val="00CC44E6"/>
    <w:rsid w:val="00CC4633"/>
    <w:rsid w:val="00CC4AF6"/>
    <w:rsid w:val="00CC4FEA"/>
    <w:rsid w:val="00CC5901"/>
    <w:rsid w:val="00CC5A15"/>
    <w:rsid w:val="00CC605E"/>
    <w:rsid w:val="00CC60CB"/>
    <w:rsid w:val="00CC6796"/>
    <w:rsid w:val="00CC7567"/>
    <w:rsid w:val="00CC77E9"/>
    <w:rsid w:val="00CC7A2B"/>
    <w:rsid w:val="00CC7C6D"/>
    <w:rsid w:val="00CC7CCA"/>
    <w:rsid w:val="00CC7EEC"/>
    <w:rsid w:val="00CD1AC7"/>
    <w:rsid w:val="00CD2259"/>
    <w:rsid w:val="00CD29B6"/>
    <w:rsid w:val="00CD2C65"/>
    <w:rsid w:val="00CD31F9"/>
    <w:rsid w:val="00CD34EE"/>
    <w:rsid w:val="00CD3FDA"/>
    <w:rsid w:val="00CD42D9"/>
    <w:rsid w:val="00CD43B1"/>
    <w:rsid w:val="00CD43D1"/>
    <w:rsid w:val="00CD5206"/>
    <w:rsid w:val="00CD597D"/>
    <w:rsid w:val="00CD5FF1"/>
    <w:rsid w:val="00CD67DC"/>
    <w:rsid w:val="00CD6DF8"/>
    <w:rsid w:val="00CD6F69"/>
    <w:rsid w:val="00CD6FD7"/>
    <w:rsid w:val="00CD784C"/>
    <w:rsid w:val="00CD7AE5"/>
    <w:rsid w:val="00CD7BE3"/>
    <w:rsid w:val="00CE0545"/>
    <w:rsid w:val="00CE0C77"/>
    <w:rsid w:val="00CE14D2"/>
    <w:rsid w:val="00CE2324"/>
    <w:rsid w:val="00CE2611"/>
    <w:rsid w:val="00CE2826"/>
    <w:rsid w:val="00CE31FF"/>
    <w:rsid w:val="00CE36CA"/>
    <w:rsid w:val="00CE39E1"/>
    <w:rsid w:val="00CE3E70"/>
    <w:rsid w:val="00CE45E2"/>
    <w:rsid w:val="00CE496C"/>
    <w:rsid w:val="00CE4D57"/>
    <w:rsid w:val="00CE4D76"/>
    <w:rsid w:val="00CE572D"/>
    <w:rsid w:val="00CE578E"/>
    <w:rsid w:val="00CE57F0"/>
    <w:rsid w:val="00CE5AA8"/>
    <w:rsid w:val="00CE5D8E"/>
    <w:rsid w:val="00CE6159"/>
    <w:rsid w:val="00CE623B"/>
    <w:rsid w:val="00CE6246"/>
    <w:rsid w:val="00CE658D"/>
    <w:rsid w:val="00CE699D"/>
    <w:rsid w:val="00CE6B11"/>
    <w:rsid w:val="00CE6C12"/>
    <w:rsid w:val="00CE727B"/>
    <w:rsid w:val="00CE7354"/>
    <w:rsid w:val="00CE7B61"/>
    <w:rsid w:val="00CF00D4"/>
    <w:rsid w:val="00CF01ED"/>
    <w:rsid w:val="00CF141F"/>
    <w:rsid w:val="00CF1F23"/>
    <w:rsid w:val="00CF1FE4"/>
    <w:rsid w:val="00CF236C"/>
    <w:rsid w:val="00CF23F7"/>
    <w:rsid w:val="00CF30D1"/>
    <w:rsid w:val="00CF3260"/>
    <w:rsid w:val="00CF3487"/>
    <w:rsid w:val="00CF36CB"/>
    <w:rsid w:val="00CF4795"/>
    <w:rsid w:val="00CF4A46"/>
    <w:rsid w:val="00CF52A8"/>
    <w:rsid w:val="00CF5654"/>
    <w:rsid w:val="00CF59FF"/>
    <w:rsid w:val="00CF5B82"/>
    <w:rsid w:val="00CF5CBF"/>
    <w:rsid w:val="00CF5D28"/>
    <w:rsid w:val="00CF7AD1"/>
    <w:rsid w:val="00CF7D19"/>
    <w:rsid w:val="00CF7EB0"/>
    <w:rsid w:val="00D001AF"/>
    <w:rsid w:val="00D001C5"/>
    <w:rsid w:val="00D0059A"/>
    <w:rsid w:val="00D01BE2"/>
    <w:rsid w:val="00D029F8"/>
    <w:rsid w:val="00D02B7E"/>
    <w:rsid w:val="00D02C56"/>
    <w:rsid w:val="00D0356F"/>
    <w:rsid w:val="00D04283"/>
    <w:rsid w:val="00D043D7"/>
    <w:rsid w:val="00D044AE"/>
    <w:rsid w:val="00D045E0"/>
    <w:rsid w:val="00D04601"/>
    <w:rsid w:val="00D055A9"/>
    <w:rsid w:val="00D05E90"/>
    <w:rsid w:val="00D06207"/>
    <w:rsid w:val="00D06BAA"/>
    <w:rsid w:val="00D07202"/>
    <w:rsid w:val="00D07DCB"/>
    <w:rsid w:val="00D10A70"/>
    <w:rsid w:val="00D11172"/>
    <w:rsid w:val="00D116FE"/>
    <w:rsid w:val="00D119A7"/>
    <w:rsid w:val="00D1210A"/>
    <w:rsid w:val="00D12852"/>
    <w:rsid w:val="00D128E2"/>
    <w:rsid w:val="00D12CB4"/>
    <w:rsid w:val="00D12F03"/>
    <w:rsid w:val="00D13877"/>
    <w:rsid w:val="00D138D5"/>
    <w:rsid w:val="00D14FD1"/>
    <w:rsid w:val="00D15596"/>
    <w:rsid w:val="00D16F7E"/>
    <w:rsid w:val="00D17183"/>
    <w:rsid w:val="00D17B89"/>
    <w:rsid w:val="00D2027E"/>
    <w:rsid w:val="00D202FA"/>
    <w:rsid w:val="00D205F4"/>
    <w:rsid w:val="00D20BC3"/>
    <w:rsid w:val="00D21159"/>
    <w:rsid w:val="00D2171D"/>
    <w:rsid w:val="00D21736"/>
    <w:rsid w:val="00D2189D"/>
    <w:rsid w:val="00D21B20"/>
    <w:rsid w:val="00D21C08"/>
    <w:rsid w:val="00D21DC1"/>
    <w:rsid w:val="00D225BC"/>
    <w:rsid w:val="00D231A7"/>
    <w:rsid w:val="00D23275"/>
    <w:rsid w:val="00D23B79"/>
    <w:rsid w:val="00D23D95"/>
    <w:rsid w:val="00D23F9C"/>
    <w:rsid w:val="00D254E7"/>
    <w:rsid w:val="00D255FD"/>
    <w:rsid w:val="00D25E54"/>
    <w:rsid w:val="00D25E88"/>
    <w:rsid w:val="00D26914"/>
    <w:rsid w:val="00D273B8"/>
    <w:rsid w:val="00D2770C"/>
    <w:rsid w:val="00D2771D"/>
    <w:rsid w:val="00D279C0"/>
    <w:rsid w:val="00D3174B"/>
    <w:rsid w:val="00D31855"/>
    <w:rsid w:val="00D319DD"/>
    <w:rsid w:val="00D31F29"/>
    <w:rsid w:val="00D324D5"/>
    <w:rsid w:val="00D325F2"/>
    <w:rsid w:val="00D325F7"/>
    <w:rsid w:val="00D328BF"/>
    <w:rsid w:val="00D32E38"/>
    <w:rsid w:val="00D34874"/>
    <w:rsid w:val="00D34FEF"/>
    <w:rsid w:val="00D354BF"/>
    <w:rsid w:val="00D35EFE"/>
    <w:rsid w:val="00D35FB8"/>
    <w:rsid w:val="00D364B7"/>
    <w:rsid w:val="00D3664E"/>
    <w:rsid w:val="00D36913"/>
    <w:rsid w:val="00D37321"/>
    <w:rsid w:val="00D374EF"/>
    <w:rsid w:val="00D404E1"/>
    <w:rsid w:val="00D40947"/>
    <w:rsid w:val="00D413AD"/>
    <w:rsid w:val="00D413DC"/>
    <w:rsid w:val="00D41492"/>
    <w:rsid w:val="00D415AB"/>
    <w:rsid w:val="00D416BE"/>
    <w:rsid w:val="00D4258E"/>
    <w:rsid w:val="00D4260A"/>
    <w:rsid w:val="00D43A6C"/>
    <w:rsid w:val="00D43C0D"/>
    <w:rsid w:val="00D44003"/>
    <w:rsid w:val="00D444D6"/>
    <w:rsid w:val="00D44723"/>
    <w:rsid w:val="00D44A1D"/>
    <w:rsid w:val="00D44CD4"/>
    <w:rsid w:val="00D461D5"/>
    <w:rsid w:val="00D462FE"/>
    <w:rsid w:val="00D46699"/>
    <w:rsid w:val="00D46AF2"/>
    <w:rsid w:val="00D470C9"/>
    <w:rsid w:val="00D476E7"/>
    <w:rsid w:val="00D477F8"/>
    <w:rsid w:val="00D47F51"/>
    <w:rsid w:val="00D50257"/>
    <w:rsid w:val="00D506E8"/>
    <w:rsid w:val="00D529FC"/>
    <w:rsid w:val="00D52E2A"/>
    <w:rsid w:val="00D531D1"/>
    <w:rsid w:val="00D53DFD"/>
    <w:rsid w:val="00D53E52"/>
    <w:rsid w:val="00D54340"/>
    <w:rsid w:val="00D543EC"/>
    <w:rsid w:val="00D549EA"/>
    <w:rsid w:val="00D54F92"/>
    <w:rsid w:val="00D55987"/>
    <w:rsid w:val="00D5669E"/>
    <w:rsid w:val="00D5684F"/>
    <w:rsid w:val="00D5737D"/>
    <w:rsid w:val="00D5751E"/>
    <w:rsid w:val="00D57893"/>
    <w:rsid w:val="00D60DDB"/>
    <w:rsid w:val="00D60F97"/>
    <w:rsid w:val="00D613B9"/>
    <w:rsid w:val="00D61979"/>
    <w:rsid w:val="00D61E24"/>
    <w:rsid w:val="00D638FE"/>
    <w:rsid w:val="00D63D3A"/>
    <w:rsid w:val="00D64ADB"/>
    <w:rsid w:val="00D65020"/>
    <w:rsid w:val="00D655A1"/>
    <w:rsid w:val="00D65950"/>
    <w:rsid w:val="00D65A0F"/>
    <w:rsid w:val="00D65B45"/>
    <w:rsid w:val="00D6616E"/>
    <w:rsid w:val="00D667AC"/>
    <w:rsid w:val="00D67478"/>
    <w:rsid w:val="00D6768C"/>
    <w:rsid w:val="00D678CF"/>
    <w:rsid w:val="00D707FD"/>
    <w:rsid w:val="00D70C9E"/>
    <w:rsid w:val="00D70E72"/>
    <w:rsid w:val="00D70E73"/>
    <w:rsid w:val="00D713CB"/>
    <w:rsid w:val="00D718B4"/>
    <w:rsid w:val="00D71EAC"/>
    <w:rsid w:val="00D71FEE"/>
    <w:rsid w:val="00D723FD"/>
    <w:rsid w:val="00D72550"/>
    <w:rsid w:val="00D7296D"/>
    <w:rsid w:val="00D7362C"/>
    <w:rsid w:val="00D73A0F"/>
    <w:rsid w:val="00D73A25"/>
    <w:rsid w:val="00D744C9"/>
    <w:rsid w:val="00D746E9"/>
    <w:rsid w:val="00D75A5B"/>
    <w:rsid w:val="00D763C3"/>
    <w:rsid w:val="00D77C1C"/>
    <w:rsid w:val="00D77C65"/>
    <w:rsid w:val="00D77DD6"/>
    <w:rsid w:val="00D80C89"/>
    <w:rsid w:val="00D81BFD"/>
    <w:rsid w:val="00D81DB7"/>
    <w:rsid w:val="00D81F2C"/>
    <w:rsid w:val="00D82665"/>
    <w:rsid w:val="00D83182"/>
    <w:rsid w:val="00D8329D"/>
    <w:rsid w:val="00D83B52"/>
    <w:rsid w:val="00D83C39"/>
    <w:rsid w:val="00D83F89"/>
    <w:rsid w:val="00D8427C"/>
    <w:rsid w:val="00D8429D"/>
    <w:rsid w:val="00D8485F"/>
    <w:rsid w:val="00D8607E"/>
    <w:rsid w:val="00D906CB"/>
    <w:rsid w:val="00D90CAE"/>
    <w:rsid w:val="00D9182E"/>
    <w:rsid w:val="00D92366"/>
    <w:rsid w:val="00D92771"/>
    <w:rsid w:val="00D92B64"/>
    <w:rsid w:val="00D93040"/>
    <w:rsid w:val="00D937D8"/>
    <w:rsid w:val="00D939A0"/>
    <w:rsid w:val="00D93D6B"/>
    <w:rsid w:val="00D940C8"/>
    <w:rsid w:val="00D94497"/>
    <w:rsid w:val="00D944CE"/>
    <w:rsid w:val="00D9494E"/>
    <w:rsid w:val="00D9497A"/>
    <w:rsid w:val="00D94F66"/>
    <w:rsid w:val="00D95106"/>
    <w:rsid w:val="00D95461"/>
    <w:rsid w:val="00D96202"/>
    <w:rsid w:val="00D969D1"/>
    <w:rsid w:val="00D96DAA"/>
    <w:rsid w:val="00D96DC1"/>
    <w:rsid w:val="00D972EB"/>
    <w:rsid w:val="00DA008B"/>
    <w:rsid w:val="00DA0697"/>
    <w:rsid w:val="00DA06B0"/>
    <w:rsid w:val="00DA0D61"/>
    <w:rsid w:val="00DA1010"/>
    <w:rsid w:val="00DA1126"/>
    <w:rsid w:val="00DA1340"/>
    <w:rsid w:val="00DA1655"/>
    <w:rsid w:val="00DA1E3A"/>
    <w:rsid w:val="00DA1F26"/>
    <w:rsid w:val="00DA20E5"/>
    <w:rsid w:val="00DA24FC"/>
    <w:rsid w:val="00DA2658"/>
    <w:rsid w:val="00DA3417"/>
    <w:rsid w:val="00DA360D"/>
    <w:rsid w:val="00DA4001"/>
    <w:rsid w:val="00DA417E"/>
    <w:rsid w:val="00DA4739"/>
    <w:rsid w:val="00DA573B"/>
    <w:rsid w:val="00DA5F3C"/>
    <w:rsid w:val="00DA6755"/>
    <w:rsid w:val="00DA6A5C"/>
    <w:rsid w:val="00DA6E1E"/>
    <w:rsid w:val="00DA71D4"/>
    <w:rsid w:val="00DA7DAE"/>
    <w:rsid w:val="00DB02C0"/>
    <w:rsid w:val="00DB0493"/>
    <w:rsid w:val="00DB08C9"/>
    <w:rsid w:val="00DB0A11"/>
    <w:rsid w:val="00DB0AB2"/>
    <w:rsid w:val="00DB114E"/>
    <w:rsid w:val="00DB1193"/>
    <w:rsid w:val="00DB13AA"/>
    <w:rsid w:val="00DB1571"/>
    <w:rsid w:val="00DB1F7F"/>
    <w:rsid w:val="00DB23C4"/>
    <w:rsid w:val="00DB2FF9"/>
    <w:rsid w:val="00DB32F1"/>
    <w:rsid w:val="00DB3D39"/>
    <w:rsid w:val="00DB41D1"/>
    <w:rsid w:val="00DB42E3"/>
    <w:rsid w:val="00DB5FFA"/>
    <w:rsid w:val="00DB622F"/>
    <w:rsid w:val="00DB624A"/>
    <w:rsid w:val="00DB6C5A"/>
    <w:rsid w:val="00DB6D7D"/>
    <w:rsid w:val="00DB6E81"/>
    <w:rsid w:val="00DB719F"/>
    <w:rsid w:val="00DB740B"/>
    <w:rsid w:val="00DC0D24"/>
    <w:rsid w:val="00DC178A"/>
    <w:rsid w:val="00DC1C62"/>
    <w:rsid w:val="00DC205B"/>
    <w:rsid w:val="00DC2598"/>
    <w:rsid w:val="00DC28F7"/>
    <w:rsid w:val="00DC2CB9"/>
    <w:rsid w:val="00DC2F81"/>
    <w:rsid w:val="00DC3209"/>
    <w:rsid w:val="00DC324B"/>
    <w:rsid w:val="00DC382E"/>
    <w:rsid w:val="00DC41AC"/>
    <w:rsid w:val="00DC4693"/>
    <w:rsid w:val="00DC4C80"/>
    <w:rsid w:val="00DC57A6"/>
    <w:rsid w:val="00DC6A60"/>
    <w:rsid w:val="00DC6BC5"/>
    <w:rsid w:val="00DC72B3"/>
    <w:rsid w:val="00DC73EC"/>
    <w:rsid w:val="00DC79D9"/>
    <w:rsid w:val="00DD0CA1"/>
    <w:rsid w:val="00DD0D24"/>
    <w:rsid w:val="00DD0D5F"/>
    <w:rsid w:val="00DD12E9"/>
    <w:rsid w:val="00DD1C2B"/>
    <w:rsid w:val="00DD1EB7"/>
    <w:rsid w:val="00DD22CB"/>
    <w:rsid w:val="00DD30AC"/>
    <w:rsid w:val="00DD3B00"/>
    <w:rsid w:val="00DD4552"/>
    <w:rsid w:val="00DD4C5D"/>
    <w:rsid w:val="00DD4DAF"/>
    <w:rsid w:val="00DD5D77"/>
    <w:rsid w:val="00DD5EB3"/>
    <w:rsid w:val="00DD63D3"/>
    <w:rsid w:val="00DD7874"/>
    <w:rsid w:val="00DD7927"/>
    <w:rsid w:val="00DD7949"/>
    <w:rsid w:val="00DE0133"/>
    <w:rsid w:val="00DE090D"/>
    <w:rsid w:val="00DE1297"/>
    <w:rsid w:val="00DE169C"/>
    <w:rsid w:val="00DE1A11"/>
    <w:rsid w:val="00DE1DAF"/>
    <w:rsid w:val="00DE287D"/>
    <w:rsid w:val="00DE2CF8"/>
    <w:rsid w:val="00DE2EE1"/>
    <w:rsid w:val="00DE329F"/>
    <w:rsid w:val="00DE4441"/>
    <w:rsid w:val="00DE4779"/>
    <w:rsid w:val="00DE4BD1"/>
    <w:rsid w:val="00DE5393"/>
    <w:rsid w:val="00DE5B85"/>
    <w:rsid w:val="00DE6265"/>
    <w:rsid w:val="00DE722F"/>
    <w:rsid w:val="00DE7432"/>
    <w:rsid w:val="00DE7AC9"/>
    <w:rsid w:val="00DE7BAB"/>
    <w:rsid w:val="00DE7F91"/>
    <w:rsid w:val="00DE7FD5"/>
    <w:rsid w:val="00DF0137"/>
    <w:rsid w:val="00DF0B0B"/>
    <w:rsid w:val="00DF0E9B"/>
    <w:rsid w:val="00DF14C3"/>
    <w:rsid w:val="00DF1A24"/>
    <w:rsid w:val="00DF1B8A"/>
    <w:rsid w:val="00DF1DFA"/>
    <w:rsid w:val="00DF299C"/>
    <w:rsid w:val="00DF2A23"/>
    <w:rsid w:val="00DF2C2C"/>
    <w:rsid w:val="00DF2E45"/>
    <w:rsid w:val="00DF3556"/>
    <w:rsid w:val="00DF3950"/>
    <w:rsid w:val="00DF3FDE"/>
    <w:rsid w:val="00DF53E9"/>
    <w:rsid w:val="00DF5EA9"/>
    <w:rsid w:val="00DF66E1"/>
    <w:rsid w:val="00DF6D17"/>
    <w:rsid w:val="00E0029C"/>
    <w:rsid w:val="00E004C2"/>
    <w:rsid w:val="00E005B8"/>
    <w:rsid w:val="00E0061E"/>
    <w:rsid w:val="00E0089E"/>
    <w:rsid w:val="00E008D1"/>
    <w:rsid w:val="00E00A53"/>
    <w:rsid w:val="00E025F1"/>
    <w:rsid w:val="00E02629"/>
    <w:rsid w:val="00E02D65"/>
    <w:rsid w:val="00E037D8"/>
    <w:rsid w:val="00E038B6"/>
    <w:rsid w:val="00E03F82"/>
    <w:rsid w:val="00E0495D"/>
    <w:rsid w:val="00E04E62"/>
    <w:rsid w:val="00E05408"/>
    <w:rsid w:val="00E05C66"/>
    <w:rsid w:val="00E06050"/>
    <w:rsid w:val="00E06637"/>
    <w:rsid w:val="00E0663E"/>
    <w:rsid w:val="00E0753F"/>
    <w:rsid w:val="00E076C0"/>
    <w:rsid w:val="00E105DD"/>
    <w:rsid w:val="00E1077D"/>
    <w:rsid w:val="00E10B90"/>
    <w:rsid w:val="00E10D18"/>
    <w:rsid w:val="00E123B4"/>
    <w:rsid w:val="00E12A89"/>
    <w:rsid w:val="00E12BBA"/>
    <w:rsid w:val="00E13021"/>
    <w:rsid w:val="00E13852"/>
    <w:rsid w:val="00E13C83"/>
    <w:rsid w:val="00E141D8"/>
    <w:rsid w:val="00E14529"/>
    <w:rsid w:val="00E14B94"/>
    <w:rsid w:val="00E154FB"/>
    <w:rsid w:val="00E15870"/>
    <w:rsid w:val="00E15A6C"/>
    <w:rsid w:val="00E169C1"/>
    <w:rsid w:val="00E16E1A"/>
    <w:rsid w:val="00E17047"/>
    <w:rsid w:val="00E17091"/>
    <w:rsid w:val="00E170B0"/>
    <w:rsid w:val="00E171D6"/>
    <w:rsid w:val="00E171EE"/>
    <w:rsid w:val="00E17E55"/>
    <w:rsid w:val="00E17F58"/>
    <w:rsid w:val="00E2054F"/>
    <w:rsid w:val="00E20F4F"/>
    <w:rsid w:val="00E21284"/>
    <w:rsid w:val="00E220DC"/>
    <w:rsid w:val="00E22814"/>
    <w:rsid w:val="00E22B04"/>
    <w:rsid w:val="00E2313A"/>
    <w:rsid w:val="00E236E8"/>
    <w:rsid w:val="00E23961"/>
    <w:rsid w:val="00E23A1F"/>
    <w:rsid w:val="00E23F7D"/>
    <w:rsid w:val="00E24514"/>
    <w:rsid w:val="00E24C0E"/>
    <w:rsid w:val="00E251F6"/>
    <w:rsid w:val="00E254FC"/>
    <w:rsid w:val="00E2599C"/>
    <w:rsid w:val="00E26184"/>
    <w:rsid w:val="00E2644B"/>
    <w:rsid w:val="00E2656D"/>
    <w:rsid w:val="00E26967"/>
    <w:rsid w:val="00E27932"/>
    <w:rsid w:val="00E27A69"/>
    <w:rsid w:val="00E302AB"/>
    <w:rsid w:val="00E30384"/>
    <w:rsid w:val="00E30557"/>
    <w:rsid w:val="00E3080F"/>
    <w:rsid w:val="00E31353"/>
    <w:rsid w:val="00E31926"/>
    <w:rsid w:val="00E31D48"/>
    <w:rsid w:val="00E3203D"/>
    <w:rsid w:val="00E327C0"/>
    <w:rsid w:val="00E32B55"/>
    <w:rsid w:val="00E32ED3"/>
    <w:rsid w:val="00E32FC1"/>
    <w:rsid w:val="00E33057"/>
    <w:rsid w:val="00E33BDD"/>
    <w:rsid w:val="00E33CE1"/>
    <w:rsid w:val="00E342F9"/>
    <w:rsid w:val="00E347D0"/>
    <w:rsid w:val="00E34DE3"/>
    <w:rsid w:val="00E3530D"/>
    <w:rsid w:val="00E359EC"/>
    <w:rsid w:val="00E35DB2"/>
    <w:rsid w:val="00E35E06"/>
    <w:rsid w:val="00E35E3C"/>
    <w:rsid w:val="00E35EFD"/>
    <w:rsid w:val="00E36FFA"/>
    <w:rsid w:val="00E37303"/>
    <w:rsid w:val="00E37501"/>
    <w:rsid w:val="00E37573"/>
    <w:rsid w:val="00E37850"/>
    <w:rsid w:val="00E37AA4"/>
    <w:rsid w:val="00E37B48"/>
    <w:rsid w:val="00E37C80"/>
    <w:rsid w:val="00E37CCC"/>
    <w:rsid w:val="00E400C1"/>
    <w:rsid w:val="00E414A2"/>
    <w:rsid w:val="00E41DBF"/>
    <w:rsid w:val="00E41EF3"/>
    <w:rsid w:val="00E41F33"/>
    <w:rsid w:val="00E42811"/>
    <w:rsid w:val="00E42BFB"/>
    <w:rsid w:val="00E435E4"/>
    <w:rsid w:val="00E43ABD"/>
    <w:rsid w:val="00E43C34"/>
    <w:rsid w:val="00E43E0B"/>
    <w:rsid w:val="00E44437"/>
    <w:rsid w:val="00E44CCC"/>
    <w:rsid w:val="00E457B9"/>
    <w:rsid w:val="00E4590A"/>
    <w:rsid w:val="00E46AE8"/>
    <w:rsid w:val="00E46AF2"/>
    <w:rsid w:val="00E472C7"/>
    <w:rsid w:val="00E47B15"/>
    <w:rsid w:val="00E50CEF"/>
    <w:rsid w:val="00E50F68"/>
    <w:rsid w:val="00E511FF"/>
    <w:rsid w:val="00E51DAF"/>
    <w:rsid w:val="00E51FBD"/>
    <w:rsid w:val="00E52410"/>
    <w:rsid w:val="00E526D0"/>
    <w:rsid w:val="00E5288E"/>
    <w:rsid w:val="00E52FCE"/>
    <w:rsid w:val="00E53065"/>
    <w:rsid w:val="00E530E7"/>
    <w:rsid w:val="00E532EF"/>
    <w:rsid w:val="00E533E6"/>
    <w:rsid w:val="00E53675"/>
    <w:rsid w:val="00E545B4"/>
    <w:rsid w:val="00E54924"/>
    <w:rsid w:val="00E55B78"/>
    <w:rsid w:val="00E5639F"/>
    <w:rsid w:val="00E56845"/>
    <w:rsid w:val="00E56B5B"/>
    <w:rsid w:val="00E56BDD"/>
    <w:rsid w:val="00E570BC"/>
    <w:rsid w:val="00E5723C"/>
    <w:rsid w:val="00E572E2"/>
    <w:rsid w:val="00E57383"/>
    <w:rsid w:val="00E577CA"/>
    <w:rsid w:val="00E57EA2"/>
    <w:rsid w:val="00E61452"/>
    <w:rsid w:val="00E61C94"/>
    <w:rsid w:val="00E62074"/>
    <w:rsid w:val="00E6212B"/>
    <w:rsid w:val="00E6225C"/>
    <w:rsid w:val="00E62AF1"/>
    <w:rsid w:val="00E62DF1"/>
    <w:rsid w:val="00E62E6F"/>
    <w:rsid w:val="00E6308C"/>
    <w:rsid w:val="00E6393D"/>
    <w:rsid w:val="00E639E1"/>
    <w:rsid w:val="00E644AC"/>
    <w:rsid w:val="00E64651"/>
    <w:rsid w:val="00E648A6"/>
    <w:rsid w:val="00E6491F"/>
    <w:rsid w:val="00E64A6F"/>
    <w:rsid w:val="00E64B74"/>
    <w:rsid w:val="00E656D5"/>
    <w:rsid w:val="00E65990"/>
    <w:rsid w:val="00E65DDA"/>
    <w:rsid w:val="00E663EC"/>
    <w:rsid w:val="00E6726B"/>
    <w:rsid w:val="00E674AA"/>
    <w:rsid w:val="00E7033B"/>
    <w:rsid w:val="00E704D8"/>
    <w:rsid w:val="00E7093B"/>
    <w:rsid w:val="00E70A41"/>
    <w:rsid w:val="00E70CD8"/>
    <w:rsid w:val="00E70DAA"/>
    <w:rsid w:val="00E7220E"/>
    <w:rsid w:val="00E7224F"/>
    <w:rsid w:val="00E7379A"/>
    <w:rsid w:val="00E73975"/>
    <w:rsid w:val="00E74FA7"/>
    <w:rsid w:val="00E769C2"/>
    <w:rsid w:val="00E76D0E"/>
    <w:rsid w:val="00E76F00"/>
    <w:rsid w:val="00E77637"/>
    <w:rsid w:val="00E77DA2"/>
    <w:rsid w:val="00E77EC5"/>
    <w:rsid w:val="00E800EB"/>
    <w:rsid w:val="00E80ECF"/>
    <w:rsid w:val="00E811E0"/>
    <w:rsid w:val="00E811F1"/>
    <w:rsid w:val="00E828CB"/>
    <w:rsid w:val="00E82BCA"/>
    <w:rsid w:val="00E83B05"/>
    <w:rsid w:val="00E83C01"/>
    <w:rsid w:val="00E83C64"/>
    <w:rsid w:val="00E83D28"/>
    <w:rsid w:val="00E841E6"/>
    <w:rsid w:val="00E85419"/>
    <w:rsid w:val="00E85431"/>
    <w:rsid w:val="00E85BA1"/>
    <w:rsid w:val="00E86294"/>
    <w:rsid w:val="00E862AD"/>
    <w:rsid w:val="00E86860"/>
    <w:rsid w:val="00E874BF"/>
    <w:rsid w:val="00E875A0"/>
    <w:rsid w:val="00E87AED"/>
    <w:rsid w:val="00E87D5F"/>
    <w:rsid w:val="00E87D9A"/>
    <w:rsid w:val="00E87DB6"/>
    <w:rsid w:val="00E87F46"/>
    <w:rsid w:val="00E87F57"/>
    <w:rsid w:val="00E9005E"/>
    <w:rsid w:val="00E9122D"/>
    <w:rsid w:val="00E91F28"/>
    <w:rsid w:val="00E9294F"/>
    <w:rsid w:val="00E92C52"/>
    <w:rsid w:val="00E93202"/>
    <w:rsid w:val="00E944ED"/>
    <w:rsid w:val="00E948ED"/>
    <w:rsid w:val="00E94A88"/>
    <w:rsid w:val="00E94B29"/>
    <w:rsid w:val="00E94F95"/>
    <w:rsid w:val="00E951DC"/>
    <w:rsid w:val="00E9534D"/>
    <w:rsid w:val="00E95600"/>
    <w:rsid w:val="00E959A1"/>
    <w:rsid w:val="00E95E21"/>
    <w:rsid w:val="00E96053"/>
    <w:rsid w:val="00E961B9"/>
    <w:rsid w:val="00E9762F"/>
    <w:rsid w:val="00E97820"/>
    <w:rsid w:val="00E97CD7"/>
    <w:rsid w:val="00EA06E3"/>
    <w:rsid w:val="00EA1062"/>
    <w:rsid w:val="00EA106B"/>
    <w:rsid w:val="00EA10BA"/>
    <w:rsid w:val="00EA1EEE"/>
    <w:rsid w:val="00EA20A2"/>
    <w:rsid w:val="00EA24E8"/>
    <w:rsid w:val="00EA374A"/>
    <w:rsid w:val="00EA3A2A"/>
    <w:rsid w:val="00EA43C0"/>
    <w:rsid w:val="00EA452B"/>
    <w:rsid w:val="00EA486A"/>
    <w:rsid w:val="00EA5070"/>
    <w:rsid w:val="00EA5711"/>
    <w:rsid w:val="00EA6F17"/>
    <w:rsid w:val="00EA6F67"/>
    <w:rsid w:val="00EA7D1A"/>
    <w:rsid w:val="00EA7E27"/>
    <w:rsid w:val="00EA7E42"/>
    <w:rsid w:val="00EB0290"/>
    <w:rsid w:val="00EB0A68"/>
    <w:rsid w:val="00EB1F87"/>
    <w:rsid w:val="00EB24A9"/>
    <w:rsid w:val="00EB438D"/>
    <w:rsid w:val="00EB5D6B"/>
    <w:rsid w:val="00EB6B67"/>
    <w:rsid w:val="00EB6B6E"/>
    <w:rsid w:val="00EB7115"/>
    <w:rsid w:val="00EB7AA5"/>
    <w:rsid w:val="00EB7D6B"/>
    <w:rsid w:val="00EC141A"/>
    <w:rsid w:val="00EC1591"/>
    <w:rsid w:val="00EC173B"/>
    <w:rsid w:val="00EC1C02"/>
    <w:rsid w:val="00EC1D36"/>
    <w:rsid w:val="00EC1EC7"/>
    <w:rsid w:val="00EC2207"/>
    <w:rsid w:val="00EC32F6"/>
    <w:rsid w:val="00EC37D9"/>
    <w:rsid w:val="00EC38A7"/>
    <w:rsid w:val="00EC4060"/>
    <w:rsid w:val="00EC4061"/>
    <w:rsid w:val="00EC479D"/>
    <w:rsid w:val="00EC4AC1"/>
    <w:rsid w:val="00EC5688"/>
    <w:rsid w:val="00EC6A12"/>
    <w:rsid w:val="00EC703D"/>
    <w:rsid w:val="00EC724B"/>
    <w:rsid w:val="00EC7639"/>
    <w:rsid w:val="00EC7B01"/>
    <w:rsid w:val="00ED0A85"/>
    <w:rsid w:val="00ED0D0B"/>
    <w:rsid w:val="00ED12E9"/>
    <w:rsid w:val="00ED1912"/>
    <w:rsid w:val="00ED1981"/>
    <w:rsid w:val="00ED200B"/>
    <w:rsid w:val="00ED2459"/>
    <w:rsid w:val="00ED2476"/>
    <w:rsid w:val="00ED25EE"/>
    <w:rsid w:val="00ED283A"/>
    <w:rsid w:val="00ED2A47"/>
    <w:rsid w:val="00ED2CC1"/>
    <w:rsid w:val="00ED2F6B"/>
    <w:rsid w:val="00ED343F"/>
    <w:rsid w:val="00ED35EB"/>
    <w:rsid w:val="00ED382D"/>
    <w:rsid w:val="00ED386B"/>
    <w:rsid w:val="00ED3BE5"/>
    <w:rsid w:val="00ED3CD7"/>
    <w:rsid w:val="00ED3E5C"/>
    <w:rsid w:val="00ED4057"/>
    <w:rsid w:val="00ED4309"/>
    <w:rsid w:val="00ED460D"/>
    <w:rsid w:val="00ED482E"/>
    <w:rsid w:val="00ED4BD9"/>
    <w:rsid w:val="00ED51AA"/>
    <w:rsid w:val="00ED55FE"/>
    <w:rsid w:val="00ED5960"/>
    <w:rsid w:val="00ED5A5C"/>
    <w:rsid w:val="00ED5E74"/>
    <w:rsid w:val="00ED63AA"/>
    <w:rsid w:val="00ED65DB"/>
    <w:rsid w:val="00ED6959"/>
    <w:rsid w:val="00ED69F4"/>
    <w:rsid w:val="00ED6D64"/>
    <w:rsid w:val="00ED75F0"/>
    <w:rsid w:val="00ED7AA1"/>
    <w:rsid w:val="00ED7BBF"/>
    <w:rsid w:val="00ED7DD2"/>
    <w:rsid w:val="00EE0326"/>
    <w:rsid w:val="00EE06BE"/>
    <w:rsid w:val="00EE140A"/>
    <w:rsid w:val="00EE16CF"/>
    <w:rsid w:val="00EE1789"/>
    <w:rsid w:val="00EE1CCB"/>
    <w:rsid w:val="00EE1ED9"/>
    <w:rsid w:val="00EE2130"/>
    <w:rsid w:val="00EE21E5"/>
    <w:rsid w:val="00EE2238"/>
    <w:rsid w:val="00EE26E2"/>
    <w:rsid w:val="00EE26F6"/>
    <w:rsid w:val="00EE2A61"/>
    <w:rsid w:val="00EE2B43"/>
    <w:rsid w:val="00EE2F38"/>
    <w:rsid w:val="00EE3AE0"/>
    <w:rsid w:val="00EE3FE1"/>
    <w:rsid w:val="00EE414E"/>
    <w:rsid w:val="00EE440B"/>
    <w:rsid w:val="00EE4C96"/>
    <w:rsid w:val="00EE4E22"/>
    <w:rsid w:val="00EE537F"/>
    <w:rsid w:val="00EE54C2"/>
    <w:rsid w:val="00EE5D31"/>
    <w:rsid w:val="00EE602C"/>
    <w:rsid w:val="00EE6346"/>
    <w:rsid w:val="00EE64B1"/>
    <w:rsid w:val="00EE76EB"/>
    <w:rsid w:val="00EE77FD"/>
    <w:rsid w:val="00EE7C1F"/>
    <w:rsid w:val="00EF0076"/>
    <w:rsid w:val="00EF0CD1"/>
    <w:rsid w:val="00EF1A3E"/>
    <w:rsid w:val="00EF1D2A"/>
    <w:rsid w:val="00EF1DD0"/>
    <w:rsid w:val="00EF1E3F"/>
    <w:rsid w:val="00EF25DA"/>
    <w:rsid w:val="00EF35D4"/>
    <w:rsid w:val="00EF3A3E"/>
    <w:rsid w:val="00EF436D"/>
    <w:rsid w:val="00EF4432"/>
    <w:rsid w:val="00EF45AD"/>
    <w:rsid w:val="00EF4A31"/>
    <w:rsid w:val="00EF4E38"/>
    <w:rsid w:val="00EF57B0"/>
    <w:rsid w:val="00EF5C8F"/>
    <w:rsid w:val="00EF61DC"/>
    <w:rsid w:val="00EF67DB"/>
    <w:rsid w:val="00EF69E3"/>
    <w:rsid w:val="00F00375"/>
    <w:rsid w:val="00F004B8"/>
    <w:rsid w:val="00F0056F"/>
    <w:rsid w:val="00F00681"/>
    <w:rsid w:val="00F009CD"/>
    <w:rsid w:val="00F01357"/>
    <w:rsid w:val="00F018E9"/>
    <w:rsid w:val="00F01947"/>
    <w:rsid w:val="00F02D44"/>
    <w:rsid w:val="00F02F8F"/>
    <w:rsid w:val="00F032ED"/>
    <w:rsid w:val="00F03461"/>
    <w:rsid w:val="00F04335"/>
    <w:rsid w:val="00F046E9"/>
    <w:rsid w:val="00F04DBD"/>
    <w:rsid w:val="00F052FE"/>
    <w:rsid w:val="00F05308"/>
    <w:rsid w:val="00F05751"/>
    <w:rsid w:val="00F073FA"/>
    <w:rsid w:val="00F07AC7"/>
    <w:rsid w:val="00F07DE7"/>
    <w:rsid w:val="00F10355"/>
    <w:rsid w:val="00F10E78"/>
    <w:rsid w:val="00F10FCE"/>
    <w:rsid w:val="00F1154C"/>
    <w:rsid w:val="00F11550"/>
    <w:rsid w:val="00F11795"/>
    <w:rsid w:val="00F126DC"/>
    <w:rsid w:val="00F1283A"/>
    <w:rsid w:val="00F130AB"/>
    <w:rsid w:val="00F13765"/>
    <w:rsid w:val="00F13AA1"/>
    <w:rsid w:val="00F13D98"/>
    <w:rsid w:val="00F14587"/>
    <w:rsid w:val="00F14B6E"/>
    <w:rsid w:val="00F15A35"/>
    <w:rsid w:val="00F15B18"/>
    <w:rsid w:val="00F1618B"/>
    <w:rsid w:val="00F170B0"/>
    <w:rsid w:val="00F17B11"/>
    <w:rsid w:val="00F17BDC"/>
    <w:rsid w:val="00F17F44"/>
    <w:rsid w:val="00F2029C"/>
    <w:rsid w:val="00F204E2"/>
    <w:rsid w:val="00F205B0"/>
    <w:rsid w:val="00F206BF"/>
    <w:rsid w:val="00F20917"/>
    <w:rsid w:val="00F209F5"/>
    <w:rsid w:val="00F2188F"/>
    <w:rsid w:val="00F22102"/>
    <w:rsid w:val="00F221A3"/>
    <w:rsid w:val="00F223D0"/>
    <w:rsid w:val="00F22450"/>
    <w:rsid w:val="00F2262D"/>
    <w:rsid w:val="00F2279C"/>
    <w:rsid w:val="00F2300A"/>
    <w:rsid w:val="00F2306D"/>
    <w:rsid w:val="00F2319A"/>
    <w:rsid w:val="00F23B73"/>
    <w:rsid w:val="00F24525"/>
    <w:rsid w:val="00F247F1"/>
    <w:rsid w:val="00F25327"/>
    <w:rsid w:val="00F25770"/>
    <w:rsid w:val="00F2599F"/>
    <w:rsid w:val="00F25AB2"/>
    <w:rsid w:val="00F2656F"/>
    <w:rsid w:val="00F267C1"/>
    <w:rsid w:val="00F268A2"/>
    <w:rsid w:val="00F27082"/>
    <w:rsid w:val="00F271A4"/>
    <w:rsid w:val="00F27337"/>
    <w:rsid w:val="00F2771E"/>
    <w:rsid w:val="00F27B1C"/>
    <w:rsid w:val="00F27B3F"/>
    <w:rsid w:val="00F27BE0"/>
    <w:rsid w:val="00F27E0C"/>
    <w:rsid w:val="00F30027"/>
    <w:rsid w:val="00F300E6"/>
    <w:rsid w:val="00F30373"/>
    <w:rsid w:val="00F30454"/>
    <w:rsid w:val="00F30AC0"/>
    <w:rsid w:val="00F30BA2"/>
    <w:rsid w:val="00F33443"/>
    <w:rsid w:val="00F347D6"/>
    <w:rsid w:val="00F35ECD"/>
    <w:rsid w:val="00F364A6"/>
    <w:rsid w:val="00F36FFD"/>
    <w:rsid w:val="00F37397"/>
    <w:rsid w:val="00F37D12"/>
    <w:rsid w:val="00F40110"/>
    <w:rsid w:val="00F40943"/>
    <w:rsid w:val="00F40D27"/>
    <w:rsid w:val="00F412C1"/>
    <w:rsid w:val="00F4171E"/>
    <w:rsid w:val="00F42628"/>
    <w:rsid w:val="00F42845"/>
    <w:rsid w:val="00F42968"/>
    <w:rsid w:val="00F4384B"/>
    <w:rsid w:val="00F43876"/>
    <w:rsid w:val="00F43E66"/>
    <w:rsid w:val="00F441E3"/>
    <w:rsid w:val="00F44659"/>
    <w:rsid w:val="00F44B8B"/>
    <w:rsid w:val="00F44E3C"/>
    <w:rsid w:val="00F4638C"/>
    <w:rsid w:val="00F4646B"/>
    <w:rsid w:val="00F46477"/>
    <w:rsid w:val="00F464A1"/>
    <w:rsid w:val="00F466D4"/>
    <w:rsid w:val="00F4696E"/>
    <w:rsid w:val="00F47F01"/>
    <w:rsid w:val="00F47FBA"/>
    <w:rsid w:val="00F50730"/>
    <w:rsid w:val="00F50F24"/>
    <w:rsid w:val="00F51BC5"/>
    <w:rsid w:val="00F51CAF"/>
    <w:rsid w:val="00F51D6F"/>
    <w:rsid w:val="00F52444"/>
    <w:rsid w:val="00F524F3"/>
    <w:rsid w:val="00F53F54"/>
    <w:rsid w:val="00F53F9D"/>
    <w:rsid w:val="00F5410D"/>
    <w:rsid w:val="00F5426D"/>
    <w:rsid w:val="00F551C9"/>
    <w:rsid w:val="00F554F5"/>
    <w:rsid w:val="00F55CFA"/>
    <w:rsid w:val="00F55D96"/>
    <w:rsid w:val="00F5635A"/>
    <w:rsid w:val="00F567C2"/>
    <w:rsid w:val="00F56A6B"/>
    <w:rsid w:val="00F56B15"/>
    <w:rsid w:val="00F56F19"/>
    <w:rsid w:val="00F5751C"/>
    <w:rsid w:val="00F57864"/>
    <w:rsid w:val="00F57B60"/>
    <w:rsid w:val="00F600F0"/>
    <w:rsid w:val="00F6021A"/>
    <w:rsid w:val="00F602B3"/>
    <w:rsid w:val="00F61465"/>
    <w:rsid w:val="00F617FB"/>
    <w:rsid w:val="00F629FD"/>
    <w:rsid w:val="00F62BBB"/>
    <w:rsid w:val="00F62F70"/>
    <w:rsid w:val="00F63139"/>
    <w:rsid w:val="00F63538"/>
    <w:rsid w:val="00F639F7"/>
    <w:rsid w:val="00F63AF9"/>
    <w:rsid w:val="00F64390"/>
    <w:rsid w:val="00F650D7"/>
    <w:rsid w:val="00F6586D"/>
    <w:rsid w:val="00F667E7"/>
    <w:rsid w:val="00F67929"/>
    <w:rsid w:val="00F67E77"/>
    <w:rsid w:val="00F701C9"/>
    <w:rsid w:val="00F70314"/>
    <w:rsid w:val="00F70C68"/>
    <w:rsid w:val="00F714AD"/>
    <w:rsid w:val="00F7199B"/>
    <w:rsid w:val="00F71B9D"/>
    <w:rsid w:val="00F73713"/>
    <w:rsid w:val="00F74BDB"/>
    <w:rsid w:val="00F74CD0"/>
    <w:rsid w:val="00F74E45"/>
    <w:rsid w:val="00F75130"/>
    <w:rsid w:val="00F753A4"/>
    <w:rsid w:val="00F753F1"/>
    <w:rsid w:val="00F75AD8"/>
    <w:rsid w:val="00F75AFC"/>
    <w:rsid w:val="00F75D44"/>
    <w:rsid w:val="00F76039"/>
    <w:rsid w:val="00F76C8B"/>
    <w:rsid w:val="00F76D48"/>
    <w:rsid w:val="00F80243"/>
    <w:rsid w:val="00F81330"/>
    <w:rsid w:val="00F818CC"/>
    <w:rsid w:val="00F81ECA"/>
    <w:rsid w:val="00F81F4D"/>
    <w:rsid w:val="00F8204C"/>
    <w:rsid w:val="00F825FC"/>
    <w:rsid w:val="00F828F6"/>
    <w:rsid w:val="00F82C95"/>
    <w:rsid w:val="00F8460D"/>
    <w:rsid w:val="00F84674"/>
    <w:rsid w:val="00F848A6"/>
    <w:rsid w:val="00F86BE1"/>
    <w:rsid w:val="00F874B2"/>
    <w:rsid w:val="00F875DD"/>
    <w:rsid w:val="00F8791C"/>
    <w:rsid w:val="00F87A68"/>
    <w:rsid w:val="00F87E9A"/>
    <w:rsid w:val="00F90048"/>
    <w:rsid w:val="00F90132"/>
    <w:rsid w:val="00F916B1"/>
    <w:rsid w:val="00F91932"/>
    <w:rsid w:val="00F91AA6"/>
    <w:rsid w:val="00F92A78"/>
    <w:rsid w:val="00F931B6"/>
    <w:rsid w:val="00F938F8"/>
    <w:rsid w:val="00F93B6E"/>
    <w:rsid w:val="00F940C5"/>
    <w:rsid w:val="00F94325"/>
    <w:rsid w:val="00F945B8"/>
    <w:rsid w:val="00F94B78"/>
    <w:rsid w:val="00F95568"/>
    <w:rsid w:val="00F95585"/>
    <w:rsid w:val="00F9565E"/>
    <w:rsid w:val="00F95A59"/>
    <w:rsid w:val="00F95CB7"/>
    <w:rsid w:val="00F95E9C"/>
    <w:rsid w:val="00F9628F"/>
    <w:rsid w:val="00F9652A"/>
    <w:rsid w:val="00F97E37"/>
    <w:rsid w:val="00FA0063"/>
    <w:rsid w:val="00FA0359"/>
    <w:rsid w:val="00FA05C4"/>
    <w:rsid w:val="00FA087D"/>
    <w:rsid w:val="00FA0B23"/>
    <w:rsid w:val="00FA1C63"/>
    <w:rsid w:val="00FA3845"/>
    <w:rsid w:val="00FA4117"/>
    <w:rsid w:val="00FA429F"/>
    <w:rsid w:val="00FA4615"/>
    <w:rsid w:val="00FA5D1A"/>
    <w:rsid w:val="00FA624F"/>
    <w:rsid w:val="00FA6607"/>
    <w:rsid w:val="00FA6627"/>
    <w:rsid w:val="00FA68C2"/>
    <w:rsid w:val="00FA760B"/>
    <w:rsid w:val="00FB02AC"/>
    <w:rsid w:val="00FB07C5"/>
    <w:rsid w:val="00FB11CE"/>
    <w:rsid w:val="00FB1227"/>
    <w:rsid w:val="00FB1576"/>
    <w:rsid w:val="00FB1670"/>
    <w:rsid w:val="00FB1DA0"/>
    <w:rsid w:val="00FB27AE"/>
    <w:rsid w:val="00FB2EB1"/>
    <w:rsid w:val="00FB336C"/>
    <w:rsid w:val="00FB4478"/>
    <w:rsid w:val="00FB52BC"/>
    <w:rsid w:val="00FB5737"/>
    <w:rsid w:val="00FB57EB"/>
    <w:rsid w:val="00FB5A4F"/>
    <w:rsid w:val="00FB675B"/>
    <w:rsid w:val="00FB795A"/>
    <w:rsid w:val="00FC068D"/>
    <w:rsid w:val="00FC0DA5"/>
    <w:rsid w:val="00FC2049"/>
    <w:rsid w:val="00FC2F09"/>
    <w:rsid w:val="00FC332A"/>
    <w:rsid w:val="00FC3DD7"/>
    <w:rsid w:val="00FC3F20"/>
    <w:rsid w:val="00FC4478"/>
    <w:rsid w:val="00FC454C"/>
    <w:rsid w:val="00FC4754"/>
    <w:rsid w:val="00FC489F"/>
    <w:rsid w:val="00FC4C00"/>
    <w:rsid w:val="00FC54DA"/>
    <w:rsid w:val="00FC6CB4"/>
    <w:rsid w:val="00FC7243"/>
    <w:rsid w:val="00FC75DD"/>
    <w:rsid w:val="00FC76EF"/>
    <w:rsid w:val="00FC7AE2"/>
    <w:rsid w:val="00FD0D4A"/>
    <w:rsid w:val="00FD0FA8"/>
    <w:rsid w:val="00FD12B6"/>
    <w:rsid w:val="00FD1854"/>
    <w:rsid w:val="00FD186C"/>
    <w:rsid w:val="00FD2373"/>
    <w:rsid w:val="00FD24B5"/>
    <w:rsid w:val="00FD34D0"/>
    <w:rsid w:val="00FD36B5"/>
    <w:rsid w:val="00FD3B19"/>
    <w:rsid w:val="00FD41FC"/>
    <w:rsid w:val="00FD50E5"/>
    <w:rsid w:val="00FD58DF"/>
    <w:rsid w:val="00FD5A29"/>
    <w:rsid w:val="00FD6483"/>
    <w:rsid w:val="00FD6AF6"/>
    <w:rsid w:val="00FD6F0A"/>
    <w:rsid w:val="00FD6F2C"/>
    <w:rsid w:val="00FD719D"/>
    <w:rsid w:val="00FD745C"/>
    <w:rsid w:val="00FD786A"/>
    <w:rsid w:val="00FD7A46"/>
    <w:rsid w:val="00FD7D58"/>
    <w:rsid w:val="00FE032D"/>
    <w:rsid w:val="00FE0EC4"/>
    <w:rsid w:val="00FE1697"/>
    <w:rsid w:val="00FE1782"/>
    <w:rsid w:val="00FE1C75"/>
    <w:rsid w:val="00FE2066"/>
    <w:rsid w:val="00FE2B81"/>
    <w:rsid w:val="00FE3189"/>
    <w:rsid w:val="00FE3290"/>
    <w:rsid w:val="00FE348C"/>
    <w:rsid w:val="00FE3D66"/>
    <w:rsid w:val="00FE3D7E"/>
    <w:rsid w:val="00FE3E53"/>
    <w:rsid w:val="00FE3F67"/>
    <w:rsid w:val="00FE45EA"/>
    <w:rsid w:val="00FE4C03"/>
    <w:rsid w:val="00FE4CDC"/>
    <w:rsid w:val="00FE4E42"/>
    <w:rsid w:val="00FE55FD"/>
    <w:rsid w:val="00FE5D2A"/>
    <w:rsid w:val="00FE676E"/>
    <w:rsid w:val="00FE6E75"/>
    <w:rsid w:val="00FE7440"/>
    <w:rsid w:val="00FE7B23"/>
    <w:rsid w:val="00FF0031"/>
    <w:rsid w:val="00FF028F"/>
    <w:rsid w:val="00FF112D"/>
    <w:rsid w:val="00FF1A11"/>
    <w:rsid w:val="00FF234B"/>
    <w:rsid w:val="00FF32AC"/>
    <w:rsid w:val="00FF3E6A"/>
    <w:rsid w:val="00FF48F4"/>
    <w:rsid w:val="00FF4C3A"/>
    <w:rsid w:val="00FF4CA2"/>
    <w:rsid w:val="00FF52F6"/>
    <w:rsid w:val="00FF5913"/>
    <w:rsid w:val="00FF5C6D"/>
    <w:rsid w:val="00FF61DA"/>
    <w:rsid w:val="00FF6432"/>
    <w:rsid w:val="00FF64CC"/>
    <w:rsid w:val="00FF6A34"/>
    <w:rsid w:val="00FF6C57"/>
    <w:rsid w:val="00FF6F2F"/>
    <w:rsid w:val="00FF7547"/>
    <w:rsid w:val="00FF7881"/>
    <w:rsid w:val="04F0500F"/>
    <w:rsid w:val="0531D4CA"/>
    <w:rsid w:val="0928735B"/>
    <w:rsid w:val="09BD067B"/>
    <w:rsid w:val="09FCF791"/>
    <w:rsid w:val="0C98CC92"/>
    <w:rsid w:val="0CB2B09B"/>
    <w:rsid w:val="0D28F6C4"/>
    <w:rsid w:val="0F09C4FC"/>
    <w:rsid w:val="118DCD43"/>
    <w:rsid w:val="12B222B1"/>
    <w:rsid w:val="19992F9C"/>
    <w:rsid w:val="1A76457A"/>
    <w:rsid w:val="1A8CFCAF"/>
    <w:rsid w:val="1B4683FF"/>
    <w:rsid w:val="1C1BB432"/>
    <w:rsid w:val="1C9DA1DF"/>
    <w:rsid w:val="1DC08E6A"/>
    <w:rsid w:val="1FB1BE9F"/>
    <w:rsid w:val="21098105"/>
    <w:rsid w:val="224E1E20"/>
    <w:rsid w:val="22888C6B"/>
    <w:rsid w:val="2364448F"/>
    <w:rsid w:val="258518A5"/>
    <w:rsid w:val="268C782D"/>
    <w:rsid w:val="28D41F52"/>
    <w:rsid w:val="2916FF31"/>
    <w:rsid w:val="29F03B27"/>
    <w:rsid w:val="2DAB3E59"/>
    <w:rsid w:val="2DD32D4D"/>
    <w:rsid w:val="318FD549"/>
    <w:rsid w:val="31E3B617"/>
    <w:rsid w:val="32955D10"/>
    <w:rsid w:val="32B25CD4"/>
    <w:rsid w:val="332EAA70"/>
    <w:rsid w:val="3598BAD4"/>
    <w:rsid w:val="36AF4EFF"/>
    <w:rsid w:val="382A2717"/>
    <w:rsid w:val="3C72FE9E"/>
    <w:rsid w:val="3CBFAC75"/>
    <w:rsid w:val="3DBF9594"/>
    <w:rsid w:val="3E0F8912"/>
    <w:rsid w:val="3E6EFCC8"/>
    <w:rsid w:val="40B2EA3A"/>
    <w:rsid w:val="43B3D93D"/>
    <w:rsid w:val="4400E265"/>
    <w:rsid w:val="49754757"/>
    <w:rsid w:val="4C2F8933"/>
    <w:rsid w:val="4CF84D14"/>
    <w:rsid w:val="4D526B0E"/>
    <w:rsid w:val="4D6D5745"/>
    <w:rsid w:val="4FF16058"/>
    <w:rsid w:val="52235A1C"/>
    <w:rsid w:val="52815F24"/>
    <w:rsid w:val="56855537"/>
    <w:rsid w:val="583C1EC3"/>
    <w:rsid w:val="59407AB1"/>
    <w:rsid w:val="59771BC2"/>
    <w:rsid w:val="59D8C8A0"/>
    <w:rsid w:val="5BC47CA5"/>
    <w:rsid w:val="5D604D06"/>
    <w:rsid w:val="5E476C35"/>
    <w:rsid w:val="5EDA3F82"/>
    <w:rsid w:val="62046D1C"/>
    <w:rsid w:val="63AD0EF1"/>
    <w:rsid w:val="63F1DE45"/>
    <w:rsid w:val="67EB9300"/>
    <w:rsid w:val="68F8F204"/>
    <w:rsid w:val="6FB89751"/>
    <w:rsid w:val="70A9A3FE"/>
    <w:rsid w:val="715F9FE6"/>
    <w:rsid w:val="72201783"/>
    <w:rsid w:val="7384E113"/>
    <w:rsid w:val="743746A8"/>
    <w:rsid w:val="7566D3FA"/>
    <w:rsid w:val="79650E43"/>
    <w:rsid w:val="7A87BBCD"/>
    <w:rsid w:val="7B9EF06F"/>
    <w:rsid w:val="7C2489F0"/>
    <w:rsid w:val="7FF3CC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48F5FB"/>
  <w15:docId w15:val="{F8EFA1C2-89BC-4A24-8F2D-A11E61CFC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numPr>
        <w:numId w:val="2"/>
      </w:numPr>
      <w:spacing w:before="240" w:after="60"/>
      <w:outlineLvl w:val="0"/>
    </w:pPr>
    <w:rPr>
      <w:rFonts w:ascii="Arial" w:hAnsi="Arial"/>
      <w:b/>
      <w:kern w:val="28"/>
      <w:sz w:val="28"/>
    </w:rPr>
  </w:style>
  <w:style w:type="paragraph" w:styleId="Heading2">
    <w:name w:val="heading 2"/>
    <w:basedOn w:val="Normal"/>
    <w:next w:val="Normal"/>
    <w:qFormat/>
    <w:rsid w:val="005C5643"/>
    <w:pPr>
      <w:keepNext/>
      <w:numPr>
        <w:ilvl w:val="1"/>
        <w:numId w:val="2"/>
      </w:numPr>
      <w:spacing w:before="240" w:after="60"/>
      <w:outlineLvl w:val="1"/>
    </w:pPr>
    <w:rPr>
      <w:rFonts w:ascii="Arial" w:hAnsi="Arial" w:cs="Arial"/>
      <w:b/>
      <w:bCs/>
      <w:i/>
      <w:iCs/>
      <w:sz w:val="28"/>
      <w:szCs w:val="28"/>
    </w:rPr>
  </w:style>
  <w:style w:type="paragraph" w:styleId="Heading3">
    <w:name w:val="heading 3"/>
    <w:basedOn w:val="Normal"/>
    <w:next w:val="Normal"/>
    <w:qFormat/>
    <w:rsid w:val="00BB003E"/>
    <w:pPr>
      <w:keepNext/>
      <w:numPr>
        <w:ilvl w:val="2"/>
        <w:numId w:val="2"/>
      </w:numPr>
      <w:spacing w:before="240" w:after="60"/>
      <w:outlineLvl w:val="2"/>
    </w:pPr>
    <w:rPr>
      <w:rFonts w:ascii="Arial" w:hAnsi="Arial" w:cs="Arial"/>
      <w:b/>
      <w:bCs/>
      <w:sz w:val="26"/>
      <w:szCs w:val="26"/>
    </w:rPr>
  </w:style>
  <w:style w:type="paragraph" w:styleId="Heading4">
    <w:name w:val="heading 4"/>
    <w:basedOn w:val="Normal"/>
    <w:next w:val="Normal"/>
    <w:qFormat/>
    <w:rsid w:val="005C5643"/>
    <w:pPr>
      <w:keepNext/>
      <w:numPr>
        <w:ilvl w:val="3"/>
        <w:numId w:val="2"/>
      </w:numPr>
      <w:spacing w:before="240" w:after="60"/>
      <w:outlineLvl w:val="3"/>
    </w:pPr>
    <w:rPr>
      <w:b/>
      <w:bCs/>
      <w:sz w:val="28"/>
      <w:szCs w:val="28"/>
    </w:rPr>
  </w:style>
  <w:style w:type="paragraph" w:styleId="Heading5">
    <w:name w:val="heading 5"/>
    <w:basedOn w:val="Normal"/>
    <w:next w:val="Normal"/>
    <w:qFormat/>
    <w:rsid w:val="005C5643"/>
    <w:pPr>
      <w:numPr>
        <w:ilvl w:val="4"/>
        <w:numId w:val="2"/>
      </w:numPr>
      <w:spacing w:before="240" w:after="60"/>
      <w:outlineLvl w:val="4"/>
    </w:pPr>
    <w:rPr>
      <w:b/>
      <w:bCs/>
      <w:i/>
      <w:iCs/>
      <w:sz w:val="26"/>
      <w:szCs w:val="26"/>
    </w:rPr>
  </w:style>
  <w:style w:type="paragraph" w:styleId="Heading6">
    <w:name w:val="heading 6"/>
    <w:basedOn w:val="Normal"/>
    <w:next w:val="Normal"/>
    <w:qFormat/>
    <w:rsid w:val="00EA7E27"/>
    <w:pPr>
      <w:numPr>
        <w:ilvl w:val="5"/>
        <w:numId w:val="2"/>
      </w:numPr>
      <w:spacing w:before="240" w:after="60"/>
      <w:outlineLvl w:val="5"/>
    </w:pPr>
    <w:rPr>
      <w:b/>
      <w:bCs/>
      <w:sz w:val="22"/>
      <w:szCs w:val="22"/>
    </w:rPr>
  </w:style>
  <w:style w:type="paragraph" w:styleId="Heading7">
    <w:name w:val="heading 7"/>
    <w:basedOn w:val="Normal"/>
    <w:next w:val="Normal"/>
    <w:qFormat/>
    <w:rsid w:val="005C5643"/>
    <w:pPr>
      <w:numPr>
        <w:ilvl w:val="6"/>
        <w:numId w:val="2"/>
      </w:numPr>
      <w:spacing w:before="240" w:after="60"/>
      <w:outlineLvl w:val="6"/>
    </w:pPr>
    <w:rPr>
      <w:sz w:val="24"/>
      <w:szCs w:val="24"/>
    </w:rPr>
  </w:style>
  <w:style w:type="paragraph" w:styleId="Heading8">
    <w:name w:val="heading 8"/>
    <w:basedOn w:val="Normal"/>
    <w:next w:val="Normal"/>
    <w:qFormat/>
    <w:rsid w:val="005C5643"/>
    <w:pPr>
      <w:numPr>
        <w:ilvl w:val="7"/>
        <w:numId w:val="2"/>
      </w:numPr>
      <w:spacing w:before="240" w:after="60"/>
      <w:outlineLvl w:val="7"/>
    </w:pPr>
    <w:rPr>
      <w:i/>
      <w:iCs/>
      <w:sz w:val="24"/>
      <w:szCs w:val="24"/>
    </w:rPr>
  </w:style>
  <w:style w:type="paragraph" w:styleId="Heading9">
    <w:name w:val="heading 9"/>
    <w:basedOn w:val="Normal"/>
    <w:next w:val="Normal"/>
    <w:qFormat/>
    <w:rsid w:val="005C5643"/>
    <w:pPr>
      <w:numPr>
        <w:ilvl w:val="8"/>
        <w:numId w:val="2"/>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sid w:val="00B154EA"/>
    <w:rPr>
      <w:color w:val="0000FF"/>
      <w:u w:val="single"/>
    </w:rPr>
  </w:style>
  <w:style w:type="paragraph" w:styleId="BalloonText">
    <w:name w:val="Balloon Text"/>
    <w:basedOn w:val="Normal"/>
    <w:semiHidden/>
    <w:rsid w:val="00E545B4"/>
    <w:rPr>
      <w:rFonts w:ascii="Tahoma" w:hAnsi="Tahoma" w:cs="Tahoma"/>
      <w:sz w:val="16"/>
      <w:szCs w:val="16"/>
    </w:rPr>
  </w:style>
  <w:style w:type="numbering" w:styleId="111111">
    <w:name w:val="Outline List 2"/>
    <w:basedOn w:val="NoList"/>
    <w:rsid w:val="005C5643"/>
    <w:pPr>
      <w:numPr>
        <w:numId w:val="1"/>
      </w:numPr>
    </w:pPr>
  </w:style>
  <w:style w:type="table" w:styleId="TableGrid">
    <w:name w:val="Table Grid"/>
    <w:basedOn w:val="TableNormal"/>
    <w:rsid w:val="006E65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6D5CE5"/>
    <w:pPr>
      <w:spacing w:before="100" w:beforeAutospacing="1" w:after="100" w:afterAutospacing="1"/>
    </w:pPr>
    <w:rPr>
      <w:sz w:val="24"/>
      <w:szCs w:val="24"/>
      <w:lang w:val="en-US"/>
    </w:rPr>
  </w:style>
  <w:style w:type="paragraph" w:styleId="ListParagraph">
    <w:name w:val="List Paragraph"/>
    <w:basedOn w:val="Normal"/>
    <w:uiPriority w:val="34"/>
    <w:qFormat/>
    <w:rsid w:val="00491D36"/>
    <w:pPr>
      <w:ind w:left="720"/>
    </w:pPr>
  </w:style>
  <w:style w:type="paragraph" w:customStyle="1" w:styleId="Default">
    <w:name w:val="Default"/>
    <w:rsid w:val="00622203"/>
    <w:pPr>
      <w:autoSpaceDE w:val="0"/>
      <w:autoSpaceDN w:val="0"/>
      <w:adjustRightInd w:val="0"/>
    </w:pPr>
    <w:rPr>
      <w:rFonts w:ascii="Arial" w:hAnsi="Arial" w:cs="Arial"/>
      <w:color w:val="000000"/>
      <w:sz w:val="24"/>
      <w:szCs w:val="24"/>
    </w:rPr>
  </w:style>
  <w:style w:type="paragraph" w:styleId="ListBullet">
    <w:name w:val="List Bullet"/>
    <w:basedOn w:val="Normal"/>
    <w:uiPriority w:val="99"/>
    <w:unhideWhenUsed/>
    <w:rsid w:val="00124085"/>
    <w:pPr>
      <w:numPr>
        <w:numId w:val="3"/>
      </w:numPr>
      <w:contextualSpacing/>
    </w:pPr>
  </w:style>
  <w:style w:type="character" w:customStyle="1" w:styleId="description">
    <w:name w:val="description"/>
    <w:rsid w:val="00A93E0F"/>
  </w:style>
  <w:style w:type="paragraph" w:styleId="PlainText">
    <w:name w:val="Plain Text"/>
    <w:basedOn w:val="Normal"/>
    <w:link w:val="PlainTextChar"/>
    <w:uiPriority w:val="99"/>
    <w:rsid w:val="009D0B68"/>
    <w:pPr>
      <w:autoSpaceDE w:val="0"/>
      <w:autoSpaceDN w:val="0"/>
    </w:pPr>
    <w:rPr>
      <w:rFonts w:ascii="Courier New" w:hAnsi="Courier New" w:cs="Courier New"/>
      <w:lang w:eastAsia="en-GB"/>
    </w:rPr>
  </w:style>
  <w:style w:type="character" w:customStyle="1" w:styleId="PlainTextChar">
    <w:name w:val="Plain Text Char"/>
    <w:basedOn w:val="DefaultParagraphFont"/>
    <w:link w:val="PlainText"/>
    <w:uiPriority w:val="99"/>
    <w:rsid w:val="009D0B68"/>
    <w:rPr>
      <w:rFonts w:ascii="Courier New" w:hAnsi="Courier New" w:cs="Courier New"/>
    </w:rPr>
  </w:style>
  <w:style w:type="paragraph" w:styleId="BodyText2">
    <w:name w:val="Body Text 2"/>
    <w:basedOn w:val="Normal"/>
    <w:link w:val="BodyText2Char"/>
    <w:rsid w:val="006D534D"/>
    <w:pPr>
      <w:overflowPunct w:val="0"/>
      <w:autoSpaceDE w:val="0"/>
      <w:autoSpaceDN w:val="0"/>
      <w:adjustRightInd w:val="0"/>
      <w:textAlignment w:val="baseline"/>
    </w:pPr>
    <w:rPr>
      <w:sz w:val="22"/>
    </w:rPr>
  </w:style>
  <w:style w:type="character" w:customStyle="1" w:styleId="BodyText2Char">
    <w:name w:val="Body Text 2 Char"/>
    <w:basedOn w:val="DefaultParagraphFont"/>
    <w:link w:val="BodyText2"/>
    <w:rsid w:val="006D534D"/>
    <w:rPr>
      <w:sz w:val="22"/>
      <w:lang w:eastAsia="en-US"/>
    </w:rPr>
  </w:style>
  <w:style w:type="paragraph" w:customStyle="1" w:styleId="xmsonormal">
    <w:name w:val="x_msonormal"/>
    <w:basedOn w:val="Normal"/>
    <w:rsid w:val="004352EC"/>
    <w:pPr>
      <w:spacing w:before="100" w:beforeAutospacing="1" w:after="100" w:afterAutospacing="1"/>
    </w:pPr>
    <w:rPr>
      <w:rFonts w:ascii="Calibri" w:eastAsiaTheme="minorHAnsi" w:hAnsi="Calibri" w:cs="Calibri"/>
      <w:sz w:val="22"/>
      <w:szCs w:val="22"/>
      <w:lang w:eastAsia="en-GB"/>
    </w:rPr>
  </w:style>
  <w:style w:type="character" w:styleId="FollowedHyperlink">
    <w:name w:val="FollowedHyperlink"/>
    <w:basedOn w:val="DefaultParagraphFont"/>
    <w:uiPriority w:val="99"/>
    <w:semiHidden/>
    <w:unhideWhenUsed/>
    <w:rsid w:val="00BC6095"/>
    <w:rPr>
      <w:color w:val="800080" w:themeColor="followedHyperlink"/>
      <w:u w:val="single"/>
    </w:rPr>
  </w:style>
  <w:style w:type="character" w:styleId="UnresolvedMention">
    <w:name w:val="Unresolved Mention"/>
    <w:basedOn w:val="DefaultParagraphFont"/>
    <w:uiPriority w:val="99"/>
    <w:semiHidden/>
    <w:unhideWhenUsed/>
    <w:rsid w:val="00AD391A"/>
    <w:rPr>
      <w:color w:val="605E5C"/>
      <w:shd w:val="clear" w:color="auto" w:fill="E1DFDD"/>
    </w:rPr>
  </w:style>
  <w:style w:type="paragraph" w:customStyle="1" w:styleId="tab">
    <w:name w:val="tab"/>
    <w:basedOn w:val="Normal"/>
    <w:rsid w:val="005A3836"/>
    <w:pPr>
      <w:spacing w:before="10" w:after="10"/>
      <w:ind w:left="600"/>
    </w:pPr>
    <w:rPr>
      <w:rFonts w:ascii="Calibri" w:eastAsiaTheme="minorHAnsi" w:hAnsi="Calibri" w:cs="Calibri"/>
      <w:sz w:val="22"/>
      <w:szCs w:val="22"/>
      <w:lang w:eastAsia="en-GB"/>
    </w:rPr>
  </w:style>
  <w:style w:type="character" w:customStyle="1" w:styleId="spelle">
    <w:name w:val="spelle"/>
    <w:basedOn w:val="DefaultParagraphFont"/>
    <w:rsid w:val="00B76F2E"/>
  </w:style>
  <w:style w:type="character" w:styleId="Strong">
    <w:name w:val="Strong"/>
    <w:basedOn w:val="DefaultParagraphFont"/>
    <w:uiPriority w:val="22"/>
    <w:qFormat/>
    <w:rsid w:val="00954A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2236">
      <w:bodyDiv w:val="1"/>
      <w:marLeft w:val="0"/>
      <w:marRight w:val="0"/>
      <w:marTop w:val="0"/>
      <w:marBottom w:val="0"/>
      <w:divBdr>
        <w:top w:val="none" w:sz="0" w:space="0" w:color="auto"/>
        <w:left w:val="none" w:sz="0" w:space="0" w:color="auto"/>
        <w:bottom w:val="none" w:sz="0" w:space="0" w:color="auto"/>
        <w:right w:val="none" w:sz="0" w:space="0" w:color="auto"/>
      </w:divBdr>
    </w:div>
    <w:div w:id="20085863">
      <w:bodyDiv w:val="1"/>
      <w:marLeft w:val="0"/>
      <w:marRight w:val="0"/>
      <w:marTop w:val="0"/>
      <w:marBottom w:val="0"/>
      <w:divBdr>
        <w:top w:val="none" w:sz="0" w:space="0" w:color="auto"/>
        <w:left w:val="none" w:sz="0" w:space="0" w:color="auto"/>
        <w:bottom w:val="none" w:sz="0" w:space="0" w:color="auto"/>
        <w:right w:val="none" w:sz="0" w:space="0" w:color="auto"/>
      </w:divBdr>
      <w:divsChild>
        <w:div w:id="1286351671">
          <w:marLeft w:val="0"/>
          <w:marRight w:val="0"/>
          <w:marTop w:val="0"/>
          <w:marBottom w:val="0"/>
          <w:divBdr>
            <w:top w:val="none" w:sz="0" w:space="0" w:color="auto"/>
            <w:left w:val="none" w:sz="0" w:space="0" w:color="auto"/>
            <w:bottom w:val="none" w:sz="0" w:space="0" w:color="auto"/>
            <w:right w:val="none" w:sz="0" w:space="0" w:color="auto"/>
          </w:divBdr>
          <w:divsChild>
            <w:div w:id="52851342">
              <w:marLeft w:val="0"/>
              <w:marRight w:val="0"/>
              <w:marTop w:val="0"/>
              <w:marBottom w:val="0"/>
              <w:divBdr>
                <w:top w:val="none" w:sz="0" w:space="0" w:color="auto"/>
                <w:left w:val="none" w:sz="0" w:space="0" w:color="auto"/>
                <w:bottom w:val="none" w:sz="0" w:space="0" w:color="auto"/>
                <w:right w:val="none" w:sz="0" w:space="0" w:color="auto"/>
              </w:divBdr>
              <w:divsChild>
                <w:div w:id="812478765">
                  <w:marLeft w:val="0"/>
                  <w:marRight w:val="0"/>
                  <w:marTop w:val="0"/>
                  <w:marBottom w:val="0"/>
                  <w:divBdr>
                    <w:top w:val="none" w:sz="0" w:space="0" w:color="auto"/>
                    <w:left w:val="none" w:sz="0" w:space="0" w:color="auto"/>
                    <w:bottom w:val="none" w:sz="0" w:space="0" w:color="auto"/>
                    <w:right w:val="none" w:sz="0" w:space="0" w:color="auto"/>
                  </w:divBdr>
                  <w:divsChild>
                    <w:div w:id="174595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143294">
      <w:bodyDiv w:val="1"/>
      <w:marLeft w:val="0"/>
      <w:marRight w:val="0"/>
      <w:marTop w:val="0"/>
      <w:marBottom w:val="0"/>
      <w:divBdr>
        <w:top w:val="none" w:sz="0" w:space="0" w:color="auto"/>
        <w:left w:val="none" w:sz="0" w:space="0" w:color="auto"/>
        <w:bottom w:val="none" w:sz="0" w:space="0" w:color="auto"/>
        <w:right w:val="none" w:sz="0" w:space="0" w:color="auto"/>
      </w:divBdr>
    </w:div>
    <w:div w:id="87164476">
      <w:bodyDiv w:val="1"/>
      <w:marLeft w:val="0"/>
      <w:marRight w:val="0"/>
      <w:marTop w:val="0"/>
      <w:marBottom w:val="0"/>
      <w:divBdr>
        <w:top w:val="none" w:sz="0" w:space="0" w:color="auto"/>
        <w:left w:val="none" w:sz="0" w:space="0" w:color="auto"/>
        <w:bottom w:val="none" w:sz="0" w:space="0" w:color="auto"/>
        <w:right w:val="none" w:sz="0" w:space="0" w:color="auto"/>
      </w:divBdr>
    </w:div>
    <w:div w:id="144054403">
      <w:bodyDiv w:val="1"/>
      <w:marLeft w:val="0"/>
      <w:marRight w:val="0"/>
      <w:marTop w:val="0"/>
      <w:marBottom w:val="0"/>
      <w:divBdr>
        <w:top w:val="none" w:sz="0" w:space="0" w:color="auto"/>
        <w:left w:val="none" w:sz="0" w:space="0" w:color="auto"/>
        <w:bottom w:val="none" w:sz="0" w:space="0" w:color="auto"/>
        <w:right w:val="none" w:sz="0" w:space="0" w:color="auto"/>
      </w:divBdr>
    </w:div>
    <w:div w:id="190806778">
      <w:bodyDiv w:val="1"/>
      <w:marLeft w:val="0"/>
      <w:marRight w:val="0"/>
      <w:marTop w:val="0"/>
      <w:marBottom w:val="0"/>
      <w:divBdr>
        <w:top w:val="none" w:sz="0" w:space="0" w:color="auto"/>
        <w:left w:val="none" w:sz="0" w:space="0" w:color="auto"/>
        <w:bottom w:val="none" w:sz="0" w:space="0" w:color="auto"/>
        <w:right w:val="none" w:sz="0" w:space="0" w:color="auto"/>
      </w:divBdr>
    </w:div>
    <w:div w:id="194540962">
      <w:bodyDiv w:val="1"/>
      <w:marLeft w:val="0"/>
      <w:marRight w:val="0"/>
      <w:marTop w:val="0"/>
      <w:marBottom w:val="0"/>
      <w:divBdr>
        <w:top w:val="none" w:sz="0" w:space="0" w:color="auto"/>
        <w:left w:val="none" w:sz="0" w:space="0" w:color="auto"/>
        <w:bottom w:val="none" w:sz="0" w:space="0" w:color="auto"/>
        <w:right w:val="none" w:sz="0" w:space="0" w:color="auto"/>
      </w:divBdr>
    </w:div>
    <w:div w:id="223833284">
      <w:bodyDiv w:val="1"/>
      <w:marLeft w:val="0"/>
      <w:marRight w:val="0"/>
      <w:marTop w:val="0"/>
      <w:marBottom w:val="0"/>
      <w:divBdr>
        <w:top w:val="none" w:sz="0" w:space="0" w:color="auto"/>
        <w:left w:val="none" w:sz="0" w:space="0" w:color="auto"/>
        <w:bottom w:val="none" w:sz="0" w:space="0" w:color="auto"/>
        <w:right w:val="none" w:sz="0" w:space="0" w:color="auto"/>
      </w:divBdr>
      <w:divsChild>
        <w:div w:id="1481460714">
          <w:marLeft w:val="0"/>
          <w:marRight w:val="0"/>
          <w:marTop w:val="0"/>
          <w:marBottom w:val="0"/>
          <w:divBdr>
            <w:top w:val="none" w:sz="0" w:space="0" w:color="auto"/>
            <w:left w:val="none" w:sz="0" w:space="0" w:color="auto"/>
            <w:bottom w:val="none" w:sz="0" w:space="0" w:color="auto"/>
            <w:right w:val="none" w:sz="0" w:space="0" w:color="auto"/>
          </w:divBdr>
        </w:div>
      </w:divsChild>
    </w:div>
    <w:div w:id="348027404">
      <w:bodyDiv w:val="1"/>
      <w:marLeft w:val="0"/>
      <w:marRight w:val="0"/>
      <w:marTop w:val="0"/>
      <w:marBottom w:val="0"/>
      <w:divBdr>
        <w:top w:val="none" w:sz="0" w:space="0" w:color="auto"/>
        <w:left w:val="none" w:sz="0" w:space="0" w:color="auto"/>
        <w:bottom w:val="none" w:sz="0" w:space="0" w:color="auto"/>
        <w:right w:val="none" w:sz="0" w:space="0" w:color="auto"/>
      </w:divBdr>
    </w:div>
    <w:div w:id="366027486">
      <w:bodyDiv w:val="1"/>
      <w:marLeft w:val="0"/>
      <w:marRight w:val="0"/>
      <w:marTop w:val="0"/>
      <w:marBottom w:val="0"/>
      <w:divBdr>
        <w:top w:val="none" w:sz="0" w:space="0" w:color="auto"/>
        <w:left w:val="none" w:sz="0" w:space="0" w:color="auto"/>
        <w:bottom w:val="none" w:sz="0" w:space="0" w:color="auto"/>
        <w:right w:val="none" w:sz="0" w:space="0" w:color="auto"/>
      </w:divBdr>
      <w:divsChild>
        <w:div w:id="1306548784">
          <w:marLeft w:val="0"/>
          <w:marRight w:val="0"/>
          <w:marTop w:val="0"/>
          <w:marBottom w:val="0"/>
          <w:divBdr>
            <w:top w:val="none" w:sz="0" w:space="0" w:color="auto"/>
            <w:left w:val="none" w:sz="0" w:space="0" w:color="auto"/>
            <w:bottom w:val="none" w:sz="0" w:space="0" w:color="auto"/>
            <w:right w:val="none" w:sz="0" w:space="0" w:color="auto"/>
          </w:divBdr>
          <w:divsChild>
            <w:div w:id="1279801390">
              <w:marLeft w:val="0"/>
              <w:marRight w:val="0"/>
              <w:marTop w:val="0"/>
              <w:marBottom w:val="0"/>
              <w:divBdr>
                <w:top w:val="none" w:sz="0" w:space="0" w:color="auto"/>
                <w:left w:val="none" w:sz="0" w:space="0" w:color="auto"/>
                <w:bottom w:val="none" w:sz="0" w:space="0" w:color="auto"/>
                <w:right w:val="none" w:sz="0" w:space="0" w:color="auto"/>
              </w:divBdr>
              <w:divsChild>
                <w:div w:id="108816877">
                  <w:marLeft w:val="0"/>
                  <w:marRight w:val="0"/>
                  <w:marTop w:val="0"/>
                  <w:marBottom w:val="0"/>
                  <w:divBdr>
                    <w:top w:val="none" w:sz="0" w:space="0" w:color="auto"/>
                    <w:left w:val="none" w:sz="0" w:space="0" w:color="auto"/>
                    <w:bottom w:val="none" w:sz="0" w:space="0" w:color="auto"/>
                    <w:right w:val="none" w:sz="0" w:space="0" w:color="auto"/>
                  </w:divBdr>
                  <w:divsChild>
                    <w:div w:id="172860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897887">
      <w:bodyDiv w:val="1"/>
      <w:marLeft w:val="0"/>
      <w:marRight w:val="0"/>
      <w:marTop w:val="0"/>
      <w:marBottom w:val="0"/>
      <w:divBdr>
        <w:top w:val="none" w:sz="0" w:space="0" w:color="auto"/>
        <w:left w:val="none" w:sz="0" w:space="0" w:color="auto"/>
        <w:bottom w:val="none" w:sz="0" w:space="0" w:color="auto"/>
        <w:right w:val="none" w:sz="0" w:space="0" w:color="auto"/>
      </w:divBdr>
    </w:div>
    <w:div w:id="379400819">
      <w:bodyDiv w:val="1"/>
      <w:marLeft w:val="0"/>
      <w:marRight w:val="0"/>
      <w:marTop w:val="0"/>
      <w:marBottom w:val="0"/>
      <w:divBdr>
        <w:top w:val="none" w:sz="0" w:space="0" w:color="auto"/>
        <w:left w:val="none" w:sz="0" w:space="0" w:color="auto"/>
        <w:bottom w:val="none" w:sz="0" w:space="0" w:color="auto"/>
        <w:right w:val="none" w:sz="0" w:space="0" w:color="auto"/>
      </w:divBdr>
    </w:div>
    <w:div w:id="384108240">
      <w:bodyDiv w:val="1"/>
      <w:marLeft w:val="0"/>
      <w:marRight w:val="0"/>
      <w:marTop w:val="0"/>
      <w:marBottom w:val="0"/>
      <w:divBdr>
        <w:top w:val="none" w:sz="0" w:space="0" w:color="auto"/>
        <w:left w:val="none" w:sz="0" w:space="0" w:color="auto"/>
        <w:bottom w:val="none" w:sz="0" w:space="0" w:color="auto"/>
        <w:right w:val="none" w:sz="0" w:space="0" w:color="auto"/>
      </w:divBdr>
      <w:divsChild>
        <w:div w:id="1119567550">
          <w:marLeft w:val="0"/>
          <w:marRight w:val="0"/>
          <w:marTop w:val="0"/>
          <w:marBottom w:val="0"/>
          <w:divBdr>
            <w:top w:val="none" w:sz="0" w:space="0" w:color="auto"/>
            <w:left w:val="none" w:sz="0" w:space="0" w:color="auto"/>
            <w:bottom w:val="none" w:sz="0" w:space="0" w:color="auto"/>
            <w:right w:val="none" w:sz="0" w:space="0" w:color="auto"/>
          </w:divBdr>
          <w:divsChild>
            <w:div w:id="996152820">
              <w:marLeft w:val="0"/>
              <w:marRight w:val="0"/>
              <w:marTop w:val="0"/>
              <w:marBottom w:val="0"/>
              <w:divBdr>
                <w:top w:val="none" w:sz="0" w:space="0" w:color="auto"/>
                <w:left w:val="none" w:sz="0" w:space="0" w:color="auto"/>
                <w:bottom w:val="none" w:sz="0" w:space="0" w:color="auto"/>
                <w:right w:val="none" w:sz="0" w:space="0" w:color="auto"/>
              </w:divBdr>
              <w:divsChild>
                <w:div w:id="1334840165">
                  <w:marLeft w:val="0"/>
                  <w:marRight w:val="0"/>
                  <w:marTop w:val="0"/>
                  <w:marBottom w:val="0"/>
                  <w:divBdr>
                    <w:top w:val="none" w:sz="0" w:space="0" w:color="auto"/>
                    <w:left w:val="none" w:sz="0" w:space="0" w:color="auto"/>
                    <w:bottom w:val="none" w:sz="0" w:space="0" w:color="auto"/>
                    <w:right w:val="none" w:sz="0" w:space="0" w:color="auto"/>
                  </w:divBdr>
                  <w:divsChild>
                    <w:div w:id="76102779">
                      <w:marLeft w:val="0"/>
                      <w:marRight w:val="0"/>
                      <w:marTop w:val="0"/>
                      <w:marBottom w:val="0"/>
                      <w:divBdr>
                        <w:top w:val="none" w:sz="0" w:space="0" w:color="auto"/>
                        <w:left w:val="none" w:sz="0" w:space="0" w:color="auto"/>
                        <w:bottom w:val="none" w:sz="0" w:space="0" w:color="auto"/>
                        <w:right w:val="none" w:sz="0" w:space="0" w:color="auto"/>
                      </w:divBdr>
                      <w:divsChild>
                        <w:div w:id="218060536">
                          <w:marLeft w:val="0"/>
                          <w:marRight w:val="0"/>
                          <w:marTop w:val="0"/>
                          <w:marBottom w:val="0"/>
                          <w:divBdr>
                            <w:top w:val="none" w:sz="0" w:space="0" w:color="auto"/>
                            <w:left w:val="none" w:sz="0" w:space="0" w:color="auto"/>
                            <w:bottom w:val="none" w:sz="0" w:space="0" w:color="auto"/>
                            <w:right w:val="none" w:sz="0" w:space="0" w:color="auto"/>
                          </w:divBdr>
                          <w:divsChild>
                            <w:div w:id="173688570">
                              <w:marLeft w:val="0"/>
                              <w:marRight w:val="0"/>
                              <w:marTop w:val="0"/>
                              <w:marBottom w:val="0"/>
                              <w:divBdr>
                                <w:top w:val="none" w:sz="0" w:space="0" w:color="auto"/>
                                <w:left w:val="none" w:sz="0" w:space="0" w:color="auto"/>
                                <w:bottom w:val="none" w:sz="0" w:space="0" w:color="auto"/>
                                <w:right w:val="none" w:sz="0" w:space="0" w:color="auto"/>
                              </w:divBdr>
                              <w:divsChild>
                                <w:div w:id="1693611920">
                                  <w:marLeft w:val="0"/>
                                  <w:marRight w:val="0"/>
                                  <w:marTop w:val="0"/>
                                  <w:marBottom w:val="0"/>
                                  <w:divBdr>
                                    <w:top w:val="none" w:sz="0" w:space="0" w:color="auto"/>
                                    <w:left w:val="none" w:sz="0" w:space="0" w:color="auto"/>
                                    <w:bottom w:val="none" w:sz="0" w:space="0" w:color="auto"/>
                                    <w:right w:val="none" w:sz="0" w:space="0" w:color="auto"/>
                                  </w:divBdr>
                                  <w:divsChild>
                                    <w:div w:id="725639271">
                                      <w:marLeft w:val="0"/>
                                      <w:marRight w:val="0"/>
                                      <w:marTop w:val="0"/>
                                      <w:marBottom w:val="0"/>
                                      <w:divBdr>
                                        <w:top w:val="none" w:sz="0" w:space="0" w:color="auto"/>
                                        <w:left w:val="none" w:sz="0" w:space="0" w:color="auto"/>
                                        <w:bottom w:val="none" w:sz="0" w:space="0" w:color="auto"/>
                                        <w:right w:val="none" w:sz="0" w:space="0" w:color="auto"/>
                                      </w:divBdr>
                                      <w:divsChild>
                                        <w:div w:id="1927032396">
                                          <w:marLeft w:val="0"/>
                                          <w:marRight w:val="0"/>
                                          <w:marTop w:val="0"/>
                                          <w:marBottom w:val="0"/>
                                          <w:divBdr>
                                            <w:top w:val="none" w:sz="0" w:space="0" w:color="auto"/>
                                            <w:left w:val="none" w:sz="0" w:space="0" w:color="auto"/>
                                            <w:bottom w:val="none" w:sz="0" w:space="0" w:color="auto"/>
                                            <w:right w:val="none" w:sz="0" w:space="0" w:color="auto"/>
                                          </w:divBdr>
                                          <w:divsChild>
                                            <w:div w:id="400444211">
                                              <w:marLeft w:val="0"/>
                                              <w:marRight w:val="0"/>
                                              <w:marTop w:val="0"/>
                                              <w:marBottom w:val="0"/>
                                              <w:divBdr>
                                                <w:top w:val="none" w:sz="0" w:space="0" w:color="auto"/>
                                                <w:left w:val="none" w:sz="0" w:space="0" w:color="auto"/>
                                                <w:bottom w:val="none" w:sz="0" w:space="0" w:color="auto"/>
                                                <w:right w:val="none" w:sz="0" w:space="0" w:color="auto"/>
                                              </w:divBdr>
                                              <w:divsChild>
                                                <w:div w:id="714281158">
                                                  <w:marLeft w:val="0"/>
                                                  <w:marRight w:val="0"/>
                                                  <w:marTop w:val="0"/>
                                                  <w:marBottom w:val="0"/>
                                                  <w:divBdr>
                                                    <w:top w:val="none" w:sz="0" w:space="0" w:color="auto"/>
                                                    <w:left w:val="none" w:sz="0" w:space="0" w:color="auto"/>
                                                    <w:bottom w:val="none" w:sz="0" w:space="0" w:color="auto"/>
                                                    <w:right w:val="none" w:sz="0" w:space="0" w:color="auto"/>
                                                  </w:divBdr>
                                                  <w:divsChild>
                                                    <w:div w:id="1146778149">
                                                      <w:marLeft w:val="0"/>
                                                      <w:marRight w:val="0"/>
                                                      <w:marTop w:val="0"/>
                                                      <w:marBottom w:val="0"/>
                                                      <w:divBdr>
                                                        <w:top w:val="none" w:sz="0" w:space="0" w:color="auto"/>
                                                        <w:left w:val="none" w:sz="0" w:space="0" w:color="auto"/>
                                                        <w:bottom w:val="none" w:sz="0" w:space="0" w:color="auto"/>
                                                        <w:right w:val="none" w:sz="0" w:space="0" w:color="auto"/>
                                                      </w:divBdr>
                                                      <w:divsChild>
                                                        <w:div w:id="758060148">
                                                          <w:marLeft w:val="0"/>
                                                          <w:marRight w:val="0"/>
                                                          <w:marTop w:val="0"/>
                                                          <w:marBottom w:val="0"/>
                                                          <w:divBdr>
                                                            <w:top w:val="none" w:sz="0" w:space="0" w:color="auto"/>
                                                            <w:left w:val="none" w:sz="0" w:space="0" w:color="auto"/>
                                                            <w:bottom w:val="none" w:sz="0" w:space="0" w:color="auto"/>
                                                            <w:right w:val="none" w:sz="0" w:space="0" w:color="auto"/>
                                                          </w:divBdr>
                                                          <w:divsChild>
                                                            <w:div w:id="168100358">
                                                              <w:marLeft w:val="0"/>
                                                              <w:marRight w:val="0"/>
                                                              <w:marTop w:val="0"/>
                                                              <w:marBottom w:val="0"/>
                                                              <w:divBdr>
                                                                <w:top w:val="none" w:sz="0" w:space="0" w:color="auto"/>
                                                                <w:left w:val="none" w:sz="0" w:space="0" w:color="auto"/>
                                                                <w:bottom w:val="none" w:sz="0" w:space="0" w:color="auto"/>
                                                                <w:right w:val="none" w:sz="0" w:space="0" w:color="auto"/>
                                                              </w:divBdr>
                                                              <w:divsChild>
                                                                <w:div w:id="2039623820">
                                                                  <w:marLeft w:val="0"/>
                                                                  <w:marRight w:val="0"/>
                                                                  <w:marTop w:val="0"/>
                                                                  <w:marBottom w:val="0"/>
                                                                  <w:divBdr>
                                                                    <w:top w:val="none" w:sz="0" w:space="0" w:color="auto"/>
                                                                    <w:left w:val="none" w:sz="0" w:space="0" w:color="auto"/>
                                                                    <w:bottom w:val="none" w:sz="0" w:space="0" w:color="auto"/>
                                                                    <w:right w:val="none" w:sz="0" w:space="0" w:color="auto"/>
                                                                  </w:divBdr>
                                                                  <w:divsChild>
                                                                    <w:div w:id="1163400203">
                                                                      <w:marLeft w:val="0"/>
                                                                      <w:marRight w:val="0"/>
                                                                      <w:marTop w:val="0"/>
                                                                      <w:marBottom w:val="0"/>
                                                                      <w:divBdr>
                                                                        <w:top w:val="none" w:sz="0" w:space="0" w:color="auto"/>
                                                                        <w:left w:val="none" w:sz="0" w:space="0" w:color="auto"/>
                                                                        <w:bottom w:val="none" w:sz="0" w:space="0" w:color="auto"/>
                                                                        <w:right w:val="none" w:sz="0" w:space="0" w:color="auto"/>
                                                                      </w:divBdr>
                                                                      <w:divsChild>
                                                                        <w:div w:id="62410739">
                                                                          <w:marLeft w:val="0"/>
                                                                          <w:marRight w:val="0"/>
                                                                          <w:marTop w:val="0"/>
                                                                          <w:marBottom w:val="0"/>
                                                                          <w:divBdr>
                                                                            <w:top w:val="none" w:sz="0" w:space="0" w:color="auto"/>
                                                                            <w:left w:val="none" w:sz="0" w:space="0" w:color="auto"/>
                                                                            <w:bottom w:val="none" w:sz="0" w:space="0" w:color="auto"/>
                                                                            <w:right w:val="none" w:sz="0" w:space="0" w:color="auto"/>
                                                                          </w:divBdr>
                                                                          <w:divsChild>
                                                                            <w:div w:id="320892392">
                                                                              <w:marLeft w:val="0"/>
                                                                              <w:marRight w:val="0"/>
                                                                              <w:marTop w:val="0"/>
                                                                              <w:marBottom w:val="0"/>
                                                                              <w:divBdr>
                                                                                <w:top w:val="none" w:sz="0" w:space="0" w:color="auto"/>
                                                                                <w:left w:val="none" w:sz="0" w:space="0" w:color="auto"/>
                                                                                <w:bottom w:val="none" w:sz="0" w:space="0" w:color="auto"/>
                                                                                <w:right w:val="none" w:sz="0" w:space="0" w:color="auto"/>
                                                                              </w:divBdr>
                                                                              <w:divsChild>
                                                                                <w:div w:id="1194073701">
                                                                                  <w:marLeft w:val="0"/>
                                                                                  <w:marRight w:val="0"/>
                                                                                  <w:marTop w:val="0"/>
                                                                                  <w:marBottom w:val="0"/>
                                                                                  <w:divBdr>
                                                                                    <w:top w:val="none" w:sz="0" w:space="0" w:color="auto"/>
                                                                                    <w:left w:val="none" w:sz="0" w:space="0" w:color="auto"/>
                                                                                    <w:bottom w:val="none" w:sz="0" w:space="0" w:color="auto"/>
                                                                                    <w:right w:val="none" w:sz="0" w:space="0" w:color="auto"/>
                                                                                  </w:divBdr>
                                                                                  <w:divsChild>
                                                                                    <w:div w:id="1976181524">
                                                                                      <w:marLeft w:val="0"/>
                                                                                      <w:marRight w:val="0"/>
                                                                                      <w:marTop w:val="0"/>
                                                                                      <w:marBottom w:val="0"/>
                                                                                      <w:divBdr>
                                                                                        <w:top w:val="none" w:sz="0" w:space="0" w:color="auto"/>
                                                                                        <w:left w:val="none" w:sz="0" w:space="0" w:color="auto"/>
                                                                                        <w:bottom w:val="none" w:sz="0" w:space="0" w:color="auto"/>
                                                                                        <w:right w:val="none" w:sz="0" w:space="0" w:color="auto"/>
                                                                                      </w:divBdr>
                                                                                      <w:divsChild>
                                                                                        <w:div w:id="464544511">
                                                                                          <w:marLeft w:val="0"/>
                                                                                          <w:marRight w:val="0"/>
                                                                                          <w:marTop w:val="0"/>
                                                                                          <w:marBottom w:val="0"/>
                                                                                          <w:divBdr>
                                                                                            <w:top w:val="none" w:sz="0" w:space="0" w:color="auto"/>
                                                                                            <w:left w:val="none" w:sz="0" w:space="0" w:color="auto"/>
                                                                                            <w:bottom w:val="none" w:sz="0" w:space="0" w:color="auto"/>
                                                                                            <w:right w:val="none" w:sz="0" w:space="0" w:color="auto"/>
                                                                                          </w:divBdr>
                                                                                          <w:divsChild>
                                                                                            <w:div w:id="448858830">
                                                                                              <w:marLeft w:val="0"/>
                                                                                              <w:marRight w:val="0"/>
                                                                                              <w:marTop w:val="0"/>
                                                                                              <w:marBottom w:val="0"/>
                                                                                              <w:divBdr>
                                                                                                <w:top w:val="none" w:sz="0" w:space="0" w:color="auto"/>
                                                                                                <w:left w:val="none" w:sz="0" w:space="0" w:color="auto"/>
                                                                                                <w:bottom w:val="none" w:sz="0" w:space="0" w:color="auto"/>
                                                                                                <w:right w:val="none" w:sz="0" w:space="0" w:color="auto"/>
                                                                                              </w:divBdr>
                                                                                              <w:divsChild>
                                                                                                <w:div w:id="1830632760">
                                                                                                  <w:marLeft w:val="0"/>
                                                                                                  <w:marRight w:val="0"/>
                                                                                                  <w:marTop w:val="0"/>
                                                                                                  <w:marBottom w:val="0"/>
                                                                                                  <w:divBdr>
                                                                                                    <w:top w:val="none" w:sz="0" w:space="0" w:color="auto"/>
                                                                                                    <w:left w:val="none" w:sz="0" w:space="0" w:color="auto"/>
                                                                                                    <w:bottom w:val="none" w:sz="0" w:space="0" w:color="auto"/>
                                                                                                    <w:right w:val="none" w:sz="0" w:space="0" w:color="auto"/>
                                                                                                  </w:divBdr>
                                                                                                  <w:divsChild>
                                                                                                    <w:div w:id="1844516311">
                                                                                                      <w:marLeft w:val="0"/>
                                                                                                      <w:marRight w:val="0"/>
                                                                                                      <w:marTop w:val="0"/>
                                                                                                      <w:marBottom w:val="0"/>
                                                                                                      <w:divBdr>
                                                                                                        <w:top w:val="none" w:sz="0" w:space="0" w:color="auto"/>
                                                                                                        <w:left w:val="none" w:sz="0" w:space="0" w:color="auto"/>
                                                                                                        <w:bottom w:val="none" w:sz="0" w:space="0" w:color="auto"/>
                                                                                                        <w:right w:val="none" w:sz="0" w:space="0" w:color="auto"/>
                                                                                                      </w:divBdr>
                                                                                                      <w:divsChild>
                                                                                                        <w:div w:id="1809468853">
                                                                                                          <w:marLeft w:val="0"/>
                                                                                                          <w:marRight w:val="0"/>
                                                                                                          <w:marTop w:val="0"/>
                                                                                                          <w:marBottom w:val="0"/>
                                                                                                          <w:divBdr>
                                                                                                            <w:top w:val="none" w:sz="0" w:space="0" w:color="auto"/>
                                                                                                            <w:left w:val="none" w:sz="0" w:space="0" w:color="auto"/>
                                                                                                            <w:bottom w:val="none" w:sz="0" w:space="0" w:color="auto"/>
                                                                                                            <w:right w:val="none" w:sz="0" w:space="0" w:color="auto"/>
                                                                                                          </w:divBdr>
                                                                                                          <w:divsChild>
                                                                                                            <w:div w:id="1131746578">
                                                                                                              <w:marLeft w:val="0"/>
                                                                                                              <w:marRight w:val="0"/>
                                                                                                              <w:marTop w:val="0"/>
                                                                                                              <w:marBottom w:val="0"/>
                                                                                                              <w:divBdr>
                                                                                                                <w:top w:val="none" w:sz="0" w:space="0" w:color="auto"/>
                                                                                                                <w:left w:val="none" w:sz="0" w:space="0" w:color="auto"/>
                                                                                                                <w:bottom w:val="none" w:sz="0" w:space="0" w:color="auto"/>
                                                                                                                <w:right w:val="none" w:sz="0" w:space="0" w:color="auto"/>
                                                                                                              </w:divBdr>
                                                                                                            </w:div>
                                                                                                          </w:divsChild>
                                                                                                        </w:div>
                                                                                                        <w:div w:id="357896709">
                                                                                                          <w:marLeft w:val="0"/>
                                                                                                          <w:marRight w:val="0"/>
                                                                                                          <w:marTop w:val="0"/>
                                                                                                          <w:marBottom w:val="0"/>
                                                                                                          <w:divBdr>
                                                                                                            <w:top w:val="none" w:sz="0" w:space="0" w:color="auto"/>
                                                                                                            <w:left w:val="none" w:sz="0" w:space="0" w:color="auto"/>
                                                                                                            <w:bottom w:val="none" w:sz="0" w:space="0" w:color="auto"/>
                                                                                                            <w:right w:val="none" w:sz="0" w:space="0" w:color="auto"/>
                                                                                                          </w:divBdr>
                                                                                                          <w:divsChild>
                                                                                                            <w:div w:id="1007630841">
                                                                                                              <w:marLeft w:val="0"/>
                                                                                                              <w:marRight w:val="0"/>
                                                                                                              <w:marTop w:val="0"/>
                                                                                                              <w:marBottom w:val="0"/>
                                                                                                              <w:divBdr>
                                                                                                                <w:top w:val="none" w:sz="0" w:space="0" w:color="auto"/>
                                                                                                                <w:left w:val="none" w:sz="0" w:space="0" w:color="auto"/>
                                                                                                                <w:bottom w:val="none" w:sz="0" w:space="0" w:color="auto"/>
                                                                                                                <w:right w:val="none" w:sz="0" w:space="0" w:color="auto"/>
                                                                                                              </w:divBdr>
                                                                                                            </w:div>
                                                                                                          </w:divsChild>
                                                                                                        </w:div>
                                                                                                        <w:div w:id="934246699">
                                                                                                          <w:marLeft w:val="0"/>
                                                                                                          <w:marRight w:val="0"/>
                                                                                                          <w:marTop w:val="0"/>
                                                                                                          <w:marBottom w:val="0"/>
                                                                                                          <w:divBdr>
                                                                                                            <w:top w:val="none" w:sz="0" w:space="0" w:color="auto"/>
                                                                                                            <w:left w:val="none" w:sz="0" w:space="0" w:color="auto"/>
                                                                                                            <w:bottom w:val="none" w:sz="0" w:space="0" w:color="auto"/>
                                                                                                            <w:right w:val="none" w:sz="0" w:space="0" w:color="auto"/>
                                                                                                          </w:divBdr>
                                                                                                          <w:divsChild>
                                                                                                            <w:div w:id="1246068466">
                                                                                                              <w:marLeft w:val="0"/>
                                                                                                              <w:marRight w:val="0"/>
                                                                                                              <w:marTop w:val="0"/>
                                                                                                              <w:marBottom w:val="0"/>
                                                                                                              <w:divBdr>
                                                                                                                <w:top w:val="none" w:sz="0" w:space="0" w:color="auto"/>
                                                                                                                <w:left w:val="none" w:sz="0" w:space="0" w:color="auto"/>
                                                                                                                <w:bottom w:val="none" w:sz="0" w:space="0" w:color="auto"/>
                                                                                                                <w:right w:val="none" w:sz="0" w:space="0" w:color="auto"/>
                                                                                                              </w:divBdr>
                                                                                                            </w:div>
                                                                                                          </w:divsChild>
                                                                                                        </w:div>
                                                                                                        <w:div w:id="330839416">
                                                                                                          <w:marLeft w:val="0"/>
                                                                                                          <w:marRight w:val="0"/>
                                                                                                          <w:marTop w:val="0"/>
                                                                                                          <w:marBottom w:val="0"/>
                                                                                                          <w:divBdr>
                                                                                                            <w:top w:val="none" w:sz="0" w:space="0" w:color="auto"/>
                                                                                                            <w:left w:val="none" w:sz="0" w:space="0" w:color="auto"/>
                                                                                                            <w:bottom w:val="none" w:sz="0" w:space="0" w:color="auto"/>
                                                                                                            <w:right w:val="none" w:sz="0" w:space="0" w:color="auto"/>
                                                                                                          </w:divBdr>
                                                                                                          <w:divsChild>
                                                                                                            <w:div w:id="43870696">
                                                                                                              <w:marLeft w:val="0"/>
                                                                                                              <w:marRight w:val="0"/>
                                                                                                              <w:marTop w:val="0"/>
                                                                                                              <w:marBottom w:val="0"/>
                                                                                                              <w:divBdr>
                                                                                                                <w:top w:val="none" w:sz="0" w:space="0" w:color="auto"/>
                                                                                                                <w:left w:val="none" w:sz="0" w:space="0" w:color="auto"/>
                                                                                                                <w:bottom w:val="none" w:sz="0" w:space="0" w:color="auto"/>
                                                                                                                <w:right w:val="none" w:sz="0" w:space="0" w:color="auto"/>
                                                                                                              </w:divBdr>
                                                                                                            </w:div>
                                                                                                          </w:divsChild>
                                                                                                        </w:div>
                                                                                                        <w:div w:id="642660087">
                                                                                                          <w:marLeft w:val="0"/>
                                                                                                          <w:marRight w:val="0"/>
                                                                                                          <w:marTop w:val="0"/>
                                                                                                          <w:marBottom w:val="0"/>
                                                                                                          <w:divBdr>
                                                                                                            <w:top w:val="none" w:sz="0" w:space="0" w:color="auto"/>
                                                                                                            <w:left w:val="none" w:sz="0" w:space="0" w:color="auto"/>
                                                                                                            <w:bottom w:val="none" w:sz="0" w:space="0" w:color="auto"/>
                                                                                                            <w:right w:val="none" w:sz="0" w:space="0" w:color="auto"/>
                                                                                                          </w:divBdr>
                                                                                                          <w:divsChild>
                                                                                                            <w:div w:id="1255896196">
                                                                                                              <w:marLeft w:val="0"/>
                                                                                                              <w:marRight w:val="0"/>
                                                                                                              <w:marTop w:val="0"/>
                                                                                                              <w:marBottom w:val="0"/>
                                                                                                              <w:divBdr>
                                                                                                                <w:top w:val="none" w:sz="0" w:space="0" w:color="auto"/>
                                                                                                                <w:left w:val="none" w:sz="0" w:space="0" w:color="auto"/>
                                                                                                                <w:bottom w:val="none" w:sz="0" w:space="0" w:color="auto"/>
                                                                                                                <w:right w:val="none" w:sz="0" w:space="0" w:color="auto"/>
                                                                                                              </w:divBdr>
                                                                                                            </w:div>
                                                                                                          </w:divsChild>
                                                                                                        </w:div>
                                                                                                        <w:div w:id="1322998474">
                                                                                                          <w:marLeft w:val="0"/>
                                                                                                          <w:marRight w:val="0"/>
                                                                                                          <w:marTop w:val="0"/>
                                                                                                          <w:marBottom w:val="0"/>
                                                                                                          <w:divBdr>
                                                                                                            <w:top w:val="none" w:sz="0" w:space="0" w:color="auto"/>
                                                                                                            <w:left w:val="none" w:sz="0" w:space="0" w:color="auto"/>
                                                                                                            <w:bottom w:val="none" w:sz="0" w:space="0" w:color="auto"/>
                                                                                                            <w:right w:val="none" w:sz="0" w:space="0" w:color="auto"/>
                                                                                                          </w:divBdr>
                                                                                                          <w:divsChild>
                                                                                                            <w:div w:id="782849239">
                                                                                                              <w:marLeft w:val="0"/>
                                                                                                              <w:marRight w:val="0"/>
                                                                                                              <w:marTop w:val="0"/>
                                                                                                              <w:marBottom w:val="0"/>
                                                                                                              <w:divBdr>
                                                                                                                <w:top w:val="none" w:sz="0" w:space="0" w:color="auto"/>
                                                                                                                <w:left w:val="none" w:sz="0" w:space="0" w:color="auto"/>
                                                                                                                <w:bottom w:val="none" w:sz="0" w:space="0" w:color="auto"/>
                                                                                                                <w:right w:val="none" w:sz="0" w:space="0" w:color="auto"/>
                                                                                                              </w:divBdr>
                                                                                                            </w:div>
                                                                                                          </w:divsChild>
                                                                                                        </w:div>
                                                                                                        <w:div w:id="1488938816">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581721038">
                                                                                                              <w:marLeft w:val="0"/>
                                                                                                              <w:marRight w:val="0"/>
                                                                                                              <w:marTop w:val="0"/>
                                                                                                              <w:marBottom w:val="0"/>
                                                                                                              <w:divBdr>
                                                                                                                <w:top w:val="none" w:sz="0" w:space="0" w:color="auto"/>
                                                                                                                <w:left w:val="none" w:sz="0" w:space="0" w:color="auto"/>
                                                                                                                <w:bottom w:val="none" w:sz="0" w:space="0" w:color="auto"/>
                                                                                                                <w:right w:val="none" w:sz="0" w:space="0" w:color="auto"/>
                                                                                                              </w:divBdr>
                                                                                                              <w:divsChild>
                                                                                                                <w:div w:id="23848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056520">
                                                                                                          <w:marLeft w:val="0"/>
                                                                                                          <w:marRight w:val="0"/>
                                                                                                          <w:marTop w:val="0"/>
                                                                                                          <w:marBottom w:val="0"/>
                                                                                                          <w:divBdr>
                                                                                                            <w:top w:val="none" w:sz="0" w:space="0" w:color="auto"/>
                                                                                                            <w:left w:val="none" w:sz="0" w:space="0" w:color="auto"/>
                                                                                                            <w:bottom w:val="none" w:sz="0" w:space="0" w:color="auto"/>
                                                                                                            <w:right w:val="none" w:sz="0" w:space="0" w:color="auto"/>
                                                                                                          </w:divBdr>
                                                                                                          <w:divsChild>
                                                                                                            <w:div w:id="899559985">
                                                                                                              <w:marLeft w:val="0"/>
                                                                                                              <w:marRight w:val="0"/>
                                                                                                              <w:marTop w:val="0"/>
                                                                                                              <w:marBottom w:val="0"/>
                                                                                                              <w:divBdr>
                                                                                                                <w:top w:val="none" w:sz="0" w:space="0" w:color="auto"/>
                                                                                                                <w:left w:val="none" w:sz="0" w:space="0" w:color="auto"/>
                                                                                                                <w:bottom w:val="none" w:sz="0" w:space="0" w:color="auto"/>
                                                                                                                <w:right w:val="none" w:sz="0" w:space="0" w:color="auto"/>
                                                                                                              </w:divBdr>
                                                                                                            </w:div>
                                                                                                          </w:divsChild>
                                                                                                        </w:div>
                                                                                                        <w:div w:id="1861771146">
                                                                                                          <w:marLeft w:val="0"/>
                                                                                                          <w:marRight w:val="0"/>
                                                                                                          <w:marTop w:val="0"/>
                                                                                                          <w:marBottom w:val="0"/>
                                                                                                          <w:divBdr>
                                                                                                            <w:top w:val="none" w:sz="0" w:space="0" w:color="auto"/>
                                                                                                            <w:left w:val="none" w:sz="0" w:space="0" w:color="auto"/>
                                                                                                            <w:bottom w:val="none" w:sz="0" w:space="0" w:color="auto"/>
                                                                                                            <w:right w:val="none" w:sz="0" w:space="0" w:color="auto"/>
                                                                                                          </w:divBdr>
                                                                                                          <w:divsChild>
                                                                                                            <w:div w:id="1007708590">
                                                                                                              <w:marLeft w:val="0"/>
                                                                                                              <w:marRight w:val="0"/>
                                                                                                              <w:marTop w:val="0"/>
                                                                                                              <w:marBottom w:val="0"/>
                                                                                                              <w:divBdr>
                                                                                                                <w:top w:val="none" w:sz="0" w:space="0" w:color="auto"/>
                                                                                                                <w:left w:val="none" w:sz="0" w:space="0" w:color="auto"/>
                                                                                                                <w:bottom w:val="none" w:sz="0" w:space="0" w:color="auto"/>
                                                                                                                <w:right w:val="none" w:sz="0" w:space="0" w:color="auto"/>
                                                                                                              </w:divBdr>
                                                                                                            </w:div>
                                                                                                          </w:divsChild>
                                                                                                        </w:div>
                                                                                                        <w:div w:id="1987124376">
                                                                                                          <w:marLeft w:val="0"/>
                                                                                                          <w:marRight w:val="0"/>
                                                                                                          <w:marTop w:val="0"/>
                                                                                                          <w:marBottom w:val="0"/>
                                                                                                          <w:divBdr>
                                                                                                            <w:top w:val="none" w:sz="0" w:space="0" w:color="auto"/>
                                                                                                            <w:left w:val="none" w:sz="0" w:space="0" w:color="auto"/>
                                                                                                            <w:bottom w:val="none" w:sz="0" w:space="0" w:color="auto"/>
                                                                                                            <w:right w:val="none" w:sz="0" w:space="0" w:color="auto"/>
                                                                                                          </w:divBdr>
                                                                                                          <w:divsChild>
                                                                                                            <w:div w:id="1513447477">
                                                                                                              <w:marLeft w:val="0"/>
                                                                                                              <w:marRight w:val="0"/>
                                                                                                              <w:marTop w:val="0"/>
                                                                                                              <w:marBottom w:val="0"/>
                                                                                                              <w:divBdr>
                                                                                                                <w:top w:val="none" w:sz="0" w:space="0" w:color="auto"/>
                                                                                                                <w:left w:val="none" w:sz="0" w:space="0" w:color="auto"/>
                                                                                                                <w:bottom w:val="none" w:sz="0" w:space="0" w:color="auto"/>
                                                                                                                <w:right w:val="none" w:sz="0" w:space="0" w:color="auto"/>
                                                                                                              </w:divBdr>
                                                                                                            </w:div>
                                                                                                          </w:divsChild>
                                                                                                        </w:div>
                                                                                                        <w:div w:id="486897865">
                                                                                                          <w:marLeft w:val="0"/>
                                                                                                          <w:marRight w:val="0"/>
                                                                                                          <w:marTop w:val="0"/>
                                                                                                          <w:marBottom w:val="0"/>
                                                                                                          <w:divBdr>
                                                                                                            <w:top w:val="none" w:sz="0" w:space="0" w:color="auto"/>
                                                                                                            <w:left w:val="none" w:sz="0" w:space="0" w:color="auto"/>
                                                                                                            <w:bottom w:val="none" w:sz="0" w:space="0" w:color="auto"/>
                                                                                                            <w:right w:val="none" w:sz="0" w:space="0" w:color="auto"/>
                                                                                                          </w:divBdr>
                                                                                                          <w:divsChild>
                                                                                                            <w:div w:id="209296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9813560">
      <w:bodyDiv w:val="1"/>
      <w:marLeft w:val="0"/>
      <w:marRight w:val="0"/>
      <w:marTop w:val="0"/>
      <w:marBottom w:val="0"/>
      <w:divBdr>
        <w:top w:val="none" w:sz="0" w:space="0" w:color="auto"/>
        <w:left w:val="none" w:sz="0" w:space="0" w:color="auto"/>
        <w:bottom w:val="none" w:sz="0" w:space="0" w:color="auto"/>
        <w:right w:val="none" w:sz="0" w:space="0" w:color="auto"/>
      </w:divBdr>
    </w:div>
    <w:div w:id="539053492">
      <w:bodyDiv w:val="1"/>
      <w:marLeft w:val="0"/>
      <w:marRight w:val="0"/>
      <w:marTop w:val="0"/>
      <w:marBottom w:val="0"/>
      <w:divBdr>
        <w:top w:val="none" w:sz="0" w:space="0" w:color="auto"/>
        <w:left w:val="none" w:sz="0" w:space="0" w:color="auto"/>
        <w:bottom w:val="none" w:sz="0" w:space="0" w:color="auto"/>
        <w:right w:val="none" w:sz="0" w:space="0" w:color="auto"/>
      </w:divBdr>
    </w:div>
    <w:div w:id="600845636">
      <w:bodyDiv w:val="1"/>
      <w:marLeft w:val="0"/>
      <w:marRight w:val="0"/>
      <w:marTop w:val="0"/>
      <w:marBottom w:val="0"/>
      <w:divBdr>
        <w:top w:val="none" w:sz="0" w:space="0" w:color="auto"/>
        <w:left w:val="none" w:sz="0" w:space="0" w:color="auto"/>
        <w:bottom w:val="none" w:sz="0" w:space="0" w:color="auto"/>
        <w:right w:val="none" w:sz="0" w:space="0" w:color="auto"/>
      </w:divBdr>
    </w:div>
    <w:div w:id="647898370">
      <w:bodyDiv w:val="1"/>
      <w:marLeft w:val="0"/>
      <w:marRight w:val="0"/>
      <w:marTop w:val="0"/>
      <w:marBottom w:val="0"/>
      <w:divBdr>
        <w:top w:val="none" w:sz="0" w:space="0" w:color="auto"/>
        <w:left w:val="none" w:sz="0" w:space="0" w:color="auto"/>
        <w:bottom w:val="none" w:sz="0" w:space="0" w:color="auto"/>
        <w:right w:val="none" w:sz="0" w:space="0" w:color="auto"/>
      </w:divBdr>
    </w:div>
    <w:div w:id="650139814">
      <w:bodyDiv w:val="1"/>
      <w:marLeft w:val="0"/>
      <w:marRight w:val="0"/>
      <w:marTop w:val="0"/>
      <w:marBottom w:val="0"/>
      <w:divBdr>
        <w:top w:val="none" w:sz="0" w:space="0" w:color="auto"/>
        <w:left w:val="none" w:sz="0" w:space="0" w:color="auto"/>
        <w:bottom w:val="none" w:sz="0" w:space="0" w:color="auto"/>
        <w:right w:val="none" w:sz="0" w:space="0" w:color="auto"/>
      </w:divBdr>
    </w:div>
    <w:div w:id="657153845">
      <w:bodyDiv w:val="1"/>
      <w:marLeft w:val="0"/>
      <w:marRight w:val="0"/>
      <w:marTop w:val="0"/>
      <w:marBottom w:val="0"/>
      <w:divBdr>
        <w:top w:val="none" w:sz="0" w:space="0" w:color="auto"/>
        <w:left w:val="none" w:sz="0" w:space="0" w:color="auto"/>
        <w:bottom w:val="none" w:sz="0" w:space="0" w:color="auto"/>
        <w:right w:val="none" w:sz="0" w:space="0" w:color="auto"/>
      </w:divBdr>
    </w:div>
    <w:div w:id="669986640">
      <w:bodyDiv w:val="1"/>
      <w:marLeft w:val="0"/>
      <w:marRight w:val="0"/>
      <w:marTop w:val="0"/>
      <w:marBottom w:val="0"/>
      <w:divBdr>
        <w:top w:val="none" w:sz="0" w:space="0" w:color="auto"/>
        <w:left w:val="none" w:sz="0" w:space="0" w:color="auto"/>
        <w:bottom w:val="none" w:sz="0" w:space="0" w:color="auto"/>
        <w:right w:val="none" w:sz="0" w:space="0" w:color="auto"/>
      </w:divBdr>
    </w:div>
    <w:div w:id="683744158">
      <w:bodyDiv w:val="1"/>
      <w:marLeft w:val="0"/>
      <w:marRight w:val="0"/>
      <w:marTop w:val="0"/>
      <w:marBottom w:val="0"/>
      <w:divBdr>
        <w:top w:val="none" w:sz="0" w:space="0" w:color="auto"/>
        <w:left w:val="none" w:sz="0" w:space="0" w:color="auto"/>
        <w:bottom w:val="none" w:sz="0" w:space="0" w:color="auto"/>
        <w:right w:val="none" w:sz="0" w:space="0" w:color="auto"/>
      </w:divBdr>
    </w:div>
    <w:div w:id="739712015">
      <w:bodyDiv w:val="1"/>
      <w:marLeft w:val="0"/>
      <w:marRight w:val="0"/>
      <w:marTop w:val="0"/>
      <w:marBottom w:val="0"/>
      <w:divBdr>
        <w:top w:val="none" w:sz="0" w:space="0" w:color="auto"/>
        <w:left w:val="none" w:sz="0" w:space="0" w:color="auto"/>
        <w:bottom w:val="none" w:sz="0" w:space="0" w:color="auto"/>
        <w:right w:val="none" w:sz="0" w:space="0" w:color="auto"/>
      </w:divBdr>
    </w:div>
    <w:div w:id="739719604">
      <w:bodyDiv w:val="1"/>
      <w:marLeft w:val="0"/>
      <w:marRight w:val="0"/>
      <w:marTop w:val="0"/>
      <w:marBottom w:val="0"/>
      <w:divBdr>
        <w:top w:val="none" w:sz="0" w:space="0" w:color="auto"/>
        <w:left w:val="none" w:sz="0" w:space="0" w:color="auto"/>
        <w:bottom w:val="none" w:sz="0" w:space="0" w:color="auto"/>
        <w:right w:val="none" w:sz="0" w:space="0" w:color="auto"/>
      </w:divBdr>
      <w:divsChild>
        <w:div w:id="858739679">
          <w:marLeft w:val="0"/>
          <w:marRight w:val="0"/>
          <w:marTop w:val="0"/>
          <w:marBottom w:val="0"/>
          <w:divBdr>
            <w:top w:val="none" w:sz="0" w:space="0" w:color="auto"/>
            <w:left w:val="none" w:sz="0" w:space="0" w:color="auto"/>
            <w:bottom w:val="none" w:sz="0" w:space="0" w:color="auto"/>
            <w:right w:val="none" w:sz="0" w:space="0" w:color="auto"/>
          </w:divBdr>
          <w:divsChild>
            <w:div w:id="922567259">
              <w:marLeft w:val="0"/>
              <w:marRight w:val="0"/>
              <w:marTop w:val="0"/>
              <w:marBottom w:val="0"/>
              <w:divBdr>
                <w:top w:val="none" w:sz="0" w:space="0" w:color="auto"/>
                <w:left w:val="none" w:sz="0" w:space="0" w:color="auto"/>
                <w:bottom w:val="none" w:sz="0" w:space="0" w:color="auto"/>
                <w:right w:val="none" w:sz="0" w:space="0" w:color="auto"/>
              </w:divBdr>
              <w:divsChild>
                <w:div w:id="1630472784">
                  <w:marLeft w:val="0"/>
                  <w:marRight w:val="0"/>
                  <w:marTop w:val="0"/>
                  <w:marBottom w:val="0"/>
                  <w:divBdr>
                    <w:top w:val="none" w:sz="0" w:space="0" w:color="auto"/>
                    <w:left w:val="none" w:sz="0" w:space="0" w:color="auto"/>
                    <w:bottom w:val="none" w:sz="0" w:space="0" w:color="auto"/>
                    <w:right w:val="none" w:sz="0" w:space="0" w:color="auto"/>
                  </w:divBdr>
                  <w:divsChild>
                    <w:div w:id="5250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079652">
      <w:bodyDiv w:val="1"/>
      <w:marLeft w:val="0"/>
      <w:marRight w:val="0"/>
      <w:marTop w:val="0"/>
      <w:marBottom w:val="0"/>
      <w:divBdr>
        <w:top w:val="none" w:sz="0" w:space="0" w:color="auto"/>
        <w:left w:val="none" w:sz="0" w:space="0" w:color="auto"/>
        <w:bottom w:val="none" w:sz="0" w:space="0" w:color="auto"/>
        <w:right w:val="none" w:sz="0" w:space="0" w:color="auto"/>
      </w:divBdr>
      <w:divsChild>
        <w:div w:id="1857305945">
          <w:marLeft w:val="0"/>
          <w:marRight w:val="0"/>
          <w:marTop w:val="0"/>
          <w:marBottom w:val="0"/>
          <w:divBdr>
            <w:top w:val="none" w:sz="0" w:space="0" w:color="auto"/>
            <w:left w:val="none" w:sz="0" w:space="0" w:color="auto"/>
            <w:bottom w:val="none" w:sz="0" w:space="0" w:color="auto"/>
            <w:right w:val="none" w:sz="0" w:space="0" w:color="auto"/>
          </w:divBdr>
          <w:divsChild>
            <w:div w:id="1856530756">
              <w:marLeft w:val="0"/>
              <w:marRight w:val="0"/>
              <w:marTop w:val="0"/>
              <w:marBottom w:val="0"/>
              <w:divBdr>
                <w:top w:val="none" w:sz="0" w:space="0" w:color="auto"/>
                <w:left w:val="none" w:sz="0" w:space="0" w:color="auto"/>
                <w:bottom w:val="none" w:sz="0" w:space="0" w:color="auto"/>
                <w:right w:val="none" w:sz="0" w:space="0" w:color="auto"/>
              </w:divBdr>
              <w:divsChild>
                <w:div w:id="1720283614">
                  <w:marLeft w:val="0"/>
                  <w:marRight w:val="0"/>
                  <w:marTop w:val="0"/>
                  <w:marBottom w:val="0"/>
                  <w:divBdr>
                    <w:top w:val="none" w:sz="0" w:space="0" w:color="auto"/>
                    <w:left w:val="none" w:sz="0" w:space="0" w:color="auto"/>
                    <w:bottom w:val="none" w:sz="0" w:space="0" w:color="auto"/>
                    <w:right w:val="none" w:sz="0" w:space="0" w:color="auto"/>
                  </w:divBdr>
                  <w:divsChild>
                    <w:div w:id="997611916">
                      <w:marLeft w:val="0"/>
                      <w:marRight w:val="0"/>
                      <w:marTop w:val="0"/>
                      <w:marBottom w:val="0"/>
                      <w:divBdr>
                        <w:top w:val="none" w:sz="0" w:space="0" w:color="auto"/>
                        <w:left w:val="none" w:sz="0" w:space="0" w:color="auto"/>
                        <w:bottom w:val="none" w:sz="0" w:space="0" w:color="auto"/>
                        <w:right w:val="none" w:sz="0" w:space="0" w:color="auto"/>
                      </w:divBdr>
                      <w:divsChild>
                        <w:div w:id="1813138779">
                          <w:marLeft w:val="0"/>
                          <w:marRight w:val="0"/>
                          <w:marTop w:val="0"/>
                          <w:marBottom w:val="0"/>
                          <w:divBdr>
                            <w:top w:val="none" w:sz="0" w:space="0" w:color="auto"/>
                            <w:left w:val="none" w:sz="0" w:space="0" w:color="auto"/>
                            <w:bottom w:val="none" w:sz="0" w:space="0" w:color="auto"/>
                            <w:right w:val="none" w:sz="0" w:space="0" w:color="auto"/>
                          </w:divBdr>
                          <w:divsChild>
                            <w:div w:id="1549296883">
                              <w:marLeft w:val="0"/>
                              <w:marRight w:val="0"/>
                              <w:marTop w:val="0"/>
                              <w:marBottom w:val="0"/>
                              <w:divBdr>
                                <w:top w:val="none" w:sz="0" w:space="0" w:color="auto"/>
                                <w:left w:val="none" w:sz="0" w:space="0" w:color="auto"/>
                                <w:bottom w:val="none" w:sz="0" w:space="0" w:color="auto"/>
                                <w:right w:val="none" w:sz="0" w:space="0" w:color="auto"/>
                              </w:divBdr>
                              <w:divsChild>
                                <w:div w:id="1744907393">
                                  <w:marLeft w:val="0"/>
                                  <w:marRight w:val="0"/>
                                  <w:marTop w:val="0"/>
                                  <w:marBottom w:val="0"/>
                                  <w:divBdr>
                                    <w:top w:val="none" w:sz="0" w:space="0" w:color="auto"/>
                                    <w:left w:val="none" w:sz="0" w:space="0" w:color="auto"/>
                                    <w:bottom w:val="none" w:sz="0" w:space="0" w:color="auto"/>
                                    <w:right w:val="none" w:sz="0" w:space="0" w:color="auto"/>
                                  </w:divBdr>
                                  <w:divsChild>
                                    <w:div w:id="1732271063">
                                      <w:marLeft w:val="0"/>
                                      <w:marRight w:val="0"/>
                                      <w:marTop w:val="0"/>
                                      <w:marBottom w:val="0"/>
                                      <w:divBdr>
                                        <w:top w:val="none" w:sz="0" w:space="0" w:color="auto"/>
                                        <w:left w:val="none" w:sz="0" w:space="0" w:color="auto"/>
                                        <w:bottom w:val="none" w:sz="0" w:space="0" w:color="auto"/>
                                        <w:right w:val="none" w:sz="0" w:space="0" w:color="auto"/>
                                      </w:divBdr>
                                      <w:divsChild>
                                        <w:div w:id="71978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1001203">
      <w:bodyDiv w:val="1"/>
      <w:marLeft w:val="0"/>
      <w:marRight w:val="0"/>
      <w:marTop w:val="0"/>
      <w:marBottom w:val="0"/>
      <w:divBdr>
        <w:top w:val="none" w:sz="0" w:space="0" w:color="auto"/>
        <w:left w:val="none" w:sz="0" w:space="0" w:color="auto"/>
        <w:bottom w:val="none" w:sz="0" w:space="0" w:color="auto"/>
        <w:right w:val="none" w:sz="0" w:space="0" w:color="auto"/>
      </w:divBdr>
    </w:div>
    <w:div w:id="755399410">
      <w:bodyDiv w:val="1"/>
      <w:marLeft w:val="0"/>
      <w:marRight w:val="0"/>
      <w:marTop w:val="0"/>
      <w:marBottom w:val="0"/>
      <w:divBdr>
        <w:top w:val="none" w:sz="0" w:space="0" w:color="auto"/>
        <w:left w:val="none" w:sz="0" w:space="0" w:color="auto"/>
        <w:bottom w:val="none" w:sz="0" w:space="0" w:color="auto"/>
        <w:right w:val="none" w:sz="0" w:space="0" w:color="auto"/>
      </w:divBdr>
    </w:div>
    <w:div w:id="769081081">
      <w:bodyDiv w:val="1"/>
      <w:marLeft w:val="0"/>
      <w:marRight w:val="0"/>
      <w:marTop w:val="0"/>
      <w:marBottom w:val="0"/>
      <w:divBdr>
        <w:top w:val="none" w:sz="0" w:space="0" w:color="auto"/>
        <w:left w:val="none" w:sz="0" w:space="0" w:color="auto"/>
        <w:bottom w:val="none" w:sz="0" w:space="0" w:color="auto"/>
        <w:right w:val="none" w:sz="0" w:space="0" w:color="auto"/>
      </w:divBdr>
      <w:divsChild>
        <w:div w:id="483157290">
          <w:marLeft w:val="0"/>
          <w:marRight w:val="0"/>
          <w:marTop w:val="0"/>
          <w:marBottom w:val="0"/>
          <w:divBdr>
            <w:top w:val="none" w:sz="0" w:space="0" w:color="auto"/>
            <w:left w:val="none" w:sz="0" w:space="0" w:color="auto"/>
            <w:bottom w:val="none" w:sz="0" w:space="0" w:color="auto"/>
            <w:right w:val="none" w:sz="0" w:space="0" w:color="auto"/>
          </w:divBdr>
          <w:divsChild>
            <w:div w:id="1115557473">
              <w:marLeft w:val="0"/>
              <w:marRight w:val="0"/>
              <w:marTop w:val="0"/>
              <w:marBottom w:val="0"/>
              <w:divBdr>
                <w:top w:val="none" w:sz="0" w:space="0" w:color="auto"/>
                <w:left w:val="none" w:sz="0" w:space="0" w:color="auto"/>
                <w:bottom w:val="none" w:sz="0" w:space="0" w:color="auto"/>
                <w:right w:val="none" w:sz="0" w:space="0" w:color="auto"/>
              </w:divBdr>
              <w:divsChild>
                <w:div w:id="1094520057">
                  <w:marLeft w:val="0"/>
                  <w:marRight w:val="0"/>
                  <w:marTop w:val="0"/>
                  <w:marBottom w:val="0"/>
                  <w:divBdr>
                    <w:top w:val="none" w:sz="0" w:space="0" w:color="auto"/>
                    <w:left w:val="none" w:sz="0" w:space="0" w:color="auto"/>
                    <w:bottom w:val="none" w:sz="0" w:space="0" w:color="auto"/>
                    <w:right w:val="none" w:sz="0" w:space="0" w:color="auto"/>
                  </w:divBdr>
                  <w:divsChild>
                    <w:div w:id="167818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03873">
      <w:bodyDiv w:val="1"/>
      <w:marLeft w:val="0"/>
      <w:marRight w:val="0"/>
      <w:marTop w:val="0"/>
      <w:marBottom w:val="0"/>
      <w:divBdr>
        <w:top w:val="none" w:sz="0" w:space="0" w:color="auto"/>
        <w:left w:val="none" w:sz="0" w:space="0" w:color="auto"/>
        <w:bottom w:val="none" w:sz="0" w:space="0" w:color="auto"/>
        <w:right w:val="none" w:sz="0" w:space="0" w:color="auto"/>
      </w:divBdr>
    </w:div>
    <w:div w:id="813529377">
      <w:bodyDiv w:val="1"/>
      <w:marLeft w:val="0"/>
      <w:marRight w:val="0"/>
      <w:marTop w:val="0"/>
      <w:marBottom w:val="0"/>
      <w:divBdr>
        <w:top w:val="none" w:sz="0" w:space="0" w:color="auto"/>
        <w:left w:val="none" w:sz="0" w:space="0" w:color="auto"/>
        <w:bottom w:val="none" w:sz="0" w:space="0" w:color="auto"/>
        <w:right w:val="none" w:sz="0" w:space="0" w:color="auto"/>
      </w:divBdr>
    </w:div>
    <w:div w:id="935094637">
      <w:bodyDiv w:val="1"/>
      <w:marLeft w:val="0"/>
      <w:marRight w:val="0"/>
      <w:marTop w:val="0"/>
      <w:marBottom w:val="0"/>
      <w:divBdr>
        <w:top w:val="none" w:sz="0" w:space="0" w:color="auto"/>
        <w:left w:val="none" w:sz="0" w:space="0" w:color="auto"/>
        <w:bottom w:val="none" w:sz="0" w:space="0" w:color="auto"/>
        <w:right w:val="none" w:sz="0" w:space="0" w:color="auto"/>
      </w:divBdr>
    </w:div>
    <w:div w:id="1004895646">
      <w:bodyDiv w:val="1"/>
      <w:marLeft w:val="0"/>
      <w:marRight w:val="0"/>
      <w:marTop w:val="0"/>
      <w:marBottom w:val="0"/>
      <w:divBdr>
        <w:top w:val="none" w:sz="0" w:space="0" w:color="auto"/>
        <w:left w:val="none" w:sz="0" w:space="0" w:color="auto"/>
        <w:bottom w:val="none" w:sz="0" w:space="0" w:color="auto"/>
        <w:right w:val="none" w:sz="0" w:space="0" w:color="auto"/>
      </w:divBdr>
    </w:div>
    <w:div w:id="1011680953">
      <w:bodyDiv w:val="1"/>
      <w:marLeft w:val="0"/>
      <w:marRight w:val="0"/>
      <w:marTop w:val="0"/>
      <w:marBottom w:val="0"/>
      <w:divBdr>
        <w:top w:val="none" w:sz="0" w:space="0" w:color="auto"/>
        <w:left w:val="none" w:sz="0" w:space="0" w:color="auto"/>
        <w:bottom w:val="none" w:sz="0" w:space="0" w:color="auto"/>
        <w:right w:val="none" w:sz="0" w:space="0" w:color="auto"/>
      </w:divBdr>
    </w:div>
    <w:div w:id="1033774124">
      <w:bodyDiv w:val="1"/>
      <w:marLeft w:val="0"/>
      <w:marRight w:val="0"/>
      <w:marTop w:val="0"/>
      <w:marBottom w:val="0"/>
      <w:divBdr>
        <w:top w:val="none" w:sz="0" w:space="0" w:color="auto"/>
        <w:left w:val="none" w:sz="0" w:space="0" w:color="auto"/>
        <w:bottom w:val="none" w:sz="0" w:space="0" w:color="auto"/>
        <w:right w:val="none" w:sz="0" w:space="0" w:color="auto"/>
      </w:divBdr>
    </w:div>
    <w:div w:id="1042677838">
      <w:bodyDiv w:val="1"/>
      <w:marLeft w:val="0"/>
      <w:marRight w:val="0"/>
      <w:marTop w:val="0"/>
      <w:marBottom w:val="0"/>
      <w:divBdr>
        <w:top w:val="none" w:sz="0" w:space="0" w:color="auto"/>
        <w:left w:val="none" w:sz="0" w:space="0" w:color="auto"/>
        <w:bottom w:val="none" w:sz="0" w:space="0" w:color="auto"/>
        <w:right w:val="none" w:sz="0" w:space="0" w:color="auto"/>
      </w:divBdr>
    </w:div>
    <w:div w:id="1047755318">
      <w:bodyDiv w:val="1"/>
      <w:marLeft w:val="0"/>
      <w:marRight w:val="0"/>
      <w:marTop w:val="0"/>
      <w:marBottom w:val="0"/>
      <w:divBdr>
        <w:top w:val="none" w:sz="0" w:space="0" w:color="auto"/>
        <w:left w:val="none" w:sz="0" w:space="0" w:color="auto"/>
        <w:bottom w:val="none" w:sz="0" w:space="0" w:color="auto"/>
        <w:right w:val="none" w:sz="0" w:space="0" w:color="auto"/>
      </w:divBdr>
    </w:div>
    <w:div w:id="1052190450">
      <w:bodyDiv w:val="1"/>
      <w:marLeft w:val="0"/>
      <w:marRight w:val="0"/>
      <w:marTop w:val="0"/>
      <w:marBottom w:val="0"/>
      <w:divBdr>
        <w:top w:val="none" w:sz="0" w:space="0" w:color="auto"/>
        <w:left w:val="none" w:sz="0" w:space="0" w:color="auto"/>
        <w:bottom w:val="none" w:sz="0" w:space="0" w:color="auto"/>
        <w:right w:val="none" w:sz="0" w:space="0" w:color="auto"/>
      </w:divBdr>
    </w:div>
    <w:div w:id="1108044428">
      <w:bodyDiv w:val="1"/>
      <w:marLeft w:val="0"/>
      <w:marRight w:val="0"/>
      <w:marTop w:val="0"/>
      <w:marBottom w:val="0"/>
      <w:divBdr>
        <w:top w:val="none" w:sz="0" w:space="0" w:color="auto"/>
        <w:left w:val="none" w:sz="0" w:space="0" w:color="auto"/>
        <w:bottom w:val="none" w:sz="0" w:space="0" w:color="auto"/>
        <w:right w:val="none" w:sz="0" w:space="0" w:color="auto"/>
      </w:divBdr>
    </w:div>
    <w:div w:id="1114326493">
      <w:bodyDiv w:val="1"/>
      <w:marLeft w:val="0"/>
      <w:marRight w:val="0"/>
      <w:marTop w:val="0"/>
      <w:marBottom w:val="0"/>
      <w:divBdr>
        <w:top w:val="none" w:sz="0" w:space="0" w:color="auto"/>
        <w:left w:val="none" w:sz="0" w:space="0" w:color="auto"/>
        <w:bottom w:val="none" w:sz="0" w:space="0" w:color="auto"/>
        <w:right w:val="none" w:sz="0" w:space="0" w:color="auto"/>
      </w:divBdr>
    </w:div>
    <w:div w:id="1116682757">
      <w:bodyDiv w:val="1"/>
      <w:marLeft w:val="0"/>
      <w:marRight w:val="0"/>
      <w:marTop w:val="0"/>
      <w:marBottom w:val="0"/>
      <w:divBdr>
        <w:top w:val="none" w:sz="0" w:space="0" w:color="auto"/>
        <w:left w:val="none" w:sz="0" w:space="0" w:color="auto"/>
        <w:bottom w:val="none" w:sz="0" w:space="0" w:color="auto"/>
        <w:right w:val="none" w:sz="0" w:space="0" w:color="auto"/>
      </w:divBdr>
      <w:divsChild>
        <w:div w:id="1142119128">
          <w:marLeft w:val="0"/>
          <w:marRight w:val="0"/>
          <w:marTop w:val="0"/>
          <w:marBottom w:val="0"/>
          <w:divBdr>
            <w:top w:val="none" w:sz="0" w:space="0" w:color="auto"/>
            <w:left w:val="none" w:sz="0" w:space="0" w:color="auto"/>
            <w:bottom w:val="none" w:sz="0" w:space="0" w:color="auto"/>
            <w:right w:val="none" w:sz="0" w:space="0" w:color="auto"/>
          </w:divBdr>
          <w:divsChild>
            <w:div w:id="180633169">
              <w:marLeft w:val="0"/>
              <w:marRight w:val="0"/>
              <w:marTop w:val="0"/>
              <w:marBottom w:val="0"/>
              <w:divBdr>
                <w:top w:val="none" w:sz="0" w:space="0" w:color="auto"/>
                <w:left w:val="none" w:sz="0" w:space="0" w:color="auto"/>
                <w:bottom w:val="none" w:sz="0" w:space="0" w:color="auto"/>
                <w:right w:val="none" w:sz="0" w:space="0" w:color="auto"/>
              </w:divBdr>
              <w:divsChild>
                <w:div w:id="1189292389">
                  <w:marLeft w:val="0"/>
                  <w:marRight w:val="0"/>
                  <w:marTop w:val="0"/>
                  <w:marBottom w:val="0"/>
                  <w:divBdr>
                    <w:top w:val="none" w:sz="0" w:space="0" w:color="auto"/>
                    <w:left w:val="none" w:sz="0" w:space="0" w:color="auto"/>
                    <w:bottom w:val="none" w:sz="0" w:space="0" w:color="auto"/>
                    <w:right w:val="none" w:sz="0" w:space="0" w:color="auto"/>
                  </w:divBdr>
                  <w:divsChild>
                    <w:div w:id="2138792698">
                      <w:marLeft w:val="0"/>
                      <w:marRight w:val="0"/>
                      <w:marTop w:val="0"/>
                      <w:marBottom w:val="0"/>
                      <w:divBdr>
                        <w:top w:val="none" w:sz="0" w:space="0" w:color="auto"/>
                        <w:left w:val="none" w:sz="0" w:space="0" w:color="auto"/>
                        <w:bottom w:val="none" w:sz="0" w:space="0" w:color="auto"/>
                        <w:right w:val="none" w:sz="0" w:space="0" w:color="auto"/>
                      </w:divBdr>
                      <w:divsChild>
                        <w:div w:id="1399356788">
                          <w:marLeft w:val="0"/>
                          <w:marRight w:val="0"/>
                          <w:marTop w:val="0"/>
                          <w:marBottom w:val="0"/>
                          <w:divBdr>
                            <w:top w:val="none" w:sz="0" w:space="0" w:color="auto"/>
                            <w:left w:val="none" w:sz="0" w:space="0" w:color="auto"/>
                            <w:bottom w:val="none" w:sz="0" w:space="0" w:color="auto"/>
                            <w:right w:val="none" w:sz="0" w:space="0" w:color="auto"/>
                          </w:divBdr>
                          <w:divsChild>
                            <w:div w:id="945501937">
                              <w:marLeft w:val="0"/>
                              <w:marRight w:val="0"/>
                              <w:marTop w:val="0"/>
                              <w:marBottom w:val="0"/>
                              <w:divBdr>
                                <w:top w:val="none" w:sz="0" w:space="0" w:color="auto"/>
                                <w:left w:val="none" w:sz="0" w:space="0" w:color="auto"/>
                                <w:bottom w:val="none" w:sz="0" w:space="0" w:color="auto"/>
                                <w:right w:val="none" w:sz="0" w:space="0" w:color="auto"/>
                              </w:divBdr>
                              <w:divsChild>
                                <w:div w:id="2104033718">
                                  <w:marLeft w:val="0"/>
                                  <w:marRight w:val="0"/>
                                  <w:marTop w:val="0"/>
                                  <w:marBottom w:val="0"/>
                                  <w:divBdr>
                                    <w:top w:val="none" w:sz="0" w:space="0" w:color="auto"/>
                                    <w:left w:val="none" w:sz="0" w:space="0" w:color="auto"/>
                                    <w:bottom w:val="none" w:sz="0" w:space="0" w:color="auto"/>
                                    <w:right w:val="none" w:sz="0" w:space="0" w:color="auto"/>
                                  </w:divBdr>
                                  <w:divsChild>
                                    <w:div w:id="718211740">
                                      <w:marLeft w:val="0"/>
                                      <w:marRight w:val="0"/>
                                      <w:marTop w:val="0"/>
                                      <w:marBottom w:val="0"/>
                                      <w:divBdr>
                                        <w:top w:val="none" w:sz="0" w:space="0" w:color="auto"/>
                                        <w:left w:val="none" w:sz="0" w:space="0" w:color="auto"/>
                                        <w:bottom w:val="none" w:sz="0" w:space="0" w:color="auto"/>
                                        <w:right w:val="none" w:sz="0" w:space="0" w:color="auto"/>
                                      </w:divBdr>
                                      <w:divsChild>
                                        <w:div w:id="140734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3694055">
      <w:bodyDiv w:val="1"/>
      <w:marLeft w:val="0"/>
      <w:marRight w:val="0"/>
      <w:marTop w:val="0"/>
      <w:marBottom w:val="0"/>
      <w:divBdr>
        <w:top w:val="none" w:sz="0" w:space="0" w:color="auto"/>
        <w:left w:val="none" w:sz="0" w:space="0" w:color="auto"/>
        <w:bottom w:val="none" w:sz="0" w:space="0" w:color="auto"/>
        <w:right w:val="none" w:sz="0" w:space="0" w:color="auto"/>
      </w:divBdr>
    </w:div>
    <w:div w:id="1217619682">
      <w:bodyDiv w:val="1"/>
      <w:marLeft w:val="0"/>
      <w:marRight w:val="0"/>
      <w:marTop w:val="0"/>
      <w:marBottom w:val="0"/>
      <w:divBdr>
        <w:top w:val="none" w:sz="0" w:space="0" w:color="auto"/>
        <w:left w:val="none" w:sz="0" w:space="0" w:color="auto"/>
        <w:bottom w:val="none" w:sz="0" w:space="0" w:color="auto"/>
        <w:right w:val="none" w:sz="0" w:space="0" w:color="auto"/>
      </w:divBdr>
    </w:div>
    <w:div w:id="1237520220">
      <w:bodyDiv w:val="1"/>
      <w:marLeft w:val="0"/>
      <w:marRight w:val="0"/>
      <w:marTop w:val="0"/>
      <w:marBottom w:val="0"/>
      <w:divBdr>
        <w:top w:val="none" w:sz="0" w:space="0" w:color="auto"/>
        <w:left w:val="none" w:sz="0" w:space="0" w:color="auto"/>
        <w:bottom w:val="none" w:sz="0" w:space="0" w:color="auto"/>
        <w:right w:val="none" w:sz="0" w:space="0" w:color="auto"/>
      </w:divBdr>
      <w:divsChild>
        <w:div w:id="2046053657">
          <w:marLeft w:val="0"/>
          <w:marRight w:val="0"/>
          <w:marTop w:val="0"/>
          <w:marBottom w:val="0"/>
          <w:divBdr>
            <w:top w:val="none" w:sz="0" w:space="0" w:color="auto"/>
            <w:left w:val="none" w:sz="0" w:space="0" w:color="auto"/>
            <w:bottom w:val="none" w:sz="0" w:space="0" w:color="auto"/>
            <w:right w:val="none" w:sz="0" w:space="0" w:color="auto"/>
          </w:divBdr>
          <w:divsChild>
            <w:div w:id="538857441">
              <w:marLeft w:val="0"/>
              <w:marRight w:val="0"/>
              <w:marTop w:val="0"/>
              <w:marBottom w:val="0"/>
              <w:divBdr>
                <w:top w:val="none" w:sz="0" w:space="0" w:color="auto"/>
                <w:left w:val="none" w:sz="0" w:space="0" w:color="auto"/>
                <w:bottom w:val="none" w:sz="0" w:space="0" w:color="auto"/>
                <w:right w:val="none" w:sz="0" w:space="0" w:color="auto"/>
              </w:divBdr>
              <w:divsChild>
                <w:div w:id="1676808587">
                  <w:marLeft w:val="0"/>
                  <w:marRight w:val="0"/>
                  <w:marTop w:val="0"/>
                  <w:marBottom w:val="0"/>
                  <w:divBdr>
                    <w:top w:val="none" w:sz="0" w:space="0" w:color="auto"/>
                    <w:left w:val="none" w:sz="0" w:space="0" w:color="auto"/>
                    <w:bottom w:val="none" w:sz="0" w:space="0" w:color="auto"/>
                    <w:right w:val="none" w:sz="0" w:space="0" w:color="auto"/>
                  </w:divBdr>
                  <w:divsChild>
                    <w:div w:id="810446284">
                      <w:marLeft w:val="0"/>
                      <w:marRight w:val="0"/>
                      <w:marTop w:val="0"/>
                      <w:marBottom w:val="0"/>
                      <w:divBdr>
                        <w:top w:val="none" w:sz="0" w:space="0" w:color="auto"/>
                        <w:left w:val="none" w:sz="0" w:space="0" w:color="auto"/>
                        <w:bottom w:val="none" w:sz="0" w:space="0" w:color="auto"/>
                        <w:right w:val="none" w:sz="0" w:space="0" w:color="auto"/>
                      </w:divBdr>
                      <w:divsChild>
                        <w:div w:id="1238132711">
                          <w:marLeft w:val="0"/>
                          <w:marRight w:val="0"/>
                          <w:marTop w:val="0"/>
                          <w:marBottom w:val="0"/>
                          <w:divBdr>
                            <w:top w:val="none" w:sz="0" w:space="0" w:color="auto"/>
                            <w:left w:val="none" w:sz="0" w:space="0" w:color="auto"/>
                            <w:bottom w:val="none" w:sz="0" w:space="0" w:color="auto"/>
                            <w:right w:val="none" w:sz="0" w:space="0" w:color="auto"/>
                          </w:divBdr>
                          <w:divsChild>
                            <w:div w:id="1114792468">
                              <w:marLeft w:val="0"/>
                              <w:marRight w:val="0"/>
                              <w:marTop w:val="0"/>
                              <w:marBottom w:val="0"/>
                              <w:divBdr>
                                <w:top w:val="none" w:sz="0" w:space="0" w:color="auto"/>
                                <w:left w:val="none" w:sz="0" w:space="0" w:color="auto"/>
                                <w:bottom w:val="none" w:sz="0" w:space="0" w:color="auto"/>
                                <w:right w:val="none" w:sz="0" w:space="0" w:color="auto"/>
                              </w:divBdr>
                              <w:divsChild>
                                <w:div w:id="526067426">
                                  <w:marLeft w:val="0"/>
                                  <w:marRight w:val="0"/>
                                  <w:marTop w:val="0"/>
                                  <w:marBottom w:val="0"/>
                                  <w:divBdr>
                                    <w:top w:val="none" w:sz="0" w:space="0" w:color="auto"/>
                                    <w:left w:val="none" w:sz="0" w:space="0" w:color="auto"/>
                                    <w:bottom w:val="none" w:sz="0" w:space="0" w:color="auto"/>
                                    <w:right w:val="none" w:sz="0" w:space="0" w:color="auto"/>
                                  </w:divBdr>
                                  <w:divsChild>
                                    <w:div w:id="663514651">
                                      <w:marLeft w:val="0"/>
                                      <w:marRight w:val="0"/>
                                      <w:marTop w:val="0"/>
                                      <w:marBottom w:val="0"/>
                                      <w:divBdr>
                                        <w:top w:val="none" w:sz="0" w:space="0" w:color="auto"/>
                                        <w:left w:val="none" w:sz="0" w:space="0" w:color="auto"/>
                                        <w:bottom w:val="none" w:sz="0" w:space="0" w:color="auto"/>
                                        <w:right w:val="none" w:sz="0" w:space="0" w:color="auto"/>
                                      </w:divBdr>
                                      <w:divsChild>
                                        <w:div w:id="95344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7808187">
      <w:bodyDiv w:val="1"/>
      <w:marLeft w:val="0"/>
      <w:marRight w:val="0"/>
      <w:marTop w:val="0"/>
      <w:marBottom w:val="0"/>
      <w:divBdr>
        <w:top w:val="none" w:sz="0" w:space="0" w:color="auto"/>
        <w:left w:val="none" w:sz="0" w:space="0" w:color="auto"/>
        <w:bottom w:val="none" w:sz="0" w:space="0" w:color="auto"/>
        <w:right w:val="none" w:sz="0" w:space="0" w:color="auto"/>
      </w:divBdr>
      <w:divsChild>
        <w:div w:id="2010870093">
          <w:marLeft w:val="0"/>
          <w:marRight w:val="0"/>
          <w:marTop w:val="0"/>
          <w:marBottom w:val="0"/>
          <w:divBdr>
            <w:top w:val="none" w:sz="0" w:space="0" w:color="auto"/>
            <w:left w:val="none" w:sz="0" w:space="0" w:color="auto"/>
            <w:bottom w:val="none" w:sz="0" w:space="0" w:color="auto"/>
            <w:right w:val="none" w:sz="0" w:space="0" w:color="auto"/>
          </w:divBdr>
          <w:divsChild>
            <w:div w:id="1196310195">
              <w:marLeft w:val="0"/>
              <w:marRight w:val="0"/>
              <w:marTop w:val="0"/>
              <w:marBottom w:val="0"/>
              <w:divBdr>
                <w:top w:val="none" w:sz="0" w:space="0" w:color="auto"/>
                <w:left w:val="none" w:sz="0" w:space="0" w:color="auto"/>
                <w:bottom w:val="none" w:sz="0" w:space="0" w:color="auto"/>
                <w:right w:val="none" w:sz="0" w:space="0" w:color="auto"/>
              </w:divBdr>
              <w:divsChild>
                <w:div w:id="573515861">
                  <w:marLeft w:val="0"/>
                  <w:marRight w:val="0"/>
                  <w:marTop w:val="0"/>
                  <w:marBottom w:val="0"/>
                  <w:divBdr>
                    <w:top w:val="none" w:sz="0" w:space="0" w:color="auto"/>
                    <w:left w:val="none" w:sz="0" w:space="0" w:color="auto"/>
                    <w:bottom w:val="none" w:sz="0" w:space="0" w:color="auto"/>
                    <w:right w:val="none" w:sz="0" w:space="0" w:color="auto"/>
                  </w:divBdr>
                  <w:divsChild>
                    <w:div w:id="42816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0604517">
      <w:bodyDiv w:val="1"/>
      <w:marLeft w:val="0"/>
      <w:marRight w:val="0"/>
      <w:marTop w:val="0"/>
      <w:marBottom w:val="0"/>
      <w:divBdr>
        <w:top w:val="none" w:sz="0" w:space="0" w:color="auto"/>
        <w:left w:val="none" w:sz="0" w:space="0" w:color="auto"/>
        <w:bottom w:val="none" w:sz="0" w:space="0" w:color="auto"/>
        <w:right w:val="none" w:sz="0" w:space="0" w:color="auto"/>
      </w:divBdr>
    </w:div>
    <w:div w:id="1268273726">
      <w:bodyDiv w:val="1"/>
      <w:marLeft w:val="0"/>
      <w:marRight w:val="0"/>
      <w:marTop w:val="0"/>
      <w:marBottom w:val="0"/>
      <w:divBdr>
        <w:top w:val="none" w:sz="0" w:space="0" w:color="auto"/>
        <w:left w:val="none" w:sz="0" w:space="0" w:color="auto"/>
        <w:bottom w:val="none" w:sz="0" w:space="0" w:color="auto"/>
        <w:right w:val="none" w:sz="0" w:space="0" w:color="auto"/>
      </w:divBdr>
    </w:div>
    <w:div w:id="1271158527">
      <w:bodyDiv w:val="1"/>
      <w:marLeft w:val="0"/>
      <w:marRight w:val="0"/>
      <w:marTop w:val="0"/>
      <w:marBottom w:val="0"/>
      <w:divBdr>
        <w:top w:val="none" w:sz="0" w:space="0" w:color="auto"/>
        <w:left w:val="none" w:sz="0" w:space="0" w:color="auto"/>
        <w:bottom w:val="none" w:sz="0" w:space="0" w:color="auto"/>
        <w:right w:val="none" w:sz="0" w:space="0" w:color="auto"/>
      </w:divBdr>
    </w:div>
    <w:div w:id="1276332802">
      <w:bodyDiv w:val="1"/>
      <w:marLeft w:val="0"/>
      <w:marRight w:val="0"/>
      <w:marTop w:val="0"/>
      <w:marBottom w:val="0"/>
      <w:divBdr>
        <w:top w:val="none" w:sz="0" w:space="0" w:color="auto"/>
        <w:left w:val="none" w:sz="0" w:space="0" w:color="auto"/>
        <w:bottom w:val="none" w:sz="0" w:space="0" w:color="auto"/>
        <w:right w:val="none" w:sz="0" w:space="0" w:color="auto"/>
      </w:divBdr>
    </w:div>
    <w:div w:id="1284850438">
      <w:bodyDiv w:val="1"/>
      <w:marLeft w:val="0"/>
      <w:marRight w:val="0"/>
      <w:marTop w:val="0"/>
      <w:marBottom w:val="0"/>
      <w:divBdr>
        <w:top w:val="none" w:sz="0" w:space="0" w:color="auto"/>
        <w:left w:val="none" w:sz="0" w:space="0" w:color="auto"/>
        <w:bottom w:val="none" w:sz="0" w:space="0" w:color="auto"/>
        <w:right w:val="none" w:sz="0" w:space="0" w:color="auto"/>
      </w:divBdr>
    </w:div>
    <w:div w:id="1348827655">
      <w:bodyDiv w:val="1"/>
      <w:marLeft w:val="0"/>
      <w:marRight w:val="0"/>
      <w:marTop w:val="0"/>
      <w:marBottom w:val="0"/>
      <w:divBdr>
        <w:top w:val="none" w:sz="0" w:space="0" w:color="auto"/>
        <w:left w:val="none" w:sz="0" w:space="0" w:color="auto"/>
        <w:bottom w:val="none" w:sz="0" w:space="0" w:color="auto"/>
        <w:right w:val="none" w:sz="0" w:space="0" w:color="auto"/>
      </w:divBdr>
    </w:div>
    <w:div w:id="1402680285">
      <w:bodyDiv w:val="1"/>
      <w:marLeft w:val="0"/>
      <w:marRight w:val="0"/>
      <w:marTop w:val="0"/>
      <w:marBottom w:val="0"/>
      <w:divBdr>
        <w:top w:val="none" w:sz="0" w:space="0" w:color="auto"/>
        <w:left w:val="none" w:sz="0" w:space="0" w:color="auto"/>
        <w:bottom w:val="none" w:sz="0" w:space="0" w:color="auto"/>
        <w:right w:val="none" w:sz="0" w:space="0" w:color="auto"/>
      </w:divBdr>
    </w:div>
    <w:div w:id="1404060710">
      <w:bodyDiv w:val="1"/>
      <w:marLeft w:val="0"/>
      <w:marRight w:val="0"/>
      <w:marTop w:val="0"/>
      <w:marBottom w:val="0"/>
      <w:divBdr>
        <w:top w:val="none" w:sz="0" w:space="0" w:color="auto"/>
        <w:left w:val="none" w:sz="0" w:space="0" w:color="auto"/>
        <w:bottom w:val="none" w:sz="0" w:space="0" w:color="auto"/>
        <w:right w:val="none" w:sz="0" w:space="0" w:color="auto"/>
      </w:divBdr>
    </w:div>
    <w:div w:id="1417358508">
      <w:bodyDiv w:val="1"/>
      <w:marLeft w:val="0"/>
      <w:marRight w:val="0"/>
      <w:marTop w:val="0"/>
      <w:marBottom w:val="0"/>
      <w:divBdr>
        <w:top w:val="none" w:sz="0" w:space="0" w:color="auto"/>
        <w:left w:val="none" w:sz="0" w:space="0" w:color="auto"/>
        <w:bottom w:val="none" w:sz="0" w:space="0" w:color="auto"/>
        <w:right w:val="none" w:sz="0" w:space="0" w:color="auto"/>
      </w:divBdr>
    </w:div>
    <w:div w:id="1530684976">
      <w:bodyDiv w:val="1"/>
      <w:marLeft w:val="0"/>
      <w:marRight w:val="0"/>
      <w:marTop w:val="0"/>
      <w:marBottom w:val="0"/>
      <w:divBdr>
        <w:top w:val="none" w:sz="0" w:space="0" w:color="auto"/>
        <w:left w:val="none" w:sz="0" w:space="0" w:color="auto"/>
        <w:bottom w:val="none" w:sz="0" w:space="0" w:color="auto"/>
        <w:right w:val="none" w:sz="0" w:space="0" w:color="auto"/>
      </w:divBdr>
      <w:divsChild>
        <w:div w:id="82529711">
          <w:marLeft w:val="0"/>
          <w:marRight w:val="0"/>
          <w:marTop w:val="0"/>
          <w:marBottom w:val="0"/>
          <w:divBdr>
            <w:top w:val="none" w:sz="0" w:space="0" w:color="auto"/>
            <w:left w:val="none" w:sz="0" w:space="0" w:color="auto"/>
            <w:bottom w:val="none" w:sz="0" w:space="0" w:color="auto"/>
            <w:right w:val="none" w:sz="0" w:space="0" w:color="auto"/>
          </w:divBdr>
          <w:divsChild>
            <w:div w:id="1769036489">
              <w:marLeft w:val="0"/>
              <w:marRight w:val="0"/>
              <w:marTop w:val="0"/>
              <w:marBottom w:val="0"/>
              <w:divBdr>
                <w:top w:val="none" w:sz="0" w:space="0" w:color="auto"/>
                <w:left w:val="none" w:sz="0" w:space="0" w:color="auto"/>
                <w:bottom w:val="none" w:sz="0" w:space="0" w:color="auto"/>
                <w:right w:val="none" w:sz="0" w:space="0" w:color="auto"/>
              </w:divBdr>
              <w:divsChild>
                <w:div w:id="151944413">
                  <w:marLeft w:val="0"/>
                  <w:marRight w:val="0"/>
                  <w:marTop w:val="0"/>
                  <w:marBottom w:val="0"/>
                  <w:divBdr>
                    <w:top w:val="none" w:sz="0" w:space="0" w:color="auto"/>
                    <w:left w:val="none" w:sz="0" w:space="0" w:color="auto"/>
                    <w:bottom w:val="none" w:sz="0" w:space="0" w:color="auto"/>
                    <w:right w:val="none" w:sz="0" w:space="0" w:color="auto"/>
                  </w:divBdr>
                  <w:divsChild>
                    <w:div w:id="1533302083">
                      <w:marLeft w:val="0"/>
                      <w:marRight w:val="0"/>
                      <w:marTop w:val="0"/>
                      <w:marBottom w:val="0"/>
                      <w:divBdr>
                        <w:top w:val="none" w:sz="0" w:space="0" w:color="auto"/>
                        <w:left w:val="none" w:sz="0" w:space="0" w:color="auto"/>
                        <w:bottom w:val="none" w:sz="0" w:space="0" w:color="auto"/>
                        <w:right w:val="none" w:sz="0" w:space="0" w:color="auto"/>
                      </w:divBdr>
                      <w:divsChild>
                        <w:div w:id="593167726">
                          <w:marLeft w:val="0"/>
                          <w:marRight w:val="0"/>
                          <w:marTop w:val="0"/>
                          <w:marBottom w:val="0"/>
                          <w:divBdr>
                            <w:top w:val="none" w:sz="0" w:space="0" w:color="auto"/>
                            <w:left w:val="none" w:sz="0" w:space="0" w:color="auto"/>
                            <w:bottom w:val="none" w:sz="0" w:space="0" w:color="auto"/>
                            <w:right w:val="none" w:sz="0" w:space="0" w:color="auto"/>
                          </w:divBdr>
                          <w:divsChild>
                            <w:div w:id="1476993718">
                              <w:marLeft w:val="0"/>
                              <w:marRight w:val="0"/>
                              <w:marTop w:val="0"/>
                              <w:marBottom w:val="0"/>
                              <w:divBdr>
                                <w:top w:val="none" w:sz="0" w:space="0" w:color="auto"/>
                                <w:left w:val="none" w:sz="0" w:space="0" w:color="auto"/>
                                <w:bottom w:val="none" w:sz="0" w:space="0" w:color="auto"/>
                                <w:right w:val="none" w:sz="0" w:space="0" w:color="auto"/>
                              </w:divBdr>
                              <w:divsChild>
                                <w:div w:id="778529852">
                                  <w:marLeft w:val="0"/>
                                  <w:marRight w:val="0"/>
                                  <w:marTop w:val="240"/>
                                  <w:marBottom w:val="240"/>
                                  <w:divBdr>
                                    <w:top w:val="none" w:sz="0" w:space="0" w:color="auto"/>
                                    <w:left w:val="none" w:sz="0" w:space="0" w:color="auto"/>
                                    <w:bottom w:val="none" w:sz="0" w:space="0" w:color="auto"/>
                                    <w:right w:val="none" w:sz="0" w:space="0" w:color="auto"/>
                                  </w:divBdr>
                                  <w:divsChild>
                                    <w:div w:id="1449162434">
                                      <w:marLeft w:val="0"/>
                                      <w:marRight w:val="0"/>
                                      <w:marTop w:val="240"/>
                                      <w:marBottom w:val="240"/>
                                      <w:divBdr>
                                        <w:top w:val="none" w:sz="0" w:space="0" w:color="auto"/>
                                        <w:left w:val="none" w:sz="0" w:space="0" w:color="auto"/>
                                        <w:bottom w:val="none" w:sz="0" w:space="0" w:color="auto"/>
                                        <w:right w:val="none" w:sz="0" w:space="0" w:color="auto"/>
                                      </w:divBdr>
                                      <w:divsChild>
                                        <w:div w:id="528224852">
                                          <w:marLeft w:val="0"/>
                                          <w:marRight w:val="0"/>
                                          <w:marTop w:val="0"/>
                                          <w:marBottom w:val="0"/>
                                          <w:divBdr>
                                            <w:top w:val="none" w:sz="0" w:space="0" w:color="auto"/>
                                            <w:left w:val="none" w:sz="0" w:space="0" w:color="auto"/>
                                            <w:bottom w:val="none" w:sz="0" w:space="0" w:color="auto"/>
                                            <w:right w:val="none" w:sz="0" w:space="0" w:color="auto"/>
                                          </w:divBdr>
                                        </w:div>
                                        <w:div w:id="770079428">
                                          <w:marLeft w:val="0"/>
                                          <w:marRight w:val="0"/>
                                          <w:marTop w:val="0"/>
                                          <w:marBottom w:val="0"/>
                                          <w:divBdr>
                                            <w:top w:val="none" w:sz="0" w:space="0" w:color="auto"/>
                                            <w:left w:val="none" w:sz="0" w:space="0" w:color="auto"/>
                                            <w:bottom w:val="none" w:sz="0" w:space="0" w:color="auto"/>
                                            <w:right w:val="none" w:sz="0" w:space="0" w:color="auto"/>
                                          </w:divBdr>
                                        </w:div>
                                        <w:div w:id="788470788">
                                          <w:marLeft w:val="0"/>
                                          <w:marRight w:val="0"/>
                                          <w:marTop w:val="0"/>
                                          <w:marBottom w:val="0"/>
                                          <w:divBdr>
                                            <w:top w:val="none" w:sz="0" w:space="0" w:color="auto"/>
                                            <w:left w:val="none" w:sz="0" w:space="0" w:color="auto"/>
                                            <w:bottom w:val="none" w:sz="0" w:space="0" w:color="auto"/>
                                            <w:right w:val="none" w:sz="0" w:space="0" w:color="auto"/>
                                          </w:divBdr>
                                        </w:div>
                                        <w:div w:id="1480993957">
                                          <w:marLeft w:val="0"/>
                                          <w:marRight w:val="0"/>
                                          <w:marTop w:val="0"/>
                                          <w:marBottom w:val="0"/>
                                          <w:divBdr>
                                            <w:top w:val="none" w:sz="0" w:space="0" w:color="auto"/>
                                            <w:left w:val="none" w:sz="0" w:space="0" w:color="auto"/>
                                            <w:bottom w:val="none" w:sz="0" w:space="0" w:color="auto"/>
                                            <w:right w:val="none" w:sz="0" w:space="0" w:color="auto"/>
                                          </w:divBdr>
                                        </w:div>
                                        <w:div w:id="157312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36426079">
      <w:bodyDiv w:val="1"/>
      <w:marLeft w:val="0"/>
      <w:marRight w:val="0"/>
      <w:marTop w:val="0"/>
      <w:marBottom w:val="0"/>
      <w:divBdr>
        <w:top w:val="none" w:sz="0" w:space="0" w:color="auto"/>
        <w:left w:val="none" w:sz="0" w:space="0" w:color="auto"/>
        <w:bottom w:val="none" w:sz="0" w:space="0" w:color="auto"/>
        <w:right w:val="none" w:sz="0" w:space="0" w:color="auto"/>
      </w:divBdr>
    </w:div>
    <w:div w:id="1596550271">
      <w:bodyDiv w:val="1"/>
      <w:marLeft w:val="0"/>
      <w:marRight w:val="0"/>
      <w:marTop w:val="0"/>
      <w:marBottom w:val="0"/>
      <w:divBdr>
        <w:top w:val="none" w:sz="0" w:space="0" w:color="auto"/>
        <w:left w:val="none" w:sz="0" w:space="0" w:color="auto"/>
        <w:bottom w:val="none" w:sz="0" w:space="0" w:color="auto"/>
        <w:right w:val="none" w:sz="0" w:space="0" w:color="auto"/>
      </w:divBdr>
    </w:div>
    <w:div w:id="1616786311">
      <w:bodyDiv w:val="1"/>
      <w:marLeft w:val="0"/>
      <w:marRight w:val="0"/>
      <w:marTop w:val="0"/>
      <w:marBottom w:val="0"/>
      <w:divBdr>
        <w:top w:val="none" w:sz="0" w:space="0" w:color="auto"/>
        <w:left w:val="none" w:sz="0" w:space="0" w:color="auto"/>
        <w:bottom w:val="none" w:sz="0" w:space="0" w:color="auto"/>
        <w:right w:val="none" w:sz="0" w:space="0" w:color="auto"/>
      </w:divBdr>
    </w:div>
    <w:div w:id="1624313019">
      <w:bodyDiv w:val="1"/>
      <w:marLeft w:val="0"/>
      <w:marRight w:val="0"/>
      <w:marTop w:val="0"/>
      <w:marBottom w:val="0"/>
      <w:divBdr>
        <w:top w:val="none" w:sz="0" w:space="0" w:color="auto"/>
        <w:left w:val="none" w:sz="0" w:space="0" w:color="auto"/>
        <w:bottom w:val="none" w:sz="0" w:space="0" w:color="auto"/>
        <w:right w:val="none" w:sz="0" w:space="0" w:color="auto"/>
      </w:divBdr>
    </w:div>
    <w:div w:id="1655336393">
      <w:bodyDiv w:val="1"/>
      <w:marLeft w:val="0"/>
      <w:marRight w:val="0"/>
      <w:marTop w:val="0"/>
      <w:marBottom w:val="0"/>
      <w:divBdr>
        <w:top w:val="none" w:sz="0" w:space="0" w:color="auto"/>
        <w:left w:val="none" w:sz="0" w:space="0" w:color="auto"/>
        <w:bottom w:val="none" w:sz="0" w:space="0" w:color="auto"/>
        <w:right w:val="none" w:sz="0" w:space="0" w:color="auto"/>
      </w:divBdr>
    </w:div>
    <w:div w:id="1658802285">
      <w:bodyDiv w:val="1"/>
      <w:marLeft w:val="0"/>
      <w:marRight w:val="0"/>
      <w:marTop w:val="0"/>
      <w:marBottom w:val="0"/>
      <w:divBdr>
        <w:top w:val="none" w:sz="0" w:space="0" w:color="auto"/>
        <w:left w:val="none" w:sz="0" w:space="0" w:color="auto"/>
        <w:bottom w:val="none" w:sz="0" w:space="0" w:color="auto"/>
        <w:right w:val="none" w:sz="0" w:space="0" w:color="auto"/>
      </w:divBdr>
      <w:divsChild>
        <w:div w:id="10689347">
          <w:marLeft w:val="0"/>
          <w:marRight w:val="0"/>
          <w:marTop w:val="0"/>
          <w:marBottom w:val="0"/>
          <w:divBdr>
            <w:top w:val="none" w:sz="0" w:space="0" w:color="auto"/>
            <w:left w:val="none" w:sz="0" w:space="0" w:color="auto"/>
            <w:bottom w:val="none" w:sz="0" w:space="0" w:color="auto"/>
            <w:right w:val="none" w:sz="0" w:space="0" w:color="auto"/>
          </w:divBdr>
          <w:divsChild>
            <w:div w:id="849611586">
              <w:marLeft w:val="0"/>
              <w:marRight w:val="0"/>
              <w:marTop w:val="0"/>
              <w:marBottom w:val="0"/>
              <w:divBdr>
                <w:top w:val="none" w:sz="0" w:space="0" w:color="auto"/>
                <w:left w:val="none" w:sz="0" w:space="0" w:color="auto"/>
                <w:bottom w:val="none" w:sz="0" w:space="0" w:color="auto"/>
                <w:right w:val="none" w:sz="0" w:space="0" w:color="auto"/>
              </w:divBdr>
              <w:divsChild>
                <w:div w:id="1524510378">
                  <w:marLeft w:val="0"/>
                  <w:marRight w:val="0"/>
                  <w:marTop w:val="0"/>
                  <w:marBottom w:val="0"/>
                  <w:divBdr>
                    <w:top w:val="none" w:sz="0" w:space="0" w:color="auto"/>
                    <w:left w:val="none" w:sz="0" w:space="0" w:color="auto"/>
                    <w:bottom w:val="none" w:sz="0" w:space="0" w:color="auto"/>
                    <w:right w:val="none" w:sz="0" w:space="0" w:color="auto"/>
                  </w:divBdr>
                  <w:divsChild>
                    <w:div w:id="1395079955">
                      <w:marLeft w:val="0"/>
                      <w:marRight w:val="0"/>
                      <w:marTop w:val="0"/>
                      <w:marBottom w:val="0"/>
                      <w:divBdr>
                        <w:top w:val="none" w:sz="0" w:space="0" w:color="auto"/>
                        <w:left w:val="none" w:sz="0" w:space="0" w:color="auto"/>
                        <w:bottom w:val="none" w:sz="0" w:space="0" w:color="auto"/>
                        <w:right w:val="none" w:sz="0" w:space="0" w:color="auto"/>
                      </w:divBdr>
                      <w:divsChild>
                        <w:div w:id="1810971157">
                          <w:marLeft w:val="0"/>
                          <w:marRight w:val="0"/>
                          <w:marTop w:val="0"/>
                          <w:marBottom w:val="0"/>
                          <w:divBdr>
                            <w:top w:val="none" w:sz="0" w:space="0" w:color="auto"/>
                            <w:left w:val="none" w:sz="0" w:space="0" w:color="auto"/>
                            <w:bottom w:val="none" w:sz="0" w:space="0" w:color="auto"/>
                            <w:right w:val="none" w:sz="0" w:space="0" w:color="auto"/>
                          </w:divBdr>
                          <w:divsChild>
                            <w:div w:id="1834829441">
                              <w:marLeft w:val="0"/>
                              <w:marRight w:val="0"/>
                              <w:marTop w:val="0"/>
                              <w:marBottom w:val="0"/>
                              <w:divBdr>
                                <w:top w:val="none" w:sz="0" w:space="0" w:color="auto"/>
                                <w:left w:val="none" w:sz="0" w:space="0" w:color="auto"/>
                                <w:bottom w:val="none" w:sz="0" w:space="0" w:color="auto"/>
                                <w:right w:val="none" w:sz="0" w:space="0" w:color="auto"/>
                              </w:divBdr>
                              <w:divsChild>
                                <w:div w:id="1137841323">
                                  <w:marLeft w:val="0"/>
                                  <w:marRight w:val="0"/>
                                  <w:marTop w:val="0"/>
                                  <w:marBottom w:val="0"/>
                                  <w:divBdr>
                                    <w:top w:val="none" w:sz="0" w:space="0" w:color="auto"/>
                                    <w:left w:val="none" w:sz="0" w:space="0" w:color="auto"/>
                                    <w:bottom w:val="none" w:sz="0" w:space="0" w:color="auto"/>
                                    <w:right w:val="none" w:sz="0" w:space="0" w:color="auto"/>
                                  </w:divBdr>
                                  <w:divsChild>
                                    <w:div w:id="1794597867">
                                      <w:marLeft w:val="0"/>
                                      <w:marRight w:val="0"/>
                                      <w:marTop w:val="0"/>
                                      <w:marBottom w:val="0"/>
                                      <w:divBdr>
                                        <w:top w:val="none" w:sz="0" w:space="0" w:color="auto"/>
                                        <w:left w:val="none" w:sz="0" w:space="0" w:color="auto"/>
                                        <w:bottom w:val="none" w:sz="0" w:space="0" w:color="auto"/>
                                        <w:right w:val="none" w:sz="0" w:space="0" w:color="auto"/>
                                      </w:divBdr>
                                      <w:divsChild>
                                        <w:div w:id="45540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2661714">
      <w:bodyDiv w:val="1"/>
      <w:marLeft w:val="0"/>
      <w:marRight w:val="0"/>
      <w:marTop w:val="0"/>
      <w:marBottom w:val="0"/>
      <w:divBdr>
        <w:top w:val="none" w:sz="0" w:space="0" w:color="auto"/>
        <w:left w:val="none" w:sz="0" w:space="0" w:color="auto"/>
        <w:bottom w:val="none" w:sz="0" w:space="0" w:color="auto"/>
        <w:right w:val="none" w:sz="0" w:space="0" w:color="auto"/>
      </w:divBdr>
    </w:div>
    <w:div w:id="1695110414">
      <w:bodyDiv w:val="1"/>
      <w:marLeft w:val="0"/>
      <w:marRight w:val="0"/>
      <w:marTop w:val="0"/>
      <w:marBottom w:val="0"/>
      <w:divBdr>
        <w:top w:val="none" w:sz="0" w:space="0" w:color="auto"/>
        <w:left w:val="none" w:sz="0" w:space="0" w:color="auto"/>
        <w:bottom w:val="none" w:sz="0" w:space="0" w:color="auto"/>
        <w:right w:val="none" w:sz="0" w:space="0" w:color="auto"/>
      </w:divBdr>
    </w:div>
    <w:div w:id="1706446497">
      <w:bodyDiv w:val="1"/>
      <w:marLeft w:val="0"/>
      <w:marRight w:val="0"/>
      <w:marTop w:val="0"/>
      <w:marBottom w:val="0"/>
      <w:divBdr>
        <w:top w:val="none" w:sz="0" w:space="0" w:color="auto"/>
        <w:left w:val="none" w:sz="0" w:space="0" w:color="auto"/>
        <w:bottom w:val="none" w:sz="0" w:space="0" w:color="auto"/>
        <w:right w:val="none" w:sz="0" w:space="0" w:color="auto"/>
      </w:divBdr>
    </w:div>
    <w:div w:id="1707680348">
      <w:bodyDiv w:val="1"/>
      <w:marLeft w:val="0"/>
      <w:marRight w:val="0"/>
      <w:marTop w:val="0"/>
      <w:marBottom w:val="0"/>
      <w:divBdr>
        <w:top w:val="none" w:sz="0" w:space="0" w:color="auto"/>
        <w:left w:val="none" w:sz="0" w:space="0" w:color="auto"/>
        <w:bottom w:val="none" w:sz="0" w:space="0" w:color="auto"/>
        <w:right w:val="none" w:sz="0" w:space="0" w:color="auto"/>
      </w:divBdr>
    </w:div>
    <w:div w:id="1758866416">
      <w:bodyDiv w:val="1"/>
      <w:marLeft w:val="0"/>
      <w:marRight w:val="0"/>
      <w:marTop w:val="0"/>
      <w:marBottom w:val="0"/>
      <w:divBdr>
        <w:top w:val="none" w:sz="0" w:space="0" w:color="auto"/>
        <w:left w:val="none" w:sz="0" w:space="0" w:color="auto"/>
        <w:bottom w:val="none" w:sz="0" w:space="0" w:color="auto"/>
        <w:right w:val="none" w:sz="0" w:space="0" w:color="auto"/>
      </w:divBdr>
    </w:div>
    <w:div w:id="1791387998">
      <w:bodyDiv w:val="1"/>
      <w:marLeft w:val="0"/>
      <w:marRight w:val="0"/>
      <w:marTop w:val="0"/>
      <w:marBottom w:val="0"/>
      <w:divBdr>
        <w:top w:val="none" w:sz="0" w:space="0" w:color="auto"/>
        <w:left w:val="none" w:sz="0" w:space="0" w:color="auto"/>
        <w:bottom w:val="none" w:sz="0" w:space="0" w:color="auto"/>
        <w:right w:val="none" w:sz="0" w:space="0" w:color="auto"/>
      </w:divBdr>
    </w:div>
    <w:div w:id="1858695929">
      <w:bodyDiv w:val="1"/>
      <w:marLeft w:val="0"/>
      <w:marRight w:val="0"/>
      <w:marTop w:val="0"/>
      <w:marBottom w:val="0"/>
      <w:divBdr>
        <w:top w:val="none" w:sz="0" w:space="0" w:color="auto"/>
        <w:left w:val="none" w:sz="0" w:space="0" w:color="auto"/>
        <w:bottom w:val="none" w:sz="0" w:space="0" w:color="auto"/>
        <w:right w:val="none" w:sz="0" w:space="0" w:color="auto"/>
      </w:divBdr>
      <w:divsChild>
        <w:div w:id="1711031955">
          <w:marLeft w:val="0"/>
          <w:marRight w:val="0"/>
          <w:marTop w:val="0"/>
          <w:marBottom w:val="0"/>
          <w:divBdr>
            <w:top w:val="none" w:sz="0" w:space="0" w:color="auto"/>
            <w:left w:val="none" w:sz="0" w:space="0" w:color="auto"/>
            <w:bottom w:val="none" w:sz="0" w:space="0" w:color="auto"/>
            <w:right w:val="none" w:sz="0" w:space="0" w:color="auto"/>
          </w:divBdr>
          <w:divsChild>
            <w:div w:id="1464613227">
              <w:marLeft w:val="0"/>
              <w:marRight w:val="0"/>
              <w:marTop w:val="0"/>
              <w:marBottom w:val="0"/>
              <w:divBdr>
                <w:top w:val="none" w:sz="0" w:space="0" w:color="auto"/>
                <w:left w:val="none" w:sz="0" w:space="0" w:color="auto"/>
                <w:bottom w:val="none" w:sz="0" w:space="0" w:color="auto"/>
                <w:right w:val="none" w:sz="0" w:space="0" w:color="auto"/>
              </w:divBdr>
              <w:divsChild>
                <w:div w:id="963654201">
                  <w:marLeft w:val="0"/>
                  <w:marRight w:val="0"/>
                  <w:marTop w:val="0"/>
                  <w:marBottom w:val="0"/>
                  <w:divBdr>
                    <w:top w:val="none" w:sz="0" w:space="0" w:color="auto"/>
                    <w:left w:val="none" w:sz="0" w:space="0" w:color="auto"/>
                    <w:bottom w:val="none" w:sz="0" w:space="0" w:color="auto"/>
                    <w:right w:val="none" w:sz="0" w:space="0" w:color="auto"/>
                  </w:divBdr>
                </w:div>
                <w:div w:id="115645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076096">
      <w:bodyDiv w:val="1"/>
      <w:marLeft w:val="0"/>
      <w:marRight w:val="0"/>
      <w:marTop w:val="0"/>
      <w:marBottom w:val="0"/>
      <w:divBdr>
        <w:top w:val="none" w:sz="0" w:space="0" w:color="auto"/>
        <w:left w:val="none" w:sz="0" w:space="0" w:color="auto"/>
        <w:bottom w:val="none" w:sz="0" w:space="0" w:color="auto"/>
        <w:right w:val="none" w:sz="0" w:space="0" w:color="auto"/>
      </w:divBdr>
    </w:div>
    <w:div w:id="1911429516">
      <w:bodyDiv w:val="1"/>
      <w:marLeft w:val="0"/>
      <w:marRight w:val="0"/>
      <w:marTop w:val="0"/>
      <w:marBottom w:val="0"/>
      <w:divBdr>
        <w:top w:val="none" w:sz="0" w:space="0" w:color="auto"/>
        <w:left w:val="none" w:sz="0" w:space="0" w:color="auto"/>
        <w:bottom w:val="none" w:sz="0" w:space="0" w:color="auto"/>
        <w:right w:val="none" w:sz="0" w:space="0" w:color="auto"/>
      </w:divBdr>
    </w:div>
    <w:div w:id="1919098016">
      <w:bodyDiv w:val="1"/>
      <w:marLeft w:val="0"/>
      <w:marRight w:val="0"/>
      <w:marTop w:val="0"/>
      <w:marBottom w:val="0"/>
      <w:divBdr>
        <w:top w:val="none" w:sz="0" w:space="0" w:color="auto"/>
        <w:left w:val="none" w:sz="0" w:space="0" w:color="auto"/>
        <w:bottom w:val="none" w:sz="0" w:space="0" w:color="auto"/>
        <w:right w:val="none" w:sz="0" w:space="0" w:color="auto"/>
      </w:divBdr>
    </w:div>
    <w:div w:id="1930309781">
      <w:bodyDiv w:val="1"/>
      <w:marLeft w:val="0"/>
      <w:marRight w:val="0"/>
      <w:marTop w:val="0"/>
      <w:marBottom w:val="0"/>
      <w:divBdr>
        <w:top w:val="none" w:sz="0" w:space="0" w:color="auto"/>
        <w:left w:val="none" w:sz="0" w:space="0" w:color="auto"/>
        <w:bottom w:val="none" w:sz="0" w:space="0" w:color="auto"/>
        <w:right w:val="none" w:sz="0" w:space="0" w:color="auto"/>
      </w:divBdr>
    </w:div>
    <w:div w:id="1954902386">
      <w:bodyDiv w:val="1"/>
      <w:marLeft w:val="0"/>
      <w:marRight w:val="0"/>
      <w:marTop w:val="0"/>
      <w:marBottom w:val="0"/>
      <w:divBdr>
        <w:top w:val="none" w:sz="0" w:space="0" w:color="auto"/>
        <w:left w:val="none" w:sz="0" w:space="0" w:color="auto"/>
        <w:bottom w:val="none" w:sz="0" w:space="0" w:color="auto"/>
        <w:right w:val="none" w:sz="0" w:space="0" w:color="auto"/>
      </w:divBdr>
    </w:div>
    <w:div w:id="2056737675">
      <w:bodyDiv w:val="1"/>
      <w:marLeft w:val="0"/>
      <w:marRight w:val="0"/>
      <w:marTop w:val="0"/>
      <w:marBottom w:val="0"/>
      <w:divBdr>
        <w:top w:val="none" w:sz="0" w:space="0" w:color="auto"/>
        <w:left w:val="none" w:sz="0" w:space="0" w:color="auto"/>
        <w:bottom w:val="none" w:sz="0" w:space="0" w:color="auto"/>
        <w:right w:val="none" w:sz="0" w:space="0" w:color="auto"/>
      </w:divBdr>
    </w:div>
    <w:div w:id="2090271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urstpierpoint-pc.gov.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2469c6c3-56cd-4733-9743-978e335f9313">
      <UserInfo>
        <DisplayName>Helen Valler</DisplayName>
        <AccountId>12</AccountId>
        <AccountType/>
      </UserInfo>
      <UserInfo>
        <DisplayName>Sarah Groom</DisplayName>
        <AccountId>6</AccountId>
        <AccountType/>
      </UserInfo>
    </SharedWithUsers>
    <TaxCatchAll xmlns="2469c6c3-56cd-4733-9743-978e335f9313" xsi:nil="true"/>
    <lcf76f155ced4ddcb4097134ff3c332f xmlns="57f1c259-3eb4-4766-a07d-4402231399f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A2B17CD81CDD643A1C3D1BB79991AD5" ma:contentTypeVersion="19" ma:contentTypeDescription="Create a new document." ma:contentTypeScope="" ma:versionID="6f3844b235e464db9e6d26789c2b5a26">
  <xsd:schema xmlns:xsd="http://www.w3.org/2001/XMLSchema" xmlns:xs="http://www.w3.org/2001/XMLSchema" xmlns:p="http://schemas.microsoft.com/office/2006/metadata/properties" xmlns:ns2="57f1c259-3eb4-4766-a07d-4402231399fd" xmlns:ns3="2469c6c3-56cd-4733-9743-978e335f9313" targetNamespace="http://schemas.microsoft.com/office/2006/metadata/properties" ma:root="true" ma:fieldsID="02f4cb3fc37cf767c700bbf8af4dcaef" ns2:_="" ns3:_="">
    <xsd:import namespace="57f1c259-3eb4-4766-a07d-4402231399fd"/>
    <xsd:import namespace="2469c6c3-56cd-4733-9743-978e335f93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f1c259-3eb4-4766-a07d-4402231399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8c537086-00c6-4703-b985-71c92844d87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9c6c3-56cd-4733-9743-978e335f931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372476ec-00f9-40d3-9b20-530cd18f0b53}" ma:internalName="TaxCatchAll" ma:showField="CatchAllData" ma:web="2469c6c3-56cd-4733-9743-978e335f93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47EE9D-EFD0-4F59-82A1-356072CA2841}">
  <ds:schemaRefs>
    <ds:schemaRef ds:uri="http://schemas.microsoft.com/office/2006/metadata/properties"/>
    <ds:schemaRef ds:uri="http://schemas.microsoft.com/office/infopath/2007/PartnerControls"/>
    <ds:schemaRef ds:uri="57f1c259-3eb4-4766-a07d-4402231399fd"/>
    <ds:schemaRef ds:uri="2469c6c3-56cd-4733-9743-978e335f9313"/>
    <ds:schemaRef ds:uri="http://schemas.openxmlformats.org/package/2006/metadata/core-properties"/>
    <ds:schemaRef ds:uri="http://schemas.microsoft.com/office/2006/documentManagement/types"/>
    <ds:schemaRef ds:uri="http://purl.org/dc/dcmitype/"/>
    <ds:schemaRef ds:uri="http://purl.org/dc/elements/1.1/"/>
    <ds:schemaRef ds:uri="http://www.w3.org/XML/1998/namespace"/>
    <ds:schemaRef ds:uri="http://purl.org/dc/terms/"/>
  </ds:schemaRefs>
</ds:datastoreItem>
</file>

<file path=customXml/itemProps2.xml><?xml version="1.0" encoding="utf-8"?>
<ds:datastoreItem xmlns:ds="http://schemas.openxmlformats.org/officeDocument/2006/customXml" ds:itemID="{17003A6C-E8B9-4811-8BFC-51E2CF751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f1c259-3eb4-4766-a07d-4402231399fd"/>
    <ds:schemaRef ds:uri="2469c6c3-56cd-4733-9743-978e335f93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F18CA3-C503-4356-A38F-0E73518B7E22}">
  <ds:schemaRefs>
    <ds:schemaRef ds:uri="http://schemas.openxmlformats.org/officeDocument/2006/bibliography"/>
  </ds:schemaRefs>
</ds:datastoreItem>
</file>

<file path=customXml/itemProps4.xml><?xml version="1.0" encoding="utf-8"?>
<ds:datastoreItem xmlns:ds="http://schemas.openxmlformats.org/officeDocument/2006/customXml" ds:itemID="{C83B96E7-2DA1-4704-9F59-E349D3F00AD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155</Words>
  <Characters>855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Dear Councillor,</vt:lpstr>
    </vt:vector>
  </TitlesOfParts>
  <Company>BPS Communications</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Councillor,</dc:title>
  <dc:creator>user user</dc:creator>
  <cp:lastModifiedBy>Bembridge Parish Council Clerk</cp:lastModifiedBy>
  <cp:revision>4</cp:revision>
  <cp:lastPrinted>2023-10-02T15:40:00Z</cp:lastPrinted>
  <dcterms:created xsi:type="dcterms:W3CDTF">2024-01-09T17:13:00Z</dcterms:created>
  <dcterms:modified xsi:type="dcterms:W3CDTF">2024-01-11T13:50:00Z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0x010100CA2B17CD81CDD643A1C3D1BB79991AD5</vt:lpwstr>
  </property>
  <property fmtid="{D5CDD505-2E9C-101B-9397-08002B2CF9AE}" pid="3" name="MediaServiceImageTags">
    <vt:lpwstr/>
  </property>
</Properties>
</file>