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A090" w14:textId="00086B20" w:rsidR="00BC4AD7" w:rsidRDefault="006947EA">
      <w:r>
        <w:t xml:space="preserve">Briefing Note </w:t>
      </w:r>
    </w:p>
    <w:p w14:paraId="1C3CD8FC" w14:textId="77777777" w:rsidR="006947EA" w:rsidRDefault="006947EA"/>
    <w:p w14:paraId="38C0910F" w14:textId="5C991F0B" w:rsidR="006947EA" w:rsidRDefault="006947EA">
      <w:r>
        <w:t>Bembridge Map reprint</w:t>
      </w:r>
    </w:p>
    <w:p w14:paraId="1A86B5BF" w14:textId="77777777" w:rsidR="006947EA" w:rsidRDefault="006947EA">
      <w:r>
        <w:t xml:space="preserve">Suggestions for the map from the printer. </w:t>
      </w:r>
    </w:p>
    <w:p w14:paraId="773F1F39" w14:textId="279BAE9E" w:rsidR="006947EA" w:rsidRDefault="006947EA" w:rsidP="006947EA">
      <w:pPr>
        <w:ind w:firstLine="720"/>
      </w:pPr>
      <w:r>
        <w:t xml:space="preserve">Front cover page should have a pic that covers the whole page with the writing over the top. </w:t>
      </w:r>
    </w:p>
    <w:p w14:paraId="7156CDB3" w14:textId="3D1541EB" w:rsidR="006947EA" w:rsidRDefault="006947EA" w:rsidP="006947EA">
      <w:pPr>
        <w:ind w:firstLine="720"/>
      </w:pPr>
      <w:r>
        <w:t>Bit pics to be put in boxes – 6 per page.</w:t>
      </w:r>
    </w:p>
    <w:p w14:paraId="41BB9670" w14:textId="77777777" w:rsidR="006947EA" w:rsidRDefault="006947EA" w:rsidP="006947EA"/>
    <w:p w14:paraId="60399E3B" w14:textId="4CA35EEA" w:rsidR="006947EA" w:rsidRDefault="006947EA" w:rsidP="006947EA">
      <w:r>
        <w:t>Costs of Printing</w:t>
      </w:r>
    </w:p>
    <w:p w14:paraId="064F003A" w14:textId="0556CBF1" w:rsidR="006947EA" w:rsidRDefault="006947EA" w:rsidP="006947EA">
      <w:r>
        <w:tab/>
        <w:t>250 – £245</w:t>
      </w:r>
    </w:p>
    <w:p w14:paraId="3C2418A9" w14:textId="5F5674BB" w:rsidR="006947EA" w:rsidRDefault="006947EA" w:rsidP="006947EA">
      <w:r>
        <w:tab/>
        <w:t>500 – £265</w:t>
      </w:r>
    </w:p>
    <w:p w14:paraId="219F1C9A" w14:textId="0BD25BBA" w:rsidR="006947EA" w:rsidRDefault="006947EA" w:rsidP="006947EA">
      <w:r>
        <w:tab/>
        <w:t>1000 – £285</w:t>
      </w:r>
    </w:p>
    <w:p w14:paraId="6A5C1767" w14:textId="77777777" w:rsidR="006947EA" w:rsidRDefault="006947EA" w:rsidP="006947EA"/>
    <w:sectPr w:rsidR="00694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EA"/>
    <w:rsid w:val="006947EA"/>
    <w:rsid w:val="00AC4324"/>
    <w:rsid w:val="00B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16516"/>
  <w15:chartTrackingRefBased/>
  <w15:docId w15:val="{A123C5E2-D40D-44DE-9F09-A6E67810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Bembridge Parish Council Clerk</dc:creator>
  <cp:keywords/>
  <dc:description/>
  <cp:lastModifiedBy>Bembridge Parish Council Clerk</cp:lastModifiedBy>
  <cp:revision>1</cp:revision>
  <dcterms:created xsi:type="dcterms:W3CDTF">2023-11-22T10:15:00Z</dcterms:created>
  <dcterms:modified xsi:type="dcterms:W3CDTF">2023-11-22T10:23:00Z</dcterms:modified>
</cp:coreProperties>
</file>