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CCF18" w14:textId="77777777" w:rsidR="00C1537F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0991832B" w14:textId="77777777" w:rsidR="00C1537F" w:rsidRPr="00822B2E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SCOPE – BEMBRIDGE PARISH COUNCIL OFFICE</w:t>
      </w:r>
    </w:p>
    <w:p w14:paraId="5EDA4373" w14:textId="77777777" w:rsidR="00BC4AD7" w:rsidRDefault="00BC4AD7"/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C1537F" w14:paraId="0024FCCA" w14:textId="77777777" w:rsidTr="004269D8">
        <w:tc>
          <w:tcPr>
            <w:tcW w:w="666" w:type="dxa"/>
          </w:tcPr>
          <w:p w14:paraId="4EBF40CC" w14:textId="77777777" w:rsidR="00C1537F" w:rsidRDefault="00C1537F" w:rsidP="004269D8">
            <w:r>
              <w:t>Item</w:t>
            </w:r>
          </w:p>
        </w:tc>
        <w:tc>
          <w:tcPr>
            <w:tcW w:w="3157" w:type="dxa"/>
          </w:tcPr>
          <w:p w14:paraId="1A25B325" w14:textId="77777777" w:rsidR="00C1537F" w:rsidRDefault="00C1537F" w:rsidP="004269D8">
            <w:r>
              <w:t>Hazard</w:t>
            </w:r>
          </w:p>
        </w:tc>
        <w:tc>
          <w:tcPr>
            <w:tcW w:w="1235" w:type="dxa"/>
          </w:tcPr>
          <w:p w14:paraId="33564E89" w14:textId="77777777" w:rsidR="00C1537F" w:rsidRDefault="00C1537F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110FAB2C" w14:textId="77777777" w:rsidR="00C1537F" w:rsidRDefault="00C1537F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212682D0" w14:textId="77777777" w:rsidR="00C1537F" w:rsidRDefault="00C1537F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5D753882" w14:textId="77777777" w:rsidR="00C1537F" w:rsidRDefault="00C1537F" w:rsidP="004269D8">
            <w:r>
              <w:t>Control Measures</w:t>
            </w:r>
          </w:p>
        </w:tc>
        <w:tc>
          <w:tcPr>
            <w:tcW w:w="1417" w:type="dxa"/>
          </w:tcPr>
          <w:p w14:paraId="7505AFFC" w14:textId="77777777" w:rsidR="00C1537F" w:rsidRDefault="00C1537F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763D51CD" w14:textId="77777777" w:rsidR="00C1537F" w:rsidRDefault="00C1537F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29781E09" w14:textId="77777777" w:rsidR="00C1537F" w:rsidRDefault="00C1537F" w:rsidP="004269D8">
            <w:pPr>
              <w:jc w:val="center"/>
            </w:pPr>
            <w:r>
              <w:t>Risk Score after Controls</w:t>
            </w:r>
          </w:p>
        </w:tc>
      </w:tr>
      <w:tr w:rsidR="00C1537F" w14:paraId="540D55EF" w14:textId="77777777" w:rsidTr="004269D8">
        <w:tc>
          <w:tcPr>
            <w:tcW w:w="666" w:type="dxa"/>
          </w:tcPr>
          <w:p w14:paraId="260289BB" w14:textId="77777777" w:rsidR="00C1537F" w:rsidRDefault="00C1537F" w:rsidP="004269D8">
            <w:r>
              <w:t>1</w:t>
            </w:r>
          </w:p>
        </w:tc>
        <w:tc>
          <w:tcPr>
            <w:tcW w:w="3157" w:type="dxa"/>
          </w:tcPr>
          <w:p w14:paraId="4A6A9530" w14:textId="77777777" w:rsidR="00C1537F" w:rsidRDefault="00C1537F" w:rsidP="004269D8">
            <w:r>
              <w:t>Fire (includes Electrical Faults, Cooking Equipment, Arson).</w:t>
            </w:r>
          </w:p>
          <w:p w14:paraId="75EA3AE2" w14:textId="77777777" w:rsidR="00C1537F" w:rsidRDefault="00C1537F" w:rsidP="004269D8"/>
        </w:tc>
        <w:tc>
          <w:tcPr>
            <w:tcW w:w="1235" w:type="dxa"/>
          </w:tcPr>
          <w:p w14:paraId="35E1F83F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38FD6460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6C008865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6B7D7C81" w14:textId="77777777" w:rsidR="00C1537F" w:rsidRDefault="00C1537F" w:rsidP="004269D8">
            <w:r>
              <w:t xml:space="preserve">Fire Risk Assessments – reviewed </w:t>
            </w:r>
            <w:proofErr w:type="gramStart"/>
            <w:r>
              <w:t>annually</w:t>
            </w:r>
            <w:proofErr w:type="gramEnd"/>
          </w:p>
          <w:p w14:paraId="481E5DC5" w14:textId="77777777" w:rsidR="00C1537F" w:rsidRDefault="00C1537F" w:rsidP="004269D8">
            <w:r>
              <w:t>Fire Evacuation Plan</w:t>
            </w:r>
          </w:p>
          <w:p w14:paraId="5000209D" w14:textId="77777777" w:rsidR="00C1537F" w:rsidRDefault="00C1537F" w:rsidP="004269D8">
            <w:r>
              <w:t xml:space="preserve">Fire Extinguishers and Fire Blankets – inspected </w:t>
            </w:r>
            <w:proofErr w:type="gramStart"/>
            <w:r>
              <w:t>annually</w:t>
            </w:r>
            <w:proofErr w:type="gramEnd"/>
          </w:p>
          <w:p w14:paraId="2FEFFCE7" w14:textId="77777777" w:rsidR="00C1537F" w:rsidRDefault="00C1537F" w:rsidP="004269D8">
            <w:r>
              <w:t>Smoke Detectors</w:t>
            </w:r>
          </w:p>
          <w:p w14:paraId="24C609E7" w14:textId="77777777" w:rsidR="00C1537F" w:rsidRDefault="00C1537F" w:rsidP="004269D8">
            <w:r>
              <w:t>No Smoking in offices.</w:t>
            </w:r>
          </w:p>
          <w:p w14:paraId="5C76B08B" w14:textId="77777777" w:rsidR="00C1537F" w:rsidRDefault="00C1537F" w:rsidP="004269D8"/>
        </w:tc>
        <w:tc>
          <w:tcPr>
            <w:tcW w:w="1417" w:type="dxa"/>
          </w:tcPr>
          <w:p w14:paraId="505FA53A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00528F05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31" w:type="dxa"/>
            <w:shd w:val="clear" w:color="auto" w:fill="FFC000"/>
          </w:tcPr>
          <w:p w14:paraId="7A456A56" w14:textId="77777777" w:rsidR="00C1537F" w:rsidRDefault="00C1537F" w:rsidP="004269D8">
            <w:pPr>
              <w:jc w:val="center"/>
            </w:pPr>
            <w:r>
              <w:t>8</w:t>
            </w:r>
          </w:p>
        </w:tc>
      </w:tr>
      <w:tr w:rsidR="00C1537F" w14:paraId="27E2E6FA" w14:textId="77777777" w:rsidTr="004269D8">
        <w:tc>
          <w:tcPr>
            <w:tcW w:w="666" w:type="dxa"/>
          </w:tcPr>
          <w:p w14:paraId="1EA6A13F" w14:textId="77777777" w:rsidR="00C1537F" w:rsidRDefault="00C1537F" w:rsidP="004269D8">
            <w:r>
              <w:t>2</w:t>
            </w:r>
          </w:p>
        </w:tc>
        <w:tc>
          <w:tcPr>
            <w:tcW w:w="3157" w:type="dxa"/>
          </w:tcPr>
          <w:p w14:paraId="7984A52E" w14:textId="77777777" w:rsidR="00C1537F" w:rsidRDefault="00C1537F" w:rsidP="004269D8">
            <w:r>
              <w:t>Lone Working</w:t>
            </w:r>
          </w:p>
        </w:tc>
        <w:tc>
          <w:tcPr>
            <w:tcW w:w="1235" w:type="dxa"/>
          </w:tcPr>
          <w:p w14:paraId="70C1D7DC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57830064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/>
          </w:tcPr>
          <w:p w14:paraId="57B2E4B4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04FCA835" w14:textId="77777777" w:rsidR="00C1537F" w:rsidRDefault="00C1537F" w:rsidP="004269D8">
            <w:r>
              <w:t>Safety Induction for new employees.</w:t>
            </w:r>
          </w:p>
          <w:p w14:paraId="6BCDB26C" w14:textId="77777777" w:rsidR="00C1537F" w:rsidRDefault="00C1537F" w:rsidP="004269D8">
            <w:r>
              <w:t>Phone Communications</w:t>
            </w:r>
          </w:p>
          <w:p w14:paraId="4D42C9C7" w14:textId="77777777" w:rsidR="00C1537F" w:rsidRDefault="00C1537F" w:rsidP="004269D8">
            <w:r>
              <w:t xml:space="preserve">Office Door kept locked to vet visitors before </w:t>
            </w:r>
            <w:proofErr w:type="gramStart"/>
            <w:r>
              <w:t>entry</w:t>
            </w:r>
            <w:proofErr w:type="gramEnd"/>
          </w:p>
          <w:p w14:paraId="1643AA8B" w14:textId="77777777" w:rsidR="00C1537F" w:rsidRDefault="00C1537F" w:rsidP="004269D8">
            <w:r>
              <w:t>Office Induction</w:t>
            </w:r>
          </w:p>
          <w:p w14:paraId="3CF24268" w14:textId="77777777" w:rsidR="00C1537F" w:rsidRDefault="00C1537F" w:rsidP="004269D8">
            <w:r>
              <w:t>Co-ordination between office and home workers.</w:t>
            </w:r>
          </w:p>
          <w:p w14:paraId="34EA5431" w14:textId="77777777" w:rsidR="00C1537F" w:rsidRDefault="00C1537F" w:rsidP="004269D8"/>
        </w:tc>
        <w:tc>
          <w:tcPr>
            <w:tcW w:w="1417" w:type="dxa"/>
          </w:tcPr>
          <w:p w14:paraId="1CACAF6C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27D290FC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5410E9B7" w14:textId="77777777" w:rsidR="00C1537F" w:rsidRDefault="00C1537F" w:rsidP="004269D8">
            <w:pPr>
              <w:jc w:val="center"/>
            </w:pPr>
            <w:r>
              <w:t>4</w:t>
            </w:r>
          </w:p>
        </w:tc>
      </w:tr>
      <w:tr w:rsidR="00C1537F" w14:paraId="0F3ADAB2" w14:textId="77777777" w:rsidTr="004269D8">
        <w:tc>
          <w:tcPr>
            <w:tcW w:w="666" w:type="dxa"/>
          </w:tcPr>
          <w:p w14:paraId="46C3C1F6" w14:textId="77777777" w:rsidR="00C1537F" w:rsidRDefault="00C1537F" w:rsidP="004269D8">
            <w:r>
              <w:t>3</w:t>
            </w:r>
          </w:p>
        </w:tc>
        <w:tc>
          <w:tcPr>
            <w:tcW w:w="3157" w:type="dxa"/>
          </w:tcPr>
          <w:p w14:paraId="5EF4DC99" w14:textId="77777777" w:rsidR="00C1537F" w:rsidRDefault="00C1537F" w:rsidP="004269D8">
            <w:r>
              <w:t>Slips, Trips &amp; Falls (trailing cables, obstructions, poorly stored objects)</w:t>
            </w:r>
          </w:p>
        </w:tc>
        <w:tc>
          <w:tcPr>
            <w:tcW w:w="1235" w:type="dxa"/>
          </w:tcPr>
          <w:p w14:paraId="72BFB870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40139F3E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4BD0DF6B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2717FA2B" w14:textId="77777777" w:rsidR="00C1537F" w:rsidRDefault="00C1537F" w:rsidP="004269D8">
            <w:r>
              <w:t>Housekeeping</w:t>
            </w:r>
          </w:p>
          <w:p w14:paraId="5DE5057B" w14:textId="77777777" w:rsidR="00C1537F" w:rsidRDefault="00C1537F" w:rsidP="004269D8">
            <w:r>
              <w:t>Safety Inspections</w:t>
            </w:r>
          </w:p>
          <w:p w14:paraId="361032ED" w14:textId="77777777" w:rsidR="00C1537F" w:rsidRDefault="00C1537F" w:rsidP="004269D8">
            <w:r>
              <w:t xml:space="preserve">Floor area kept </w:t>
            </w:r>
            <w:proofErr w:type="gramStart"/>
            <w:r>
              <w:t>clear</w:t>
            </w:r>
            <w:proofErr w:type="gramEnd"/>
          </w:p>
          <w:p w14:paraId="267E6F83" w14:textId="77777777" w:rsidR="00C1537F" w:rsidRDefault="00C1537F" w:rsidP="004269D8">
            <w:r>
              <w:t xml:space="preserve">Clearly identified storage procedures. </w:t>
            </w:r>
          </w:p>
          <w:p w14:paraId="5B88BE05" w14:textId="77777777" w:rsidR="00C1537F" w:rsidRDefault="00C1537F" w:rsidP="004269D8"/>
        </w:tc>
        <w:tc>
          <w:tcPr>
            <w:tcW w:w="1417" w:type="dxa"/>
          </w:tcPr>
          <w:p w14:paraId="27EE9FF5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087B4131" w14:textId="77777777" w:rsidR="00C1537F" w:rsidRDefault="00C1537F" w:rsidP="004269D8">
            <w:pPr>
              <w:jc w:val="center"/>
            </w:pPr>
            <w:r>
              <w:t>1</w:t>
            </w:r>
          </w:p>
        </w:tc>
        <w:tc>
          <w:tcPr>
            <w:tcW w:w="1131" w:type="dxa"/>
            <w:shd w:val="clear" w:color="auto" w:fill="92D050"/>
          </w:tcPr>
          <w:p w14:paraId="7B809757" w14:textId="77777777" w:rsidR="00C1537F" w:rsidRDefault="00C1537F" w:rsidP="004269D8">
            <w:pPr>
              <w:jc w:val="center"/>
            </w:pPr>
            <w:r>
              <w:t>3</w:t>
            </w:r>
          </w:p>
        </w:tc>
      </w:tr>
      <w:tr w:rsidR="00C1537F" w14:paraId="6576468A" w14:textId="77777777" w:rsidTr="004269D8">
        <w:tc>
          <w:tcPr>
            <w:tcW w:w="666" w:type="dxa"/>
          </w:tcPr>
          <w:p w14:paraId="1E7E2EE3" w14:textId="77777777" w:rsidR="00C1537F" w:rsidRDefault="00C1537F" w:rsidP="004269D8">
            <w:r>
              <w:t>4</w:t>
            </w:r>
          </w:p>
        </w:tc>
        <w:tc>
          <w:tcPr>
            <w:tcW w:w="3157" w:type="dxa"/>
          </w:tcPr>
          <w:p w14:paraId="69D96FA9" w14:textId="77777777" w:rsidR="00C1537F" w:rsidRDefault="00C1537F" w:rsidP="004269D8">
            <w:r>
              <w:t>Display Screen Assessments (eye strain, back pain, carpel tunnel syndrome, upper limb disorder)</w:t>
            </w:r>
          </w:p>
        </w:tc>
        <w:tc>
          <w:tcPr>
            <w:tcW w:w="1235" w:type="dxa"/>
          </w:tcPr>
          <w:p w14:paraId="559DA53F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968" w:type="dxa"/>
          </w:tcPr>
          <w:p w14:paraId="1BD94F96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7ACEDDF8" w14:textId="77777777" w:rsidR="00C1537F" w:rsidRDefault="00C1537F" w:rsidP="004269D8">
            <w:pPr>
              <w:jc w:val="center"/>
            </w:pPr>
            <w:r>
              <w:t>20</w:t>
            </w:r>
          </w:p>
        </w:tc>
        <w:tc>
          <w:tcPr>
            <w:tcW w:w="3980" w:type="dxa"/>
          </w:tcPr>
          <w:p w14:paraId="6D2660F0" w14:textId="77777777" w:rsidR="00C1537F" w:rsidRDefault="00C1537F" w:rsidP="004269D8">
            <w:r>
              <w:t xml:space="preserve">DSE Assessments – both for office and </w:t>
            </w:r>
            <w:proofErr w:type="gramStart"/>
            <w:r>
              <w:t>home work</w:t>
            </w:r>
            <w:proofErr w:type="gramEnd"/>
            <w:r>
              <w:t xml:space="preserve"> environments.</w:t>
            </w:r>
          </w:p>
          <w:p w14:paraId="7461BC1D" w14:textId="77777777" w:rsidR="00C1537F" w:rsidRDefault="00C1537F" w:rsidP="004269D8">
            <w:r>
              <w:t>Adequate lighting</w:t>
            </w:r>
          </w:p>
          <w:p w14:paraId="647A9826" w14:textId="77777777" w:rsidR="00C1537F" w:rsidRDefault="00C1537F" w:rsidP="004269D8">
            <w:r>
              <w:t>Product Approved Chairs</w:t>
            </w:r>
          </w:p>
          <w:p w14:paraId="4E2BCE22" w14:textId="77777777" w:rsidR="00C1537F" w:rsidRDefault="00C1537F" w:rsidP="004269D8">
            <w:r>
              <w:t>Sufficient breaks</w:t>
            </w:r>
          </w:p>
          <w:p w14:paraId="018FD083" w14:textId="77777777" w:rsidR="00C1537F" w:rsidRDefault="00C1537F" w:rsidP="004269D8">
            <w:r>
              <w:t>Regular eye tests</w:t>
            </w:r>
          </w:p>
          <w:p w14:paraId="053EE31F" w14:textId="77777777" w:rsidR="00C1537F" w:rsidRDefault="00C1537F" w:rsidP="004269D8"/>
        </w:tc>
        <w:tc>
          <w:tcPr>
            <w:tcW w:w="1417" w:type="dxa"/>
          </w:tcPr>
          <w:p w14:paraId="589BD236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6CDC3E8F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5858E5D7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</w:tbl>
    <w:p w14:paraId="721235C2" w14:textId="77777777" w:rsidR="006A489C" w:rsidRDefault="006A489C">
      <w:r>
        <w:br w:type="page"/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6A489C" w14:paraId="3BF55661" w14:textId="77777777" w:rsidTr="006A489C">
        <w:tc>
          <w:tcPr>
            <w:tcW w:w="666" w:type="dxa"/>
          </w:tcPr>
          <w:p w14:paraId="3FA54585" w14:textId="77777777" w:rsidR="006A489C" w:rsidRDefault="006A489C" w:rsidP="004269D8">
            <w:r>
              <w:lastRenderedPageBreak/>
              <w:t>Item</w:t>
            </w:r>
          </w:p>
        </w:tc>
        <w:tc>
          <w:tcPr>
            <w:tcW w:w="3157" w:type="dxa"/>
          </w:tcPr>
          <w:p w14:paraId="4268C47A" w14:textId="77777777" w:rsidR="006A489C" w:rsidRDefault="006A489C" w:rsidP="004269D8">
            <w:r>
              <w:t>Hazard</w:t>
            </w:r>
          </w:p>
        </w:tc>
        <w:tc>
          <w:tcPr>
            <w:tcW w:w="1235" w:type="dxa"/>
          </w:tcPr>
          <w:p w14:paraId="484648E6" w14:textId="77777777" w:rsidR="006A489C" w:rsidRDefault="006A489C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4B676B75" w14:textId="77777777" w:rsidR="006A489C" w:rsidRDefault="006A489C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5992416B" w14:textId="77777777" w:rsidR="006A489C" w:rsidRDefault="006A489C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5AE47E83" w14:textId="77777777" w:rsidR="006A489C" w:rsidRDefault="006A489C" w:rsidP="004269D8">
            <w:r>
              <w:t>Control Measures</w:t>
            </w:r>
          </w:p>
        </w:tc>
        <w:tc>
          <w:tcPr>
            <w:tcW w:w="1417" w:type="dxa"/>
          </w:tcPr>
          <w:p w14:paraId="0AD63CDD" w14:textId="77777777" w:rsidR="006A489C" w:rsidRDefault="006A489C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57E99285" w14:textId="77777777" w:rsidR="006A489C" w:rsidRDefault="006A489C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36A6E6E9" w14:textId="77777777" w:rsidR="006A489C" w:rsidRDefault="006A489C" w:rsidP="004269D8">
            <w:pPr>
              <w:jc w:val="center"/>
            </w:pPr>
            <w:r>
              <w:t>Risk Score after Controls</w:t>
            </w:r>
          </w:p>
        </w:tc>
      </w:tr>
      <w:tr w:rsidR="00C1537F" w14:paraId="2A966054" w14:textId="77777777" w:rsidTr="004269D8">
        <w:tc>
          <w:tcPr>
            <w:tcW w:w="666" w:type="dxa"/>
          </w:tcPr>
          <w:p w14:paraId="057D0962" w14:textId="4FFB087C" w:rsidR="00C1537F" w:rsidRDefault="00C1537F" w:rsidP="004269D8">
            <w:r>
              <w:t>5</w:t>
            </w:r>
          </w:p>
        </w:tc>
        <w:tc>
          <w:tcPr>
            <w:tcW w:w="3157" w:type="dxa"/>
          </w:tcPr>
          <w:p w14:paraId="28DDA1A3" w14:textId="77777777" w:rsidR="00C1537F" w:rsidRDefault="00C1537F" w:rsidP="004269D8">
            <w:r>
              <w:t>COSHH (Control of Substances Hazardous to Health)</w:t>
            </w:r>
          </w:p>
        </w:tc>
        <w:tc>
          <w:tcPr>
            <w:tcW w:w="1235" w:type="dxa"/>
          </w:tcPr>
          <w:p w14:paraId="598EA40F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5038B5FB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/>
          </w:tcPr>
          <w:p w14:paraId="2AAA328E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5E62394A" w14:textId="77777777" w:rsidR="00C1537F" w:rsidRDefault="00C1537F" w:rsidP="004269D8">
            <w:r>
              <w:t>Reduce use of chemicals as low as reasonably practicable.</w:t>
            </w:r>
          </w:p>
          <w:p w14:paraId="793CC590" w14:textId="77777777" w:rsidR="00C1537F" w:rsidRDefault="00C1537F" w:rsidP="004269D8">
            <w:r>
              <w:t>Office induction.</w:t>
            </w:r>
          </w:p>
          <w:p w14:paraId="2B7424EB" w14:textId="77777777" w:rsidR="00C1537F" w:rsidRDefault="00C1537F" w:rsidP="004269D8">
            <w:r>
              <w:t xml:space="preserve">COSHH Assessments / </w:t>
            </w:r>
            <w:proofErr w:type="spellStart"/>
            <w:r>
              <w:t>Sypol</w:t>
            </w:r>
            <w:proofErr w:type="spellEnd"/>
            <w:r>
              <w:t xml:space="preserve"> sheets</w:t>
            </w:r>
          </w:p>
          <w:p w14:paraId="21B90BBD" w14:textId="77777777" w:rsidR="00C1537F" w:rsidRDefault="00C1537F" w:rsidP="004269D8"/>
        </w:tc>
        <w:tc>
          <w:tcPr>
            <w:tcW w:w="1417" w:type="dxa"/>
          </w:tcPr>
          <w:p w14:paraId="53040642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5C70FF72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7604A0B6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  <w:tr w:rsidR="00C1537F" w14:paraId="1C94106D" w14:textId="77777777" w:rsidTr="004269D8">
        <w:tc>
          <w:tcPr>
            <w:tcW w:w="666" w:type="dxa"/>
          </w:tcPr>
          <w:p w14:paraId="65FA33E1" w14:textId="77777777" w:rsidR="00C1537F" w:rsidRDefault="00C1537F" w:rsidP="004269D8">
            <w:r>
              <w:t>6</w:t>
            </w:r>
          </w:p>
        </w:tc>
        <w:tc>
          <w:tcPr>
            <w:tcW w:w="3157" w:type="dxa"/>
          </w:tcPr>
          <w:p w14:paraId="4AA535E0" w14:textId="77777777" w:rsidR="00C1537F" w:rsidRDefault="00C1537F" w:rsidP="004269D8">
            <w:r>
              <w:t>Violence to Staff (from Visitors or Third Parties)</w:t>
            </w:r>
          </w:p>
        </w:tc>
        <w:tc>
          <w:tcPr>
            <w:tcW w:w="1235" w:type="dxa"/>
          </w:tcPr>
          <w:p w14:paraId="3F10A4DF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7C91D853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/>
          </w:tcPr>
          <w:p w14:paraId="0224D5C7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5A29DCE0" w14:textId="77777777" w:rsidR="00C1537F" w:rsidRDefault="00C1537F" w:rsidP="004269D8">
            <w:r>
              <w:t>CCTV (covers entrance to the Parish Council offices)</w:t>
            </w:r>
          </w:p>
          <w:p w14:paraId="130B7651" w14:textId="77777777" w:rsidR="00C1537F" w:rsidRDefault="00C1537F" w:rsidP="004269D8">
            <w:r>
              <w:t>De-escalation / Manging Conflict Procedures</w:t>
            </w:r>
          </w:p>
          <w:p w14:paraId="39C6ABFC" w14:textId="77777777" w:rsidR="00C1537F" w:rsidRDefault="00C1537F" w:rsidP="004269D8">
            <w:r>
              <w:t>Training</w:t>
            </w:r>
          </w:p>
          <w:p w14:paraId="15C0C2FC" w14:textId="77777777" w:rsidR="00C1537F" w:rsidRDefault="00C1537F" w:rsidP="004269D8">
            <w:r>
              <w:t>Controlled Entry Procedures</w:t>
            </w:r>
          </w:p>
          <w:p w14:paraId="1F04E842" w14:textId="77777777" w:rsidR="00C1537F" w:rsidRDefault="00C1537F" w:rsidP="004269D8"/>
        </w:tc>
        <w:tc>
          <w:tcPr>
            <w:tcW w:w="1417" w:type="dxa"/>
          </w:tcPr>
          <w:p w14:paraId="1A4EF3FC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61F2D360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3BA3F8FF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  <w:tr w:rsidR="00C1537F" w14:paraId="1022C4F5" w14:textId="77777777" w:rsidTr="004269D8">
        <w:tc>
          <w:tcPr>
            <w:tcW w:w="666" w:type="dxa"/>
          </w:tcPr>
          <w:p w14:paraId="7746EB81" w14:textId="77777777" w:rsidR="00C1537F" w:rsidRDefault="00C1537F" w:rsidP="004269D8">
            <w:r>
              <w:t>7</w:t>
            </w:r>
          </w:p>
        </w:tc>
        <w:tc>
          <w:tcPr>
            <w:tcW w:w="3157" w:type="dxa"/>
          </w:tcPr>
          <w:p w14:paraId="76C59FC2" w14:textId="77777777" w:rsidR="00C1537F" w:rsidRDefault="00C1537F" w:rsidP="004269D8">
            <w:r>
              <w:t xml:space="preserve">Electric Shock (due to contact with faulty equipment, wiring plugs) </w:t>
            </w:r>
          </w:p>
        </w:tc>
        <w:tc>
          <w:tcPr>
            <w:tcW w:w="1235" w:type="dxa"/>
          </w:tcPr>
          <w:p w14:paraId="168EC4E6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7E2462EC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1188" w:type="dxa"/>
            <w:shd w:val="clear" w:color="auto" w:fill="FF0000"/>
          </w:tcPr>
          <w:p w14:paraId="54F400DA" w14:textId="77777777" w:rsidR="00C1537F" w:rsidRDefault="00C1537F" w:rsidP="004269D8">
            <w:pPr>
              <w:jc w:val="center"/>
            </w:pPr>
            <w:r>
              <w:t>20</w:t>
            </w:r>
          </w:p>
        </w:tc>
        <w:tc>
          <w:tcPr>
            <w:tcW w:w="3980" w:type="dxa"/>
          </w:tcPr>
          <w:p w14:paraId="2FD1949F" w14:textId="77777777" w:rsidR="00C1537F" w:rsidRDefault="00C1537F" w:rsidP="004269D8">
            <w:r>
              <w:t>Annual PAT Testing</w:t>
            </w:r>
          </w:p>
          <w:p w14:paraId="163F610B" w14:textId="77777777" w:rsidR="00C1537F" w:rsidRDefault="00C1537F" w:rsidP="004269D8">
            <w:r>
              <w:t>Use of Approved Equipment</w:t>
            </w:r>
          </w:p>
          <w:p w14:paraId="187AAF33" w14:textId="77777777" w:rsidR="00C1537F" w:rsidRDefault="00C1537F" w:rsidP="004269D8">
            <w:r>
              <w:t>Office Induction</w:t>
            </w:r>
          </w:p>
          <w:p w14:paraId="35A006F4" w14:textId="77777777" w:rsidR="00C1537F" w:rsidRDefault="00C1537F" w:rsidP="004269D8">
            <w:r>
              <w:t>Visual Inspections</w:t>
            </w:r>
          </w:p>
          <w:p w14:paraId="573786CC" w14:textId="77777777" w:rsidR="00C1537F" w:rsidRDefault="00C1537F" w:rsidP="004269D8">
            <w:r>
              <w:t>RCDs</w:t>
            </w:r>
          </w:p>
          <w:p w14:paraId="083B16E1" w14:textId="77777777" w:rsidR="00C1537F" w:rsidRDefault="00C1537F" w:rsidP="004269D8"/>
        </w:tc>
        <w:tc>
          <w:tcPr>
            <w:tcW w:w="1417" w:type="dxa"/>
          </w:tcPr>
          <w:p w14:paraId="5DE97640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606A5E26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31" w:type="dxa"/>
            <w:shd w:val="clear" w:color="auto" w:fill="FFC000"/>
          </w:tcPr>
          <w:p w14:paraId="6BAABD08" w14:textId="77777777" w:rsidR="00C1537F" w:rsidRDefault="00C1537F" w:rsidP="004269D8">
            <w:pPr>
              <w:jc w:val="center"/>
            </w:pPr>
            <w:r>
              <w:t>8</w:t>
            </w:r>
          </w:p>
        </w:tc>
      </w:tr>
      <w:tr w:rsidR="00C1537F" w14:paraId="7CD3A26D" w14:textId="77777777" w:rsidTr="004269D8">
        <w:tc>
          <w:tcPr>
            <w:tcW w:w="666" w:type="dxa"/>
          </w:tcPr>
          <w:p w14:paraId="20EAB7F5" w14:textId="77777777" w:rsidR="00C1537F" w:rsidRDefault="00C1537F" w:rsidP="004269D8">
            <w:r>
              <w:t>8</w:t>
            </w:r>
          </w:p>
        </w:tc>
        <w:tc>
          <w:tcPr>
            <w:tcW w:w="3157" w:type="dxa"/>
          </w:tcPr>
          <w:p w14:paraId="679FFA62" w14:textId="77777777" w:rsidR="00C1537F" w:rsidRDefault="00C1537F" w:rsidP="004269D8">
            <w:r>
              <w:t xml:space="preserve">Work Related Stress </w:t>
            </w:r>
          </w:p>
        </w:tc>
        <w:tc>
          <w:tcPr>
            <w:tcW w:w="1235" w:type="dxa"/>
          </w:tcPr>
          <w:p w14:paraId="7F556D45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0B4DF0F2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/>
          </w:tcPr>
          <w:p w14:paraId="48213793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3D5DDD11" w14:textId="77777777" w:rsidR="00C1537F" w:rsidRDefault="00C1537F" w:rsidP="004269D8">
            <w:r>
              <w:t>Manageable workloads</w:t>
            </w:r>
          </w:p>
          <w:p w14:paraId="54F6A6C6" w14:textId="77777777" w:rsidR="00C1537F" w:rsidRDefault="00C1537F" w:rsidP="004269D8">
            <w:r>
              <w:t>Job descriptions</w:t>
            </w:r>
          </w:p>
          <w:p w14:paraId="1568CC5B" w14:textId="77777777" w:rsidR="00C1537F" w:rsidRDefault="00C1537F" w:rsidP="004269D8">
            <w:r>
              <w:t>Counselling service (Isle of Wight Association of Local Councillors)</w:t>
            </w:r>
          </w:p>
          <w:p w14:paraId="70746B0A" w14:textId="77777777" w:rsidR="00C1537F" w:rsidRDefault="00C1537F" w:rsidP="004269D8">
            <w:r>
              <w:t>Education in the causes of stress</w:t>
            </w:r>
          </w:p>
        </w:tc>
        <w:tc>
          <w:tcPr>
            <w:tcW w:w="1417" w:type="dxa"/>
          </w:tcPr>
          <w:p w14:paraId="3D3B5060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27874287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0B0FEBBF" w14:textId="77777777" w:rsidR="00C1537F" w:rsidRDefault="00C1537F" w:rsidP="004269D8">
            <w:pPr>
              <w:jc w:val="center"/>
            </w:pPr>
            <w:r>
              <w:t>4</w:t>
            </w:r>
          </w:p>
        </w:tc>
      </w:tr>
      <w:tr w:rsidR="00C1537F" w14:paraId="2F97E04B" w14:textId="77777777" w:rsidTr="004269D8">
        <w:tc>
          <w:tcPr>
            <w:tcW w:w="666" w:type="dxa"/>
          </w:tcPr>
          <w:p w14:paraId="5E0B1799" w14:textId="77777777" w:rsidR="00C1537F" w:rsidRDefault="00C1537F" w:rsidP="004269D8">
            <w:r>
              <w:t>9</w:t>
            </w:r>
          </w:p>
        </w:tc>
        <w:tc>
          <w:tcPr>
            <w:tcW w:w="3157" w:type="dxa"/>
          </w:tcPr>
          <w:p w14:paraId="6A9526EA" w14:textId="77777777" w:rsidR="00C1537F" w:rsidRDefault="00C1537F" w:rsidP="004269D8">
            <w:r>
              <w:t>Manual Handling (lifting objects, moving furniture)</w:t>
            </w:r>
          </w:p>
        </w:tc>
        <w:tc>
          <w:tcPr>
            <w:tcW w:w="1235" w:type="dxa"/>
          </w:tcPr>
          <w:p w14:paraId="7702D325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426B211C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22E213F4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562436E1" w14:textId="77777777" w:rsidR="00C1537F" w:rsidRDefault="00C1537F" w:rsidP="004269D8">
            <w:r>
              <w:t xml:space="preserve">Manual Handling Training </w:t>
            </w:r>
          </w:p>
          <w:p w14:paraId="465A3B44" w14:textId="77777777" w:rsidR="00C1537F" w:rsidRDefault="00C1537F" w:rsidP="004269D8">
            <w:r>
              <w:t>Assessment of Load</w:t>
            </w:r>
          </w:p>
          <w:p w14:paraId="0EA07E44" w14:textId="77777777" w:rsidR="00C1537F" w:rsidRDefault="00C1537F" w:rsidP="004269D8">
            <w:r>
              <w:t>Avoidance of lifting wherever possible</w:t>
            </w:r>
          </w:p>
          <w:p w14:paraId="3E18B305" w14:textId="77777777" w:rsidR="00C1537F" w:rsidRDefault="00C1537F" w:rsidP="004269D8">
            <w:r>
              <w:t>Use of equipment for heavy or awkward loads.</w:t>
            </w:r>
          </w:p>
          <w:p w14:paraId="5498A91F" w14:textId="77777777" w:rsidR="00C1537F" w:rsidRDefault="00C1537F" w:rsidP="004269D8"/>
        </w:tc>
        <w:tc>
          <w:tcPr>
            <w:tcW w:w="1417" w:type="dxa"/>
          </w:tcPr>
          <w:p w14:paraId="7F9CF016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42B3766D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79D305F1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</w:tbl>
    <w:p w14:paraId="771D23F9" w14:textId="77777777" w:rsidR="00C1537F" w:rsidRDefault="00C1537F"/>
    <w:p w14:paraId="23526A41" w14:textId="77777777" w:rsidR="00C1537F" w:rsidRDefault="00C1537F"/>
    <w:p w14:paraId="7469E331" w14:textId="77777777" w:rsidR="00C1537F" w:rsidRDefault="00C1537F"/>
    <w:p w14:paraId="66AB7193" w14:textId="77777777" w:rsidR="00C1537F" w:rsidRDefault="00C1537F"/>
    <w:p w14:paraId="5CD660D3" w14:textId="77777777" w:rsidR="00C1537F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lastRenderedPageBreak/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274D53B3" w14:textId="77777777" w:rsidR="00C1537F" w:rsidRPr="00822B2E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SCOPE – PARISH LENGHTSMEN WORK ACTIVITIES</w:t>
      </w:r>
    </w:p>
    <w:p w14:paraId="4AAA7445" w14:textId="77777777" w:rsidR="00C1537F" w:rsidRDefault="00C1537F"/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C1537F" w14:paraId="62E6B085" w14:textId="77777777" w:rsidTr="004269D8">
        <w:tc>
          <w:tcPr>
            <w:tcW w:w="666" w:type="dxa"/>
          </w:tcPr>
          <w:p w14:paraId="0B154BB6" w14:textId="77777777" w:rsidR="00C1537F" w:rsidRDefault="00C1537F" w:rsidP="004269D8">
            <w:r>
              <w:t>Item</w:t>
            </w:r>
          </w:p>
        </w:tc>
        <w:tc>
          <w:tcPr>
            <w:tcW w:w="3157" w:type="dxa"/>
          </w:tcPr>
          <w:p w14:paraId="4B0642C8" w14:textId="77777777" w:rsidR="00C1537F" w:rsidRDefault="00C1537F" w:rsidP="004269D8">
            <w:r>
              <w:t>Hazard</w:t>
            </w:r>
          </w:p>
        </w:tc>
        <w:tc>
          <w:tcPr>
            <w:tcW w:w="1235" w:type="dxa"/>
          </w:tcPr>
          <w:p w14:paraId="4A3CDF4D" w14:textId="77777777" w:rsidR="00C1537F" w:rsidRDefault="00C1537F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1C4F755A" w14:textId="77777777" w:rsidR="00C1537F" w:rsidRDefault="00C1537F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2F55B225" w14:textId="77777777" w:rsidR="00C1537F" w:rsidRDefault="00C1537F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05A014FB" w14:textId="77777777" w:rsidR="00C1537F" w:rsidRDefault="00C1537F" w:rsidP="004269D8">
            <w:r>
              <w:t>Control Measures</w:t>
            </w:r>
          </w:p>
        </w:tc>
        <w:tc>
          <w:tcPr>
            <w:tcW w:w="1417" w:type="dxa"/>
          </w:tcPr>
          <w:p w14:paraId="695184FF" w14:textId="77777777" w:rsidR="00C1537F" w:rsidRDefault="00C1537F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77682418" w14:textId="77777777" w:rsidR="00C1537F" w:rsidRDefault="00C1537F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713D976A" w14:textId="77777777" w:rsidR="00C1537F" w:rsidRDefault="00C1537F" w:rsidP="004269D8">
            <w:pPr>
              <w:jc w:val="center"/>
            </w:pPr>
            <w:r>
              <w:t>Risk Score after Controls</w:t>
            </w:r>
          </w:p>
        </w:tc>
      </w:tr>
      <w:tr w:rsidR="00C1537F" w14:paraId="7E4CE5D6" w14:textId="77777777" w:rsidTr="004269D8">
        <w:tc>
          <w:tcPr>
            <w:tcW w:w="666" w:type="dxa"/>
          </w:tcPr>
          <w:p w14:paraId="470ED7A0" w14:textId="77777777" w:rsidR="00C1537F" w:rsidRDefault="00C1537F" w:rsidP="004269D8">
            <w:r>
              <w:t>1</w:t>
            </w:r>
          </w:p>
        </w:tc>
        <w:tc>
          <w:tcPr>
            <w:tcW w:w="3157" w:type="dxa"/>
          </w:tcPr>
          <w:p w14:paraId="1F72F1E3" w14:textId="77777777" w:rsidR="00C1537F" w:rsidRDefault="00C1537F" w:rsidP="004269D8">
            <w:r>
              <w:t xml:space="preserve">Grass Cutting (including Tractor Mower and Hand Mower). </w:t>
            </w:r>
          </w:p>
          <w:p w14:paraId="17B6665D" w14:textId="77777777" w:rsidR="00C1537F" w:rsidRDefault="00C1537F" w:rsidP="004269D8">
            <w:r>
              <w:t>Specific Occupational Health Hazards include:</w:t>
            </w:r>
          </w:p>
          <w:p w14:paraId="4B81A98B" w14:textId="77777777" w:rsidR="00C1537F" w:rsidRDefault="00C1537F" w:rsidP="004269D8">
            <w:r>
              <w:t>Noise</w:t>
            </w:r>
          </w:p>
          <w:p w14:paraId="48521655" w14:textId="77777777" w:rsidR="00C1537F" w:rsidRDefault="00C1537F" w:rsidP="004269D8">
            <w:r>
              <w:t>Vibration – HAVS, VWF</w:t>
            </w:r>
          </w:p>
          <w:p w14:paraId="102F96BF" w14:textId="77777777" w:rsidR="00C1537F" w:rsidRDefault="00C1537F" w:rsidP="004269D8">
            <w:r>
              <w:t>Dust</w:t>
            </w:r>
          </w:p>
          <w:p w14:paraId="0CB6C507" w14:textId="77777777" w:rsidR="00C1537F" w:rsidRDefault="00C1537F" w:rsidP="004269D8">
            <w:r>
              <w:t>COSHH</w:t>
            </w:r>
          </w:p>
          <w:p w14:paraId="5AB15464" w14:textId="77777777" w:rsidR="00C1537F" w:rsidRDefault="00C1537F" w:rsidP="004269D8">
            <w:r>
              <w:t>Toxic fumes</w:t>
            </w:r>
          </w:p>
        </w:tc>
        <w:tc>
          <w:tcPr>
            <w:tcW w:w="1235" w:type="dxa"/>
          </w:tcPr>
          <w:p w14:paraId="5FFF58AB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61F977E1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/>
          </w:tcPr>
          <w:p w14:paraId="3A78D1D3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48165262" w14:textId="77777777" w:rsidR="00C1537F" w:rsidRDefault="00C1537F" w:rsidP="004269D8">
            <w:r>
              <w:t>Personal Protective Equipment (Ear defenders, gloves, goggles, hi-vis jacket)</w:t>
            </w:r>
          </w:p>
          <w:p w14:paraId="1B63656D" w14:textId="77777777" w:rsidR="00C1537F" w:rsidRDefault="00C1537F" w:rsidP="004269D8">
            <w:r>
              <w:t xml:space="preserve">Follow correct procedures when </w:t>
            </w:r>
            <w:proofErr w:type="gramStart"/>
            <w:r>
              <w:t>fuelling</w:t>
            </w:r>
            <w:proofErr w:type="gramEnd"/>
          </w:p>
          <w:p w14:paraId="4F36C8AF" w14:textId="77777777" w:rsidR="00C1537F" w:rsidRDefault="00C1537F" w:rsidP="004269D8">
            <w:r>
              <w:t>Ensure relevant guards are in place before starting machinery.</w:t>
            </w:r>
          </w:p>
          <w:p w14:paraId="03BDC35C" w14:textId="77777777" w:rsidR="00C1537F" w:rsidRDefault="00C1537F" w:rsidP="004269D8">
            <w:r>
              <w:t xml:space="preserve">Be aware of members of the public in </w:t>
            </w:r>
            <w:proofErr w:type="gramStart"/>
            <w:r>
              <w:t>close proximity</w:t>
            </w:r>
            <w:proofErr w:type="gramEnd"/>
            <w:r>
              <w:t>.</w:t>
            </w:r>
          </w:p>
          <w:p w14:paraId="21FC5579" w14:textId="77777777" w:rsidR="00C1537F" w:rsidRDefault="00C1537F" w:rsidP="004269D8">
            <w:r>
              <w:t>Noise &amp; Vibration Assessments</w:t>
            </w:r>
          </w:p>
          <w:p w14:paraId="6867CD82" w14:textId="77777777" w:rsidR="00C1537F" w:rsidRDefault="00C1537F" w:rsidP="004269D8"/>
        </w:tc>
        <w:tc>
          <w:tcPr>
            <w:tcW w:w="1417" w:type="dxa"/>
          </w:tcPr>
          <w:p w14:paraId="7143EA29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557B2359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31" w:type="dxa"/>
            <w:shd w:val="clear" w:color="auto" w:fill="FFC000"/>
          </w:tcPr>
          <w:p w14:paraId="7008024B" w14:textId="77777777" w:rsidR="00C1537F" w:rsidRDefault="00C1537F" w:rsidP="004269D8">
            <w:pPr>
              <w:jc w:val="center"/>
            </w:pPr>
            <w:r>
              <w:t>8</w:t>
            </w:r>
          </w:p>
        </w:tc>
      </w:tr>
      <w:tr w:rsidR="00C1537F" w14:paraId="35676DAD" w14:textId="77777777" w:rsidTr="004269D8">
        <w:tc>
          <w:tcPr>
            <w:tcW w:w="666" w:type="dxa"/>
          </w:tcPr>
          <w:p w14:paraId="671A46D7" w14:textId="77777777" w:rsidR="00C1537F" w:rsidRDefault="00C1537F" w:rsidP="004269D8">
            <w:r>
              <w:t>2</w:t>
            </w:r>
          </w:p>
        </w:tc>
        <w:tc>
          <w:tcPr>
            <w:tcW w:w="3157" w:type="dxa"/>
          </w:tcPr>
          <w:p w14:paraId="761C88EF" w14:textId="77777777" w:rsidR="00C1537F" w:rsidRDefault="00C1537F" w:rsidP="004269D8">
            <w:r>
              <w:t>Grass Strimming</w:t>
            </w:r>
          </w:p>
          <w:p w14:paraId="3FBE2911" w14:textId="77777777" w:rsidR="00C1537F" w:rsidRDefault="00C1537F" w:rsidP="004269D8">
            <w:r>
              <w:t>Specific Occupational Health Hazards include:</w:t>
            </w:r>
          </w:p>
          <w:p w14:paraId="7D3A4EE8" w14:textId="77777777" w:rsidR="00C1537F" w:rsidRDefault="00C1537F" w:rsidP="004269D8">
            <w:r>
              <w:t>Noise</w:t>
            </w:r>
          </w:p>
          <w:p w14:paraId="40F22366" w14:textId="77777777" w:rsidR="00C1537F" w:rsidRDefault="00C1537F" w:rsidP="004269D8">
            <w:r>
              <w:t>Vibration – HAVS, VWF</w:t>
            </w:r>
          </w:p>
          <w:p w14:paraId="2444E97B" w14:textId="77777777" w:rsidR="00C1537F" w:rsidRDefault="00C1537F" w:rsidP="004269D8">
            <w:r>
              <w:t>Dust</w:t>
            </w:r>
          </w:p>
          <w:p w14:paraId="02BDDCF8" w14:textId="77777777" w:rsidR="00C1537F" w:rsidRDefault="00C1537F" w:rsidP="004269D8">
            <w:r>
              <w:t>COSHH</w:t>
            </w:r>
          </w:p>
        </w:tc>
        <w:tc>
          <w:tcPr>
            <w:tcW w:w="1235" w:type="dxa"/>
          </w:tcPr>
          <w:p w14:paraId="48D2BBEF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57808F40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7A046968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164CAED9" w14:textId="77777777" w:rsidR="00C1537F" w:rsidRDefault="00C1537F" w:rsidP="004269D8">
            <w:r>
              <w:t>Personal Protective Equipment (Ear defenders, gloves, goggles/ visor, hi-vis jacket)</w:t>
            </w:r>
          </w:p>
          <w:p w14:paraId="16DC7C3F" w14:textId="77777777" w:rsidR="00C1537F" w:rsidRDefault="00C1537F" w:rsidP="004269D8">
            <w:r>
              <w:t xml:space="preserve">Follow correct procedures when </w:t>
            </w:r>
            <w:proofErr w:type="gramStart"/>
            <w:r>
              <w:t>fuelling</w:t>
            </w:r>
            <w:proofErr w:type="gramEnd"/>
          </w:p>
          <w:p w14:paraId="23974652" w14:textId="77777777" w:rsidR="00C1537F" w:rsidRDefault="00C1537F" w:rsidP="004269D8">
            <w:r>
              <w:t>Ensure relevant guards are in place before starting machinery.</w:t>
            </w:r>
          </w:p>
          <w:p w14:paraId="7D716B90" w14:textId="77777777" w:rsidR="00C1537F" w:rsidRDefault="00C1537F" w:rsidP="004269D8">
            <w:r>
              <w:t xml:space="preserve">Be aware of members of the public in </w:t>
            </w:r>
            <w:proofErr w:type="gramStart"/>
            <w:r>
              <w:t>close proximity</w:t>
            </w:r>
            <w:proofErr w:type="gramEnd"/>
            <w:r>
              <w:t>.</w:t>
            </w:r>
          </w:p>
          <w:p w14:paraId="033860DD" w14:textId="77777777" w:rsidR="00C1537F" w:rsidRDefault="00C1537F" w:rsidP="004269D8">
            <w:r>
              <w:t>Noise &amp; Vibration Assessments</w:t>
            </w:r>
          </w:p>
          <w:p w14:paraId="24E8A0FB" w14:textId="77777777" w:rsidR="00C1537F" w:rsidRDefault="00C1537F" w:rsidP="004269D8"/>
        </w:tc>
        <w:tc>
          <w:tcPr>
            <w:tcW w:w="1417" w:type="dxa"/>
          </w:tcPr>
          <w:p w14:paraId="0B74747D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0DA5857A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21FE574A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63476B76" w14:textId="77777777" w:rsidTr="004269D8">
        <w:tc>
          <w:tcPr>
            <w:tcW w:w="666" w:type="dxa"/>
          </w:tcPr>
          <w:p w14:paraId="73FD6CC7" w14:textId="77777777" w:rsidR="00C1537F" w:rsidRDefault="00C1537F" w:rsidP="004269D8">
            <w:r>
              <w:t>3</w:t>
            </w:r>
          </w:p>
        </w:tc>
        <w:tc>
          <w:tcPr>
            <w:tcW w:w="3157" w:type="dxa"/>
          </w:tcPr>
          <w:p w14:paraId="5C4305A7" w14:textId="77777777" w:rsidR="00C1537F" w:rsidRDefault="00C1537F" w:rsidP="004269D8">
            <w:r>
              <w:t>Hedge Cutting</w:t>
            </w:r>
          </w:p>
          <w:p w14:paraId="123CBF26" w14:textId="77777777" w:rsidR="00C1537F" w:rsidRDefault="00C1537F" w:rsidP="004269D8">
            <w:r>
              <w:t>Specific Occupational Health Hazards include:</w:t>
            </w:r>
          </w:p>
          <w:p w14:paraId="3F7DC25D" w14:textId="77777777" w:rsidR="00C1537F" w:rsidRDefault="00C1537F" w:rsidP="004269D8">
            <w:r>
              <w:t>Noise</w:t>
            </w:r>
          </w:p>
          <w:p w14:paraId="56962E0B" w14:textId="77777777" w:rsidR="00C1537F" w:rsidRDefault="00C1537F" w:rsidP="004269D8">
            <w:r>
              <w:t>Vibration – HAVS, VWF</w:t>
            </w:r>
          </w:p>
          <w:p w14:paraId="5A71480B" w14:textId="77777777" w:rsidR="00C1537F" w:rsidRDefault="00C1537F" w:rsidP="004269D8">
            <w:r>
              <w:t>Dust</w:t>
            </w:r>
          </w:p>
          <w:p w14:paraId="46E5A4FD" w14:textId="77777777" w:rsidR="00C1537F" w:rsidRDefault="00C1537F" w:rsidP="004269D8">
            <w:r>
              <w:t>COSHH</w:t>
            </w:r>
          </w:p>
        </w:tc>
        <w:tc>
          <w:tcPr>
            <w:tcW w:w="1235" w:type="dxa"/>
          </w:tcPr>
          <w:p w14:paraId="72F75353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15449A0E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03D6CB27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623C5641" w14:textId="77777777" w:rsidR="00C1537F" w:rsidRDefault="00C1537F" w:rsidP="004269D8">
            <w:r>
              <w:t>Personal Protective Equipment (Ear defenders, gloves, goggles, hi-vis jacket).</w:t>
            </w:r>
          </w:p>
          <w:p w14:paraId="3FC5F991" w14:textId="77777777" w:rsidR="00C1537F" w:rsidRDefault="00C1537F" w:rsidP="004269D8">
            <w:r>
              <w:t>Working at Height Procedure</w:t>
            </w:r>
          </w:p>
          <w:p w14:paraId="2904167B" w14:textId="77777777" w:rsidR="00C1537F" w:rsidRDefault="00C1537F" w:rsidP="004269D8">
            <w:r>
              <w:t xml:space="preserve">Follow correct procedures when </w:t>
            </w:r>
            <w:proofErr w:type="gramStart"/>
            <w:r>
              <w:t>fuelling</w:t>
            </w:r>
            <w:proofErr w:type="gramEnd"/>
          </w:p>
          <w:p w14:paraId="1CDF2841" w14:textId="77777777" w:rsidR="00C1537F" w:rsidRDefault="00C1537F" w:rsidP="004269D8">
            <w:r>
              <w:t xml:space="preserve">Assessment of debris – trajectory, </w:t>
            </w:r>
            <w:proofErr w:type="gramStart"/>
            <w:r>
              <w:t>weight</w:t>
            </w:r>
            <w:proofErr w:type="gramEnd"/>
            <w:r>
              <w:t xml:space="preserve"> and sharp edges.</w:t>
            </w:r>
          </w:p>
          <w:p w14:paraId="3818089A" w14:textId="77777777" w:rsidR="00C1537F" w:rsidRDefault="00C1537F" w:rsidP="004269D8">
            <w:r>
              <w:t xml:space="preserve">Be aware of members of the public in </w:t>
            </w:r>
            <w:proofErr w:type="gramStart"/>
            <w:r>
              <w:t>close proximity</w:t>
            </w:r>
            <w:proofErr w:type="gramEnd"/>
            <w:r>
              <w:t>.</w:t>
            </w:r>
          </w:p>
          <w:p w14:paraId="0D0EBE43" w14:textId="77777777" w:rsidR="00C1537F" w:rsidRDefault="00C1537F" w:rsidP="004269D8">
            <w:r>
              <w:t>Noise &amp; Vibration Assessments</w:t>
            </w:r>
          </w:p>
          <w:p w14:paraId="09A5BA4E" w14:textId="77777777" w:rsidR="00C1537F" w:rsidRDefault="00C1537F" w:rsidP="004269D8"/>
        </w:tc>
        <w:tc>
          <w:tcPr>
            <w:tcW w:w="1417" w:type="dxa"/>
          </w:tcPr>
          <w:p w14:paraId="35E8EB06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438D10DB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15CC8CEF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</w:tbl>
    <w:p w14:paraId="39916EAF" w14:textId="77777777" w:rsidR="006A489C" w:rsidRDefault="006A489C">
      <w:r>
        <w:br w:type="page"/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6A489C" w14:paraId="0EC7719C" w14:textId="77777777" w:rsidTr="006A489C">
        <w:tc>
          <w:tcPr>
            <w:tcW w:w="666" w:type="dxa"/>
          </w:tcPr>
          <w:p w14:paraId="1B4FFE07" w14:textId="77777777" w:rsidR="006A489C" w:rsidRDefault="006A489C" w:rsidP="004269D8">
            <w:r>
              <w:lastRenderedPageBreak/>
              <w:t>Item</w:t>
            </w:r>
          </w:p>
        </w:tc>
        <w:tc>
          <w:tcPr>
            <w:tcW w:w="3157" w:type="dxa"/>
          </w:tcPr>
          <w:p w14:paraId="66D10CD6" w14:textId="77777777" w:rsidR="006A489C" w:rsidRDefault="006A489C" w:rsidP="004269D8">
            <w:r>
              <w:t>Hazard</w:t>
            </w:r>
          </w:p>
        </w:tc>
        <w:tc>
          <w:tcPr>
            <w:tcW w:w="1235" w:type="dxa"/>
          </w:tcPr>
          <w:p w14:paraId="7CE653B7" w14:textId="77777777" w:rsidR="006A489C" w:rsidRDefault="006A489C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2B269BDA" w14:textId="77777777" w:rsidR="006A489C" w:rsidRDefault="006A489C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0335C427" w14:textId="77777777" w:rsidR="006A489C" w:rsidRDefault="006A489C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40B2CA5C" w14:textId="77777777" w:rsidR="006A489C" w:rsidRDefault="006A489C" w:rsidP="004269D8">
            <w:r>
              <w:t>Control Measures</w:t>
            </w:r>
          </w:p>
        </w:tc>
        <w:tc>
          <w:tcPr>
            <w:tcW w:w="1417" w:type="dxa"/>
          </w:tcPr>
          <w:p w14:paraId="2609FC20" w14:textId="77777777" w:rsidR="006A489C" w:rsidRDefault="006A489C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681A13CA" w14:textId="77777777" w:rsidR="006A489C" w:rsidRDefault="006A489C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4B76271D" w14:textId="77777777" w:rsidR="006A489C" w:rsidRDefault="006A489C" w:rsidP="004269D8">
            <w:pPr>
              <w:jc w:val="center"/>
            </w:pPr>
            <w:r>
              <w:t>Risk Score after Controls</w:t>
            </w:r>
          </w:p>
        </w:tc>
      </w:tr>
      <w:tr w:rsidR="00C1537F" w14:paraId="062CB988" w14:textId="77777777" w:rsidTr="004269D8">
        <w:tc>
          <w:tcPr>
            <w:tcW w:w="666" w:type="dxa"/>
          </w:tcPr>
          <w:p w14:paraId="45F28860" w14:textId="0A3C7AC6" w:rsidR="00C1537F" w:rsidRDefault="00C1537F" w:rsidP="004269D8">
            <w:r>
              <w:t>4</w:t>
            </w:r>
          </w:p>
        </w:tc>
        <w:tc>
          <w:tcPr>
            <w:tcW w:w="3157" w:type="dxa"/>
          </w:tcPr>
          <w:p w14:paraId="0466A40B" w14:textId="77777777" w:rsidR="00C1537F" w:rsidRDefault="00C1537F" w:rsidP="004269D8">
            <w:r>
              <w:t>Pruning</w:t>
            </w:r>
          </w:p>
          <w:p w14:paraId="70AFF350" w14:textId="77777777" w:rsidR="00C1537F" w:rsidRDefault="00C1537F" w:rsidP="004269D8">
            <w:r>
              <w:t>Specific Occupational Health Hazards include:</w:t>
            </w:r>
          </w:p>
          <w:p w14:paraId="2916428B" w14:textId="77777777" w:rsidR="00C1537F" w:rsidRDefault="00C1537F" w:rsidP="004269D8">
            <w:r>
              <w:t>Noise</w:t>
            </w:r>
          </w:p>
          <w:p w14:paraId="56039959" w14:textId="77777777" w:rsidR="00C1537F" w:rsidRDefault="00C1537F" w:rsidP="004269D8">
            <w:r>
              <w:t>Vibration – HAVS, VWF</w:t>
            </w:r>
          </w:p>
          <w:p w14:paraId="631ED6C7" w14:textId="77777777" w:rsidR="00C1537F" w:rsidRDefault="00C1537F" w:rsidP="004269D8">
            <w:r>
              <w:t>Dust</w:t>
            </w:r>
          </w:p>
          <w:p w14:paraId="31227C44" w14:textId="77777777" w:rsidR="00C1537F" w:rsidRDefault="00C1537F" w:rsidP="004269D8">
            <w:r>
              <w:t>COSHH</w:t>
            </w:r>
          </w:p>
          <w:p w14:paraId="13060CBB" w14:textId="77777777" w:rsidR="00C1537F" w:rsidRDefault="00C1537F" w:rsidP="004269D8">
            <w:r>
              <w:t>Manual Handling</w:t>
            </w:r>
          </w:p>
          <w:p w14:paraId="6A23151B" w14:textId="77777777" w:rsidR="00C1537F" w:rsidRDefault="00C1537F" w:rsidP="004269D8">
            <w:r>
              <w:t>Cuts caused by blade contact</w:t>
            </w:r>
          </w:p>
        </w:tc>
        <w:tc>
          <w:tcPr>
            <w:tcW w:w="1235" w:type="dxa"/>
          </w:tcPr>
          <w:p w14:paraId="5EEDAF55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5F6C39C0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55F06DD7" w14:textId="77777777" w:rsidR="00C1537F" w:rsidRDefault="00C1537F" w:rsidP="004269D8">
            <w:pPr>
              <w:jc w:val="center"/>
            </w:pPr>
            <w:r>
              <w:t>9</w:t>
            </w:r>
          </w:p>
        </w:tc>
        <w:tc>
          <w:tcPr>
            <w:tcW w:w="3980" w:type="dxa"/>
          </w:tcPr>
          <w:p w14:paraId="03B2AAF3" w14:textId="77777777" w:rsidR="00C1537F" w:rsidRDefault="00C1537F" w:rsidP="004269D8">
            <w:r>
              <w:t>Personal Protective Equipment (Ear defenders, gloves, goggles, hi-vis jacket).</w:t>
            </w:r>
          </w:p>
          <w:p w14:paraId="7854D795" w14:textId="77777777" w:rsidR="00C1537F" w:rsidRDefault="00C1537F" w:rsidP="004269D8">
            <w:r>
              <w:t>Working at Height Procedure</w:t>
            </w:r>
          </w:p>
          <w:p w14:paraId="69DF6EE1" w14:textId="77777777" w:rsidR="00C1537F" w:rsidRDefault="00C1537F" w:rsidP="004269D8">
            <w:r>
              <w:t xml:space="preserve">Assessment of debris – trajectory, </w:t>
            </w:r>
            <w:proofErr w:type="gramStart"/>
            <w:r>
              <w:t>weight</w:t>
            </w:r>
            <w:proofErr w:type="gramEnd"/>
            <w:r>
              <w:t xml:space="preserve"> and sharp edges.</w:t>
            </w:r>
          </w:p>
          <w:p w14:paraId="3BADA267" w14:textId="77777777" w:rsidR="00C1537F" w:rsidRDefault="00C1537F" w:rsidP="004269D8">
            <w:r>
              <w:t xml:space="preserve">Be aware of members of the public in </w:t>
            </w:r>
            <w:proofErr w:type="gramStart"/>
            <w:r>
              <w:t>close proximity</w:t>
            </w:r>
            <w:proofErr w:type="gramEnd"/>
            <w:r>
              <w:t>.</w:t>
            </w:r>
          </w:p>
          <w:p w14:paraId="0F3C1C24" w14:textId="77777777" w:rsidR="00C1537F" w:rsidRDefault="00C1537F" w:rsidP="004269D8"/>
        </w:tc>
        <w:tc>
          <w:tcPr>
            <w:tcW w:w="1417" w:type="dxa"/>
          </w:tcPr>
          <w:p w14:paraId="101058F0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5E30AA14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0BF9B8A1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0D5F58DE" w14:textId="77777777" w:rsidTr="004269D8">
        <w:tc>
          <w:tcPr>
            <w:tcW w:w="666" w:type="dxa"/>
          </w:tcPr>
          <w:p w14:paraId="7CD63CFE" w14:textId="77777777" w:rsidR="00C1537F" w:rsidRDefault="00C1537F" w:rsidP="004269D8">
            <w:r>
              <w:t>5</w:t>
            </w:r>
          </w:p>
        </w:tc>
        <w:tc>
          <w:tcPr>
            <w:tcW w:w="3157" w:type="dxa"/>
          </w:tcPr>
          <w:p w14:paraId="41EECB05" w14:textId="77777777" w:rsidR="00C1537F" w:rsidRDefault="00C1537F" w:rsidP="004269D8">
            <w:r>
              <w:t>Litter Picking and Emptying Rubbish Bins</w:t>
            </w:r>
          </w:p>
          <w:p w14:paraId="00EF4447" w14:textId="77777777" w:rsidR="00C1537F" w:rsidRDefault="00C1537F" w:rsidP="004269D8">
            <w:r>
              <w:t>Specific Occupational Health Hazards include:</w:t>
            </w:r>
          </w:p>
          <w:p w14:paraId="761B19E0" w14:textId="77777777" w:rsidR="00C1537F" w:rsidRDefault="00C1537F" w:rsidP="004269D8">
            <w:r>
              <w:t>Sharps</w:t>
            </w:r>
          </w:p>
          <w:p w14:paraId="08BCAE86" w14:textId="77777777" w:rsidR="00C1537F" w:rsidRDefault="00C1537F" w:rsidP="004269D8">
            <w:r>
              <w:t>Cuts from Broken Glass</w:t>
            </w:r>
          </w:p>
          <w:p w14:paraId="49800B58" w14:textId="77777777" w:rsidR="00C1537F" w:rsidRDefault="00C1537F" w:rsidP="004269D8">
            <w:r>
              <w:t>Hazardous substances</w:t>
            </w:r>
          </w:p>
        </w:tc>
        <w:tc>
          <w:tcPr>
            <w:tcW w:w="1235" w:type="dxa"/>
          </w:tcPr>
          <w:p w14:paraId="503FFF71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42376F09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63AB9611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48A8F64C" w14:textId="77777777" w:rsidR="00C1537F" w:rsidRDefault="00C1537F" w:rsidP="004269D8">
            <w:r>
              <w:t>Personal Protective Equipment (Gloves, hi-vis jacket)</w:t>
            </w:r>
          </w:p>
          <w:p w14:paraId="14FD9F93" w14:textId="77777777" w:rsidR="00C1537F" w:rsidRDefault="00C1537F" w:rsidP="004269D8">
            <w:r>
              <w:t>Use of litter pickers and black bags</w:t>
            </w:r>
          </w:p>
          <w:p w14:paraId="60DF7556" w14:textId="77777777" w:rsidR="00C1537F" w:rsidRDefault="00C1537F" w:rsidP="004269D8">
            <w:r>
              <w:t>Manual handling</w:t>
            </w:r>
          </w:p>
          <w:p w14:paraId="77A54126" w14:textId="77777777" w:rsidR="00C1537F" w:rsidRDefault="00C1537F" w:rsidP="004269D8">
            <w:r>
              <w:t xml:space="preserve">Correct disposal procedures for sharps, broken </w:t>
            </w:r>
            <w:proofErr w:type="gramStart"/>
            <w:r>
              <w:t>glass</w:t>
            </w:r>
            <w:proofErr w:type="gramEnd"/>
            <w:r>
              <w:t xml:space="preserve"> and chemicals</w:t>
            </w:r>
          </w:p>
        </w:tc>
        <w:tc>
          <w:tcPr>
            <w:tcW w:w="1417" w:type="dxa"/>
          </w:tcPr>
          <w:p w14:paraId="19C15800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2959C1F5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73729231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3F1D9F95" w14:textId="77777777" w:rsidTr="004269D8">
        <w:tc>
          <w:tcPr>
            <w:tcW w:w="666" w:type="dxa"/>
          </w:tcPr>
          <w:p w14:paraId="22451C33" w14:textId="77777777" w:rsidR="00C1537F" w:rsidRDefault="00C1537F" w:rsidP="004269D8">
            <w:r>
              <w:t>6</w:t>
            </w:r>
          </w:p>
        </w:tc>
        <w:tc>
          <w:tcPr>
            <w:tcW w:w="3157" w:type="dxa"/>
          </w:tcPr>
          <w:p w14:paraId="50578487" w14:textId="77777777" w:rsidR="00C1537F" w:rsidRDefault="00C1537F" w:rsidP="004269D8">
            <w:r>
              <w:t xml:space="preserve">Cleaning </w:t>
            </w:r>
          </w:p>
          <w:p w14:paraId="48840B21" w14:textId="77777777" w:rsidR="00C1537F" w:rsidRDefault="00C1537F" w:rsidP="004269D8">
            <w:r>
              <w:t>Specific Occupational Health Hazards include:</w:t>
            </w:r>
          </w:p>
          <w:p w14:paraId="0CABD3E6" w14:textId="77777777" w:rsidR="00C1537F" w:rsidRDefault="00C1537F" w:rsidP="004269D8">
            <w:r>
              <w:t>COSHH</w:t>
            </w:r>
          </w:p>
          <w:p w14:paraId="36ECC90A" w14:textId="77777777" w:rsidR="00C1537F" w:rsidRDefault="00C1537F" w:rsidP="004269D8">
            <w:r>
              <w:t>Splashes from chemicals</w:t>
            </w:r>
          </w:p>
        </w:tc>
        <w:tc>
          <w:tcPr>
            <w:tcW w:w="1235" w:type="dxa"/>
          </w:tcPr>
          <w:p w14:paraId="34E95E19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77CBBA46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/>
          </w:tcPr>
          <w:p w14:paraId="5DB5FD6C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29C80AF4" w14:textId="77777777" w:rsidR="00C1537F" w:rsidRDefault="00C1537F" w:rsidP="004269D8">
            <w:r>
              <w:t>Personal Protective Equipment (Gloves, goggles, hi-vis jacket)</w:t>
            </w:r>
          </w:p>
          <w:p w14:paraId="7A58E9A2" w14:textId="77777777" w:rsidR="00C1537F" w:rsidRDefault="00C1537F" w:rsidP="004269D8">
            <w:r>
              <w:t>COSHH Assessments</w:t>
            </w:r>
          </w:p>
          <w:p w14:paraId="4007F87E" w14:textId="77777777" w:rsidR="00C1537F" w:rsidRDefault="00C1537F" w:rsidP="004269D8"/>
        </w:tc>
        <w:tc>
          <w:tcPr>
            <w:tcW w:w="1417" w:type="dxa"/>
          </w:tcPr>
          <w:p w14:paraId="0CD4D15E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5B70C396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100C336D" w14:textId="77777777" w:rsidR="00C1537F" w:rsidRDefault="00C1537F" w:rsidP="004269D8">
            <w:pPr>
              <w:jc w:val="center"/>
            </w:pPr>
            <w:r>
              <w:t>4</w:t>
            </w:r>
          </w:p>
        </w:tc>
      </w:tr>
      <w:tr w:rsidR="00C1537F" w14:paraId="0A3EF3ED" w14:textId="77777777" w:rsidTr="004269D8">
        <w:tc>
          <w:tcPr>
            <w:tcW w:w="666" w:type="dxa"/>
          </w:tcPr>
          <w:p w14:paraId="6E7FFFCD" w14:textId="77777777" w:rsidR="00C1537F" w:rsidRDefault="00C1537F" w:rsidP="004269D8">
            <w:r>
              <w:t>7</w:t>
            </w:r>
          </w:p>
        </w:tc>
        <w:tc>
          <w:tcPr>
            <w:tcW w:w="3157" w:type="dxa"/>
          </w:tcPr>
          <w:p w14:paraId="3F855229" w14:textId="77777777" w:rsidR="00C1537F" w:rsidRDefault="00C1537F" w:rsidP="004269D8">
            <w:r>
              <w:t>Routine Property Maintenance</w:t>
            </w:r>
          </w:p>
          <w:p w14:paraId="78ADBDF1" w14:textId="77777777" w:rsidR="00C1537F" w:rsidRDefault="00C1537F" w:rsidP="004269D8">
            <w:r>
              <w:t>Specific Occupational Health Hazards include:</w:t>
            </w:r>
          </w:p>
          <w:p w14:paraId="3C5CB898" w14:textId="77777777" w:rsidR="00C1537F" w:rsidRDefault="00C1537F" w:rsidP="004269D8">
            <w:r>
              <w:t>Noise</w:t>
            </w:r>
          </w:p>
          <w:p w14:paraId="4C226461" w14:textId="77777777" w:rsidR="00C1537F" w:rsidRDefault="00C1537F" w:rsidP="004269D8">
            <w:r>
              <w:t>Working at Height</w:t>
            </w:r>
          </w:p>
          <w:p w14:paraId="5E71A9D0" w14:textId="77777777" w:rsidR="00C1537F" w:rsidRDefault="00C1537F" w:rsidP="004269D8">
            <w:r>
              <w:t>Vibration</w:t>
            </w:r>
          </w:p>
          <w:p w14:paraId="498C82D4" w14:textId="77777777" w:rsidR="00C1537F" w:rsidRDefault="00C1537F" w:rsidP="004269D8">
            <w:r>
              <w:t>Manual Handling</w:t>
            </w:r>
          </w:p>
        </w:tc>
        <w:tc>
          <w:tcPr>
            <w:tcW w:w="1235" w:type="dxa"/>
          </w:tcPr>
          <w:p w14:paraId="2E83D8EE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1325FB1B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331EE9B7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43F8E015" w14:textId="77777777" w:rsidR="00C1537F" w:rsidRDefault="00C1537F" w:rsidP="004269D8">
            <w:r>
              <w:t>Personal Protective Equipment (Gloves, goggles, hard hat, hi-vis jacket)</w:t>
            </w:r>
          </w:p>
          <w:p w14:paraId="3DB94DDC" w14:textId="77777777" w:rsidR="00C1537F" w:rsidRDefault="00C1537F" w:rsidP="004269D8">
            <w:r>
              <w:t>Method Statements</w:t>
            </w:r>
          </w:p>
          <w:p w14:paraId="08ECCEA9" w14:textId="77777777" w:rsidR="00C1537F" w:rsidRDefault="00C1537F" w:rsidP="004269D8">
            <w:r>
              <w:t>Separation from Public – barriers</w:t>
            </w:r>
          </w:p>
          <w:p w14:paraId="7FC0E5C8" w14:textId="77777777" w:rsidR="00C1537F" w:rsidRDefault="00C1537F" w:rsidP="004269D8">
            <w:r>
              <w:t>Safety harnesses</w:t>
            </w:r>
          </w:p>
          <w:p w14:paraId="263C394C" w14:textId="77777777" w:rsidR="00C1537F" w:rsidRDefault="00C1537F" w:rsidP="004269D8">
            <w:r>
              <w:t>Inspection of plant and equipment</w:t>
            </w:r>
          </w:p>
          <w:p w14:paraId="6F6ED406" w14:textId="77777777" w:rsidR="00C1537F" w:rsidRDefault="00C1537F" w:rsidP="004269D8">
            <w:r>
              <w:t>Noise &amp; Vibration Assessments</w:t>
            </w:r>
          </w:p>
        </w:tc>
        <w:tc>
          <w:tcPr>
            <w:tcW w:w="1417" w:type="dxa"/>
          </w:tcPr>
          <w:p w14:paraId="09C8EBF6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7C10E08E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31" w:type="dxa"/>
            <w:shd w:val="clear" w:color="auto" w:fill="FFC000"/>
          </w:tcPr>
          <w:p w14:paraId="2E839D86" w14:textId="77777777" w:rsidR="00C1537F" w:rsidRDefault="00C1537F" w:rsidP="004269D8">
            <w:pPr>
              <w:jc w:val="center"/>
            </w:pPr>
            <w:r>
              <w:t>8</w:t>
            </w:r>
          </w:p>
        </w:tc>
      </w:tr>
    </w:tbl>
    <w:p w14:paraId="381A3B80" w14:textId="77777777" w:rsidR="006A489C" w:rsidRDefault="006A489C">
      <w:r>
        <w:br w:type="page"/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6A489C" w14:paraId="0ED6077C" w14:textId="77777777" w:rsidTr="006A489C">
        <w:tc>
          <w:tcPr>
            <w:tcW w:w="666" w:type="dxa"/>
          </w:tcPr>
          <w:p w14:paraId="61697AA2" w14:textId="77777777" w:rsidR="006A489C" w:rsidRDefault="006A489C" w:rsidP="004269D8">
            <w:r>
              <w:lastRenderedPageBreak/>
              <w:t>Item</w:t>
            </w:r>
          </w:p>
        </w:tc>
        <w:tc>
          <w:tcPr>
            <w:tcW w:w="3157" w:type="dxa"/>
          </w:tcPr>
          <w:p w14:paraId="26929097" w14:textId="77777777" w:rsidR="006A489C" w:rsidRDefault="006A489C" w:rsidP="004269D8">
            <w:r>
              <w:t>Hazard</w:t>
            </w:r>
          </w:p>
        </w:tc>
        <w:tc>
          <w:tcPr>
            <w:tcW w:w="1235" w:type="dxa"/>
          </w:tcPr>
          <w:p w14:paraId="5FC1AE5F" w14:textId="77777777" w:rsidR="006A489C" w:rsidRDefault="006A489C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244B5139" w14:textId="77777777" w:rsidR="006A489C" w:rsidRDefault="006A489C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7877C1F5" w14:textId="77777777" w:rsidR="006A489C" w:rsidRDefault="006A489C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2558D46F" w14:textId="77777777" w:rsidR="006A489C" w:rsidRDefault="006A489C" w:rsidP="004269D8">
            <w:r>
              <w:t>Control Measures</w:t>
            </w:r>
          </w:p>
        </w:tc>
        <w:tc>
          <w:tcPr>
            <w:tcW w:w="1417" w:type="dxa"/>
          </w:tcPr>
          <w:p w14:paraId="5BDA66B0" w14:textId="77777777" w:rsidR="006A489C" w:rsidRDefault="006A489C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64A248E6" w14:textId="77777777" w:rsidR="006A489C" w:rsidRDefault="006A489C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40D38D06" w14:textId="77777777" w:rsidR="006A489C" w:rsidRDefault="006A489C" w:rsidP="004269D8">
            <w:pPr>
              <w:jc w:val="center"/>
            </w:pPr>
            <w:r>
              <w:t>Risk Score after Controls</w:t>
            </w:r>
          </w:p>
        </w:tc>
      </w:tr>
      <w:tr w:rsidR="00C1537F" w14:paraId="6A6F8A62" w14:textId="77777777" w:rsidTr="004269D8">
        <w:tc>
          <w:tcPr>
            <w:tcW w:w="666" w:type="dxa"/>
          </w:tcPr>
          <w:p w14:paraId="2C208133" w14:textId="1FE8D05B" w:rsidR="00C1537F" w:rsidRDefault="00C1537F" w:rsidP="004269D8">
            <w:r>
              <w:t>8</w:t>
            </w:r>
          </w:p>
        </w:tc>
        <w:tc>
          <w:tcPr>
            <w:tcW w:w="3157" w:type="dxa"/>
          </w:tcPr>
          <w:p w14:paraId="76093A8B" w14:textId="77777777" w:rsidR="00C1537F" w:rsidRDefault="00C1537F" w:rsidP="004269D8">
            <w:r>
              <w:t>Use of the Van and Trailer</w:t>
            </w:r>
          </w:p>
          <w:p w14:paraId="5B17EF77" w14:textId="77777777" w:rsidR="00C1537F" w:rsidRDefault="00C1537F" w:rsidP="004269D8">
            <w:r>
              <w:t>Specific Occupational Health Hazards include:</w:t>
            </w:r>
          </w:p>
          <w:p w14:paraId="404A8392" w14:textId="77777777" w:rsidR="00C1537F" w:rsidRDefault="00C1537F" w:rsidP="004269D8">
            <w:r>
              <w:t>Being struck by moving vehicle</w:t>
            </w:r>
          </w:p>
          <w:p w14:paraId="05A63BA1" w14:textId="77777777" w:rsidR="00C1537F" w:rsidRDefault="00C1537F" w:rsidP="004269D8">
            <w:r>
              <w:t>COSHH</w:t>
            </w:r>
          </w:p>
          <w:p w14:paraId="554A3CD2" w14:textId="77777777" w:rsidR="00C1537F" w:rsidRDefault="00C1537F" w:rsidP="004269D8">
            <w:r>
              <w:t>Toxic fumes</w:t>
            </w:r>
          </w:p>
        </w:tc>
        <w:tc>
          <w:tcPr>
            <w:tcW w:w="1235" w:type="dxa"/>
          </w:tcPr>
          <w:p w14:paraId="1C0C1A02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174E90C7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3C14D1CC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05C15F19" w14:textId="77777777" w:rsidR="00C1537F" w:rsidRDefault="00C1537F" w:rsidP="004269D8">
            <w:r>
              <w:t>Daily checks and visual inspection</w:t>
            </w:r>
          </w:p>
          <w:p w14:paraId="6669E958" w14:textId="77777777" w:rsidR="00C1537F" w:rsidRDefault="00C1537F" w:rsidP="004269D8">
            <w:r>
              <w:t>Regular maintenance of vehicles</w:t>
            </w:r>
          </w:p>
          <w:p w14:paraId="0829B5B4" w14:textId="77777777" w:rsidR="00C1537F" w:rsidRDefault="00C1537F" w:rsidP="004269D8">
            <w:r>
              <w:t>Correct fuelling procedures</w:t>
            </w:r>
          </w:p>
          <w:p w14:paraId="432C80F9" w14:textId="77777777" w:rsidR="00C1537F" w:rsidRDefault="00C1537F" w:rsidP="004269D8">
            <w:r>
              <w:t>Driver and operator training</w:t>
            </w:r>
          </w:p>
          <w:p w14:paraId="1D5CAE58" w14:textId="77777777" w:rsidR="00C1537F" w:rsidRDefault="00C1537F" w:rsidP="004269D8"/>
          <w:p w14:paraId="0799304D" w14:textId="77777777" w:rsidR="00C1537F" w:rsidRDefault="00C1537F" w:rsidP="004269D8"/>
        </w:tc>
        <w:tc>
          <w:tcPr>
            <w:tcW w:w="1417" w:type="dxa"/>
          </w:tcPr>
          <w:p w14:paraId="1ADEB4A5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6CC4DA08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56ED58AB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0BBFE2CF" w14:textId="77777777" w:rsidTr="004269D8">
        <w:tc>
          <w:tcPr>
            <w:tcW w:w="666" w:type="dxa"/>
          </w:tcPr>
          <w:p w14:paraId="541CD1E1" w14:textId="77777777" w:rsidR="00C1537F" w:rsidRDefault="00C1537F" w:rsidP="004269D8">
            <w:r>
              <w:t>9</w:t>
            </w:r>
          </w:p>
        </w:tc>
        <w:tc>
          <w:tcPr>
            <w:tcW w:w="3157" w:type="dxa"/>
          </w:tcPr>
          <w:p w14:paraId="70AC7D60" w14:textId="77777777" w:rsidR="00C1537F" w:rsidRDefault="00C1537F" w:rsidP="004269D8">
            <w:r>
              <w:t>Lone Working</w:t>
            </w:r>
          </w:p>
        </w:tc>
        <w:tc>
          <w:tcPr>
            <w:tcW w:w="1235" w:type="dxa"/>
          </w:tcPr>
          <w:p w14:paraId="2452C782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16BC94FB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5BAC10FD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73148F67" w14:textId="77777777" w:rsidR="00C1537F" w:rsidRDefault="00C1537F" w:rsidP="004269D8">
            <w:r>
              <w:t>Signing in and out procedures at start and finish of shift.</w:t>
            </w:r>
          </w:p>
          <w:p w14:paraId="76CE45EB" w14:textId="77777777" w:rsidR="00C1537F" w:rsidRDefault="00C1537F" w:rsidP="004269D8">
            <w:r>
              <w:t>Communication arrangements between workers and office staff.</w:t>
            </w:r>
          </w:p>
          <w:p w14:paraId="625D50F7" w14:textId="77777777" w:rsidR="00C1537F" w:rsidRDefault="00C1537F" w:rsidP="004269D8">
            <w:r>
              <w:t>Rostering of lengthsmen structured around 2 employees on duty at any time.</w:t>
            </w:r>
          </w:p>
          <w:p w14:paraId="30F7F2AA" w14:textId="77777777" w:rsidR="00C1537F" w:rsidRDefault="00C1537F" w:rsidP="004269D8">
            <w:r>
              <w:t>WhatsApp group chat facility.</w:t>
            </w:r>
          </w:p>
          <w:p w14:paraId="332542EB" w14:textId="77777777" w:rsidR="00C1537F" w:rsidRDefault="00C1537F" w:rsidP="004269D8"/>
        </w:tc>
        <w:tc>
          <w:tcPr>
            <w:tcW w:w="1417" w:type="dxa"/>
          </w:tcPr>
          <w:p w14:paraId="3784FF13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043A3D3E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494C35FC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</w:tbl>
    <w:p w14:paraId="50CC1A68" w14:textId="77777777" w:rsidR="00C1537F" w:rsidRDefault="00C1537F"/>
    <w:p w14:paraId="7BC0A726" w14:textId="77777777" w:rsidR="00C1537F" w:rsidRDefault="00C1537F"/>
    <w:p w14:paraId="2EE635D5" w14:textId="77777777" w:rsidR="006A489C" w:rsidRDefault="006A489C"/>
    <w:p w14:paraId="6DFF577C" w14:textId="77777777" w:rsidR="006A489C" w:rsidRDefault="006A489C"/>
    <w:p w14:paraId="6DE86A11" w14:textId="77777777" w:rsidR="006A489C" w:rsidRDefault="006A489C"/>
    <w:p w14:paraId="328C1BEC" w14:textId="77777777" w:rsidR="006A489C" w:rsidRDefault="006A489C"/>
    <w:p w14:paraId="67CCB211" w14:textId="77777777" w:rsidR="006A489C" w:rsidRDefault="006A489C"/>
    <w:p w14:paraId="269A933D" w14:textId="77777777" w:rsidR="006A489C" w:rsidRDefault="006A489C"/>
    <w:p w14:paraId="4D63C80C" w14:textId="77777777" w:rsidR="006A489C" w:rsidRDefault="006A489C"/>
    <w:p w14:paraId="423BAA00" w14:textId="77777777" w:rsidR="006A489C" w:rsidRDefault="006A489C"/>
    <w:p w14:paraId="3B56EE0B" w14:textId="77777777" w:rsidR="006A489C" w:rsidRDefault="006A489C"/>
    <w:p w14:paraId="6DAC3FA0" w14:textId="77777777" w:rsidR="006A489C" w:rsidRDefault="006A489C"/>
    <w:p w14:paraId="3C78D06F" w14:textId="77777777" w:rsidR="006A489C" w:rsidRDefault="006A489C"/>
    <w:p w14:paraId="2F4F3371" w14:textId="77777777" w:rsidR="006A489C" w:rsidRDefault="006A489C"/>
    <w:p w14:paraId="3764555E" w14:textId="77777777" w:rsidR="00C1537F" w:rsidRDefault="00C1537F"/>
    <w:p w14:paraId="082B2C67" w14:textId="77777777" w:rsidR="00C1537F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lastRenderedPageBreak/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7B532196" w14:textId="77777777" w:rsidR="00C1537F" w:rsidRPr="00822B2E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SCOPE – LENGTHSMENS’ HUT</w:t>
      </w:r>
    </w:p>
    <w:p w14:paraId="6FBDE2EA" w14:textId="77777777" w:rsidR="00C1537F" w:rsidRDefault="00C1537F"/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C1537F" w14:paraId="7FD542B7" w14:textId="77777777" w:rsidTr="004269D8">
        <w:tc>
          <w:tcPr>
            <w:tcW w:w="666" w:type="dxa"/>
          </w:tcPr>
          <w:p w14:paraId="07852861" w14:textId="77777777" w:rsidR="00C1537F" w:rsidRDefault="00C1537F" w:rsidP="004269D8">
            <w:r>
              <w:t>Item</w:t>
            </w:r>
          </w:p>
        </w:tc>
        <w:tc>
          <w:tcPr>
            <w:tcW w:w="3157" w:type="dxa"/>
          </w:tcPr>
          <w:p w14:paraId="1A6AD25B" w14:textId="77777777" w:rsidR="00C1537F" w:rsidRDefault="00C1537F" w:rsidP="004269D8">
            <w:r>
              <w:t>Hazard</w:t>
            </w:r>
          </w:p>
        </w:tc>
        <w:tc>
          <w:tcPr>
            <w:tcW w:w="1235" w:type="dxa"/>
          </w:tcPr>
          <w:p w14:paraId="0F149A9E" w14:textId="77777777" w:rsidR="00C1537F" w:rsidRDefault="00C1537F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247C63A9" w14:textId="77777777" w:rsidR="00C1537F" w:rsidRDefault="00C1537F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53081014" w14:textId="77777777" w:rsidR="00C1537F" w:rsidRDefault="00C1537F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775DA641" w14:textId="77777777" w:rsidR="00C1537F" w:rsidRDefault="00C1537F" w:rsidP="004269D8">
            <w:r>
              <w:t>Control Measures</w:t>
            </w:r>
          </w:p>
        </w:tc>
        <w:tc>
          <w:tcPr>
            <w:tcW w:w="1417" w:type="dxa"/>
          </w:tcPr>
          <w:p w14:paraId="5EC00765" w14:textId="77777777" w:rsidR="00C1537F" w:rsidRDefault="00C1537F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07E88A3B" w14:textId="77777777" w:rsidR="00C1537F" w:rsidRDefault="00C1537F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7F0BB96B" w14:textId="77777777" w:rsidR="00C1537F" w:rsidRDefault="00C1537F" w:rsidP="004269D8">
            <w:pPr>
              <w:jc w:val="center"/>
            </w:pPr>
            <w:r>
              <w:t>Risk Score after Controls</w:t>
            </w:r>
          </w:p>
        </w:tc>
      </w:tr>
      <w:tr w:rsidR="00C1537F" w14:paraId="6E5D5F62" w14:textId="77777777" w:rsidTr="004269D8">
        <w:tc>
          <w:tcPr>
            <w:tcW w:w="666" w:type="dxa"/>
          </w:tcPr>
          <w:p w14:paraId="336D68A2" w14:textId="77777777" w:rsidR="00C1537F" w:rsidRDefault="00C1537F" w:rsidP="004269D8">
            <w:r>
              <w:t>1</w:t>
            </w:r>
          </w:p>
        </w:tc>
        <w:tc>
          <w:tcPr>
            <w:tcW w:w="3157" w:type="dxa"/>
          </w:tcPr>
          <w:p w14:paraId="0753D5F6" w14:textId="77777777" w:rsidR="00C1537F" w:rsidRDefault="00C1537F" w:rsidP="004269D8">
            <w:r>
              <w:t>Fire (includes Electrical Faults, Cooking Equipment, Arson).</w:t>
            </w:r>
          </w:p>
          <w:p w14:paraId="3644004E" w14:textId="77777777" w:rsidR="00C1537F" w:rsidRDefault="00C1537F" w:rsidP="004269D8"/>
        </w:tc>
        <w:tc>
          <w:tcPr>
            <w:tcW w:w="1235" w:type="dxa"/>
          </w:tcPr>
          <w:p w14:paraId="69CC842E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65F7BC5D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6C022BF3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2A5D0642" w14:textId="77777777" w:rsidR="00C1537F" w:rsidRDefault="00C1537F" w:rsidP="004269D8">
            <w:r>
              <w:t>Fire Risk Assessments</w:t>
            </w:r>
          </w:p>
          <w:p w14:paraId="4DC5EAEA" w14:textId="77777777" w:rsidR="00C1537F" w:rsidRDefault="00C1537F" w:rsidP="004269D8">
            <w:r>
              <w:t>Fire Evacuation Procedures</w:t>
            </w:r>
          </w:p>
          <w:p w14:paraId="3CD20426" w14:textId="77777777" w:rsidR="00C1537F" w:rsidRDefault="00C1537F" w:rsidP="004269D8">
            <w:r>
              <w:t>Fire Safety Training</w:t>
            </w:r>
          </w:p>
          <w:p w14:paraId="5FF60A48" w14:textId="77777777" w:rsidR="00C1537F" w:rsidRDefault="00C1537F" w:rsidP="004269D8">
            <w:r>
              <w:t>Fire Extinguishers and Fire Blankets (inspected annually)</w:t>
            </w:r>
          </w:p>
          <w:p w14:paraId="7CF55C3F" w14:textId="77777777" w:rsidR="00C1537F" w:rsidRDefault="00C1537F" w:rsidP="004269D8">
            <w:r>
              <w:t xml:space="preserve">Petrol stored outside </w:t>
            </w:r>
            <w:proofErr w:type="spellStart"/>
            <w:r>
              <w:t>lengthsmens</w:t>
            </w:r>
            <w:proofErr w:type="spellEnd"/>
            <w:r>
              <w:t xml:space="preserve">’ </w:t>
            </w:r>
            <w:proofErr w:type="gramStart"/>
            <w:r>
              <w:t>Hut</w:t>
            </w:r>
            <w:proofErr w:type="gramEnd"/>
          </w:p>
          <w:p w14:paraId="6BE0D2E5" w14:textId="77777777" w:rsidR="00C1537F" w:rsidRDefault="00C1537F" w:rsidP="004269D8"/>
        </w:tc>
        <w:tc>
          <w:tcPr>
            <w:tcW w:w="1417" w:type="dxa"/>
          </w:tcPr>
          <w:p w14:paraId="2B079EB1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5E5FBDBF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19FF333D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59B5A836" w14:textId="77777777" w:rsidTr="004269D8">
        <w:tc>
          <w:tcPr>
            <w:tcW w:w="666" w:type="dxa"/>
          </w:tcPr>
          <w:p w14:paraId="0F212399" w14:textId="77777777" w:rsidR="00C1537F" w:rsidRDefault="00C1537F" w:rsidP="004269D8">
            <w:r>
              <w:t>2</w:t>
            </w:r>
          </w:p>
        </w:tc>
        <w:tc>
          <w:tcPr>
            <w:tcW w:w="3157" w:type="dxa"/>
          </w:tcPr>
          <w:p w14:paraId="055F54C4" w14:textId="77777777" w:rsidR="00C1537F" w:rsidRDefault="00C1537F" w:rsidP="004269D8">
            <w:r>
              <w:t>Lone Working</w:t>
            </w:r>
          </w:p>
        </w:tc>
        <w:tc>
          <w:tcPr>
            <w:tcW w:w="1235" w:type="dxa"/>
          </w:tcPr>
          <w:p w14:paraId="35438ED0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7BCA9075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/>
          </w:tcPr>
          <w:p w14:paraId="2514E2F9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2D5437B6" w14:textId="77777777" w:rsidR="00C1537F" w:rsidRDefault="00C1537F" w:rsidP="004269D8">
            <w:r>
              <w:t>Phone Communications</w:t>
            </w:r>
          </w:p>
          <w:p w14:paraId="12E9FF03" w14:textId="77777777" w:rsidR="00C1537F" w:rsidRDefault="00C1537F" w:rsidP="004269D8">
            <w:r>
              <w:t xml:space="preserve">No hazardous activities to be undertaken when working </w:t>
            </w:r>
            <w:proofErr w:type="gramStart"/>
            <w:r>
              <w:t>alone</w:t>
            </w:r>
            <w:proofErr w:type="gramEnd"/>
          </w:p>
          <w:p w14:paraId="35E8CAEA" w14:textId="77777777" w:rsidR="00C1537F" w:rsidRDefault="00C1537F" w:rsidP="004269D8">
            <w:r>
              <w:t>Staff Induction</w:t>
            </w:r>
          </w:p>
          <w:p w14:paraId="3EBD4F05" w14:textId="77777777" w:rsidR="00C1537F" w:rsidRDefault="00C1537F" w:rsidP="004269D8">
            <w:proofErr w:type="spellStart"/>
            <w:r>
              <w:t>Whatsapp</w:t>
            </w:r>
            <w:proofErr w:type="spellEnd"/>
            <w:r>
              <w:t xml:space="preserve"> Group Chat facility</w:t>
            </w:r>
          </w:p>
          <w:p w14:paraId="7F8D4EC0" w14:textId="77777777" w:rsidR="00C1537F" w:rsidRDefault="00C1537F" w:rsidP="004269D8">
            <w:r>
              <w:t xml:space="preserve">Security of </w:t>
            </w:r>
            <w:proofErr w:type="spellStart"/>
            <w:r>
              <w:t>lengthsmens</w:t>
            </w:r>
            <w:proofErr w:type="spellEnd"/>
            <w:r>
              <w:t xml:space="preserve">’ hut to prevent </w:t>
            </w:r>
            <w:proofErr w:type="spellStart"/>
            <w:r>
              <w:t>tresspassers</w:t>
            </w:r>
            <w:proofErr w:type="spellEnd"/>
            <w:r>
              <w:t>.</w:t>
            </w:r>
          </w:p>
          <w:p w14:paraId="6B131714" w14:textId="77777777" w:rsidR="00C1537F" w:rsidRDefault="00C1537F" w:rsidP="004269D8"/>
        </w:tc>
        <w:tc>
          <w:tcPr>
            <w:tcW w:w="1417" w:type="dxa"/>
          </w:tcPr>
          <w:p w14:paraId="566959DE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22A98061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5BAEBDD6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  <w:tr w:rsidR="00C1537F" w14:paraId="626BFF46" w14:textId="77777777" w:rsidTr="004269D8">
        <w:tc>
          <w:tcPr>
            <w:tcW w:w="666" w:type="dxa"/>
          </w:tcPr>
          <w:p w14:paraId="290307EB" w14:textId="77777777" w:rsidR="00C1537F" w:rsidRDefault="00C1537F" w:rsidP="004269D8">
            <w:r>
              <w:t>3</w:t>
            </w:r>
          </w:p>
        </w:tc>
        <w:tc>
          <w:tcPr>
            <w:tcW w:w="3157" w:type="dxa"/>
          </w:tcPr>
          <w:p w14:paraId="74539637" w14:textId="77777777" w:rsidR="00C1537F" w:rsidRDefault="00C1537F" w:rsidP="004269D8">
            <w:r>
              <w:t>Plant &amp; Equipment</w:t>
            </w:r>
          </w:p>
        </w:tc>
        <w:tc>
          <w:tcPr>
            <w:tcW w:w="1235" w:type="dxa"/>
          </w:tcPr>
          <w:p w14:paraId="45B69FA3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0A16FA2C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2E88282D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387A170C" w14:textId="77777777" w:rsidR="00C1537F" w:rsidRDefault="00C1537F" w:rsidP="004269D8">
            <w:r>
              <w:t>Planned Preventive Maintenance Personal Protective Equipment</w:t>
            </w:r>
          </w:p>
          <w:p w14:paraId="3ED2F2E3" w14:textId="77777777" w:rsidR="00C1537F" w:rsidRDefault="00C1537F" w:rsidP="004269D8">
            <w:r>
              <w:t xml:space="preserve">Use of guards </w:t>
            </w:r>
          </w:p>
          <w:p w14:paraId="3DBCCBE7" w14:textId="77777777" w:rsidR="00C1537F" w:rsidRDefault="00C1537F" w:rsidP="004269D8">
            <w:r>
              <w:t>Operator Training &amp; Certification</w:t>
            </w:r>
          </w:p>
          <w:p w14:paraId="0EE723CE" w14:textId="77777777" w:rsidR="00C1537F" w:rsidRDefault="00C1537F" w:rsidP="004269D8">
            <w:r>
              <w:t>Daily Pre-Use Checks</w:t>
            </w:r>
          </w:p>
          <w:p w14:paraId="545542DE" w14:textId="77777777" w:rsidR="00C1537F" w:rsidRDefault="00C1537F" w:rsidP="004269D8">
            <w:r>
              <w:t>Correct storage procedures</w:t>
            </w:r>
          </w:p>
        </w:tc>
        <w:tc>
          <w:tcPr>
            <w:tcW w:w="1417" w:type="dxa"/>
          </w:tcPr>
          <w:p w14:paraId="65F31EDB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3AF39A17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2E6B38BA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3E1474AF" w14:textId="77777777" w:rsidTr="004269D8">
        <w:tc>
          <w:tcPr>
            <w:tcW w:w="666" w:type="dxa"/>
          </w:tcPr>
          <w:p w14:paraId="642D1A1D" w14:textId="77777777" w:rsidR="00C1537F" w:rsidRDefault="00C1537F" w:rsidP="004269D8">
            <w:r>
              <w:t>4</w:t>
            </w:r>
          </w:p>
        </w:tc>
        <w:tc>
          <w:tcPr>
            <w:tcW w:w="3157" w:type="dxa"/>
          </w:tcPr>
          <w:p w14:paraId="314FA3C7" w14:textId="77777777" w:rsidR="00C1537F" w:rsidRDefault="00C1537F" w:rsidP="004269D8">
            <w:r>
              <w:t>Portable Electrical Appliances (Risk of electric shock, electrical burns, fire)</w:t>
            </w:r>
          </w:p>
        </w:tc>
        <w:tc>
          <w:tcPr>
            <w:tcW w:w="1235" w:type="dxa"/>
          </w:tcPr>
          <w:p w14:paraId="574AC995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968" w:type="dxa"/>
          </w:tcPr>
          <w:p w14:paraId="6B242D1F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65E3EFDA" w14:textId="77777777" w:rsidR="00C1537F" w:rsidRDefault="00C1537F" w:rsidP="004269D8">
            <w:pPr>
              <w:jc w:val="center"/>
            </w:pPr>
            <w:r>
              <w:t>20</w:t>
            </w:r>
          </w:p>
        </w:tc>
        <w:tc>
          <w:tcPr>
            <w:tcW w:w="3980" w:type="dxa"/>
          </w:tcPr>
          <w:p w14:paraId="7475661E" w14:textId="77777777" w:rsidR="00C1537F" w:rsidRDefault="00C1537F" w:rsidP="004269D8">
            <w:r>
              <w:t>PAT Testing (annually)</w:t>
            </w:r>
          </w:p>
          <w:p w14:paraId="56DB8AA1" w14:textId="77777777" w:rsidR="00C1537F" w:rsidRDefault="00C1537F" w:rsidP="004269D8">
            <w:r>
              <w:t>Use of Approved Equipment</w:t>
            </w:r>
          </w:p>
          <w:p w14:paraId="3F621489" w14:textId="77777777" w:rsidR="00C1537F" w:rsidRDefault="00C1537F" w:rsidP="004269D8">
            <w:r>
              <w:t>Training in use of equipment</w:t>
            </w:r>
          </w:p>
          <w:p w14:paraId="30BAA1A3" w14:textId="77777777" w:rsidR="00C1537F" w:rsidRDefault="00C1537F" w:rsidP="004269D8">
            <w:r>
              <w:t>Visual Inspections</w:t>
            </w:r>
          </w:p>
          <w:p w14:paraId="02D7CA34" w14:textId="77777777" w:rsidR="00C1537F" w:rsidRDefault="00C1537F" w:rsidP="004269D8">
            <w:r>
              <w:t>RCDs</w:t>
            </w:r>
          </w:p>
        </w:tc>
        <w:tc>
          <w:tcPr>
            <w:tcW w:w="1417" w:type="dxa"/>
          </w:tcPr>
          <w:p w14:paraId="2B74D428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3BFBBCE7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438AC781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</w:tbl>
    <w:p w14:paraId="7AC5F87B" w14:textId="77777777" w:rsidR="006A489C" w:rsidRDefault="006A489C">
      <w:r>
        <w:br w:type="page"/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6A489C" w14:paraId="11DAF3CF" w14:textId="77777777" w:rsidTr="006A489C">
        <w:tc>
          <w:tcPr>
            <w:tcW w:w="666" w:type="dxa"/>
          </w:tcPr>
          <w:p w14:paraId="17DA864A" w14:textId="77777777" w:rsidR="006A489C" w:rsidRDefault="006A489C" w:rsidP="004269D8">
            <w:r>
              <w:lastRenderedPageBreak/>
              <w:t>Item</w:t>
            </w:r>
          </w:p>
        </w:tc>
        <w:tc>
          <w:tcPr>
            <w:tcW w:w="3157" w:type="dxa"/>
          </w:tcPr>
          <w:p w14:paraId="355E853F" w14:textId="77777777" w:rsidR="006A489C" w:rsidRDefault="006A489C" w:rsidP="004269D8">
            <w:r>
              <w:t>Hazard</w:t>
            </w:r>
          </w:p>
        </w:tc>
        <w:tc>
          <w:tcPr>
            <w:tcW w:w="1235" w:type="dxa"/>
          </w:tcPr>
          <w:p w14:paraId="062A9CDB" w14:textId="77777777" w:rsidR="006A489C" w:rsidRDefault="006A489C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2BD01E4E" w14:textId="77777777" w:rsidR="006A489C" w:rsidRDefault="006A489C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6A275845" w14:textId="77777777" w:rsidR="006A489C" w:rsidRDefault="006A489C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02724947" w14:textId="77777777" w:rsidR="006A489C" w:rsidRDefault="006A489C" w:rsidP="004269D8">
            <w:r>
              <w:t>Control Measures</w:t>
            </w:r>
          </w:p>
        </w:tc>
        <w:tc>
          <w:tcPr>
            <w:tcW w:w="1417" w:type="dxa"/>
          </w:tcPr>
          <w:p w14:paraId="7571E615" w14:textId="77777777" w:rsidR="006A489C" w:rsidRDefault="006A489C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2D94A3CD" w14:textId="77777777" w:rsidR="006A489C" w:rsidRDefault="006A489C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3A5CB6BB" w14:textId="77777777" w:rsidR="006A489C" w:rsidRDefault="006A489C" w:rsidP="004269D8">
            <w:pPr>
              <w:jc w:val="center"/>
            </w:pPr>
            <w:r>
              <w:t>Risk Score after Controls</w:t>
            </w:r>
          </w:p>
        </w:tc>
      </w:tr>
      <w:tr w:rsidR="00C1537F" w14:paraId="5D9C0F26" w14:textId="77777777" w:rsidTr="00C1537F">
        <w:tc>
          <w:tcPr>
            <w:tcW w:w="666" w:type="dxa"/>
          </w:tcPr>
          <w:p w14:paraId="77D5DBC9" w14:textId="7BE12664" w:rsidR="00C1537F" w:rsidRDefault="00C1537F" w:rsidP="004269D8">
            <w:r>
              <w:t>5</w:t>
            </w:r>
          </w:p>
        </w:tc>
        <w:tc>
          <w:tcPr>
            <w:tcW w:w="3157" w:type="dxa"/>
          </w:tcPr>
          <w:p w14:paraId="625DA8AD" w14:textId="77777777" w:rsidR="00C1537F" w:rsidRDefault="00C1537F" w:rsidP="004269D8">
            <w:r>
              <w:t>COSHH (Control of Substances Hazardous to Health)</w:t>
            </w:r>
          </w:p>
        </w:tc>
        <w:tc>
          <w:tcPr>
            <w:tcW w:w="1235" w:type="dxa"/>
          </w:tcPr>
          <w:p w14:paraId="3E1CDC06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7431B096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14:paraId="3150659A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74568934" w14:textId="77777777" w:rsidR="00C1537F" w:rsidRDefault="00C1537F" w:rsidP="004269D8">
            <w:r>
              <w:t>Personal Protective Equipment (goggles, gloves, aprons)</w:t>
            </w:r>
          </w:p>
          <w:p w14:paraId="36DA7BF0" w14:textId="77777777" w:rsidR="00C1537F" w:rsidRDefault="00C1537F" w:rsidP="004269D8">
            <w:r>
              <w:t>Emergency Procedures in case of spillage</w:t>
            </w:r>
          </w:p>
          <w:p w14:paraId="76D17D53" w14:textId="77777777" w:rsidR="00C1537F" w:rsidRDefault="00C1537F" w:rsidP="004269D8">
            <w:r>
              <w:t>Reduce use of chemicals as low as reasonably practicable.</w:t>
            </w:r>
          </w:p>
          <w:p w14:paraId="5DC1E2DE" w14:textId="77777777" w:rsidR="00C1537F" w:rsidRDefault="00C1537F" w:rsidP="004269D8">
            <w:r>
              <w:t>Correct Storage of chemicals (COSHH Store)</w:t>
            </w:r>
          </w:p>
          <w:p w14:paraId="72295974" w14:textId="77777777" w:rsidR="00C1537F" w:rsidRDefault="00C1537F" w:rsidP="004269D8">
            <w:r>
              <w:t>Training in use of chemicals</w:t>
            </w:r>
          </w:p>
          <w:p w14:paraId="3759AC2E" w14:textId="77777777" w:rsidR="00C1537F" w:rsidRDefault="00C1537F" w:rsidP="004269D8">
            <w:r>
              <w:t xml:space="preserve">COSHH Assessments / </w:t>
            </w:r>
            <w:proofErr w:type="spellStart"/>
            <w:r>
              <w:t>Sypol</w:t>
            </w:r>
            <w:proofErr w:type="spellEnd"/>
            <w:r>
              <w:t xml:space="preserve"> sheets</w:t>
            </w:r>
          </w:p>
          <w:p w14:paraId="062F3010" w14:textId="77777777" w:rsidR="00C1537F" w:rsidRDefault="00C1537F" w:rsidP="004269D8"/>
        </w:tc>
        <w:tc>
          <w:tcPr>
            <w:tcW w:w="1417" w:type="dxa"/>
          </w:tcPr>
          <w:p w14:paraId="5B539700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30D4B5E4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</w:tcPr>
          <w:p w14:paraId="6B52ABF7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  <w:tr w:rsidR="00C1537F" w14:paraId="21DF93C0" w14:textId="77777777" w:rsidTr="00C1537F">
        <w:tc>
          <w:tcPr>
            <w:tcW w:w="666" w:type="dxa"/>
          </w:tcPr>
          <w:p w14:paraId="46FE1EB7" w14:textId="77777777" w:rsidR="00C1537F" w:rsidRDefault="00C1537F" w:rsidP="004269D8">
            <w:r>
              <w:t>6</w:t>
            </w:r>
          </w:p>
        </w:tc>
        <w:tc>
          <w:tcPr>
            <w:tcW w:w="3157" w:type="dxa"/>
          </w:tcPr>
          <w:p w14:paraId="1DED1A44" w14:textId="77777777" w:rsidR="00C1537F" w:rsidRDefault="00C1537F" w:rsidP="004269D8">
            <w:r>
              <w:t>Violence to Staff (from Visitors or Third Parties)</w:t>
            </w:r>
          </w:p>
        </w:tc>
        <w:tc>
          <w:tcPr>
            <w:tcW w:w="1235" w:type="dxa"/>
          </w:tcPr>
          <w:p w14:paraId="2C1556A1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49A9339B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14:paraId="7B2DA855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219FBBB8" w14:textId="77777777" w:rsidR="00C1537F" w:rsidRDefault="00C1537F" w:rsidP="004269D8">
            <w:r>
              <w:t>CCTV / Security</w:t>
            </w:r>
          </w:p>
          <w:p w14:paraId="07F1389F" w14:textId="77777777" w:rsidR="00C1537F" w:rsidRDefault="00C1537F" w:rsidP="004269D8">
            <w:r>
              <w:t>De-escalation Procedures</w:t>
            </w:r>
          </w:p>
          <w:p w14:paraId="4C15D6C5" w14:textId="77777777" w:rsidR="00C1537F" w:rsidRDefault="00C1537F" w:rsidP="004269D8">
            <w:r>
              <w:t>Training</w:t>
            </w:r>
          </w:p>
          <w:p w14:paraId="7CDD2771" w14:textId="77777777" w:rsidR="00C1537F" w:rsidRDefault="00C1537F" w:rsidP="004269D8">
            <w:r>
              <w:t>Controlled Entry Procedures</w:t>
            </w:r>
          </w:p>
          <w:p w14:paraId="4B3F1F20" w14:textId="77777777" w:rsidR="00C1537F" w:rsidRDefault="00C1537F" w:rsidP="004269D8"/>
        </w:tc>
        <w:tc>
          <w:tcPr>
            <w:tcW w:w="1417" w:type="dxa"/>
          </w:tcPr>
          <w:p w14:paraId="4F99D8E1" w14:textId="77777777" w:rsidR="00C1537F" w:rsidRDefault="00C1537F" w:rsidP="004269D8">
            <w:pPr>
              <w:jc w:val="center"/>
            </w:pPr>
            <w:r>
              <w:t>1</w:t>
            </w:r>
          </w:p>
        </w:tc>
        <w:tc>
          <w:tcPr>
            <w:tcW w:w="1137" w:type="dxa"/>
          </w:tcPr>
          <w:p w14:paraId="5C2209CD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31" w:type="dxa"/>
          </w:tcPr>
          <w:p w14:paraId="20DEE40D" w14:textId="77777777" w:rsidR="00C1537F" w:rsidRDefault="00C1537F" w:rsidP="004269D8">
            <w:pPr>
              <w:jc w:val="center"/>
            </w:pPr>
            <w:r>
              <w:t>3</w:t>
            </w:r>
          </w:p>
        </w:tc>
      </w:tr>
      <w:tr w:rsidR="00C1537F" w14:paraId="433F5CDD" w14:textId="77777777" w:rsidTr="00C1537F">
        <w:tc>
          <w:tcPr>
            <w:tcW w:w="666" w:type="dxa"/>
          </w:tcPr>
          <w:p w14:paraId="1933FC1A" w14:textId="77777777" w:rsidR="00C1537F" w:rsidRDefault="00C1537F" w:rsidP="004269D8">
            <w:r>
              <w:t>7</w:t>
            </w:r>
          </w:p>
        </w:tc>
        <w:tc>
          <w:tcPr>
            <w:tcW w:w="3157" w:type="dxa"/>
          </w:tcPr>
          <w:p w14:paraId="7A5B32A1" w14:textId="77777777" w:rsidR="00C1537F" w:rsidRDefault="00C1537F" w:rsidP="004269D8">
            <w:r>
              <w:t xml:space="preserve">Electric Shock (due to contact with faulty equipment, wiring plugs) </w:t>
            </w:r>
          </w:p>
        </w:tc>
        <w:tc>
          <w:tcPr>
            <w:tcW w:w="1235" w:type="dxa"/>
          </w:tcPr>
          <w:p w14:paraId="17B24BBE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2E10783D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1188" w:type="dxa"/>
          </w:tcPr>
          <w:p w14:paraId="48E18930" w14:textId="77777777" w:rsidR="00C1537F" w:rsidRDefault="00C1537F" w:rsidP="004269D8">
            <w:pPr>
              <w:jc w:val="center"/>
            </w:pPr>
            <w:r>
              <w:t>20</w:t>
            </w:r>
          </w:p>
        </w:tc>
        <w:tc>
          <w:tcPr>
            <w:tcW w:w="3980" w:type="dxa"/>
          </w:tcPr>
          <w:p w14:paraId="0F58C5CA" w14:textId="77777777" w:rsidR="00C1537F" w:rsidRDefault="00C1537F" w:rsidP="004269D8">
            <w:r>
              <w:t>PAT Testing</w:t>
            </w:r>
          </w:p>
          <w:p w14:paraId="5BA89792" w14:textId="77777777" w:rsidR="00C1537F" w:rsidRDefault="00C1537F" w:rsidP="004269D8">
            <w:r>
              <w:t>Use of Approved Equipment</w:t>
            </w:r>
          </w:p>
          <w:p w14:paraId="6DCB96ED" w14:textId="77777777" w:rsidR="00C1537F" w:rsidRDefault="00C1537F" w:rsidP="004269D8">
            <w:r>
              <w:t>Office Induction</w:t>
            </w:r>
          </w:p>
          <w:p w14:paraId="3669E89A" w14:textId="77777777" w:rsidR="00C1537F" w:rsidRDefault="00C1537F" w:rsidP="004269D8">
            <w:r>
              <w:t>Visual Inspections</w:t>
            </w:r>
          </w:p>
          <w:p w14:paraId="180D2202" w14:textId="77777777" w:rsidR="00C1537F" w:rsidRDefault="00C1537F" w:rsidP="004269D8">
            <w:r>
              <w:t>RCDs</w:t>
            </w:r>
          </w:p>
          <w:p w14:paraId="4ADE53D5" w14:textId="77777777" w:rsidR="00C1537F" w:rsidRDefault="00C1537F" w:rsidP="004269D8"/>
        </w:tc>
        <w:tc>
          <w:tcPr>
            <w:tcW w:w="1417" w:type="dxa"/>
          </w:tcPr>
          <w:p w14:paraId="4E42F98E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7A6C9AFE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31" w:type="dxa"/>
          </w:tcPr>
          <w:p w14:paraId="3382FD62" w14:textId="77777777" w:rsidR="00C1537F" w:rsidRDefault="00C1537F" w:rsidP="004269D8">
            <w:pPr>
              <w:jc w:val="center"/>
            </w:pPr>
            <w:r>
              <w:t>8</w:t>
            </w:r>
          </w:p>
        </w:tc>
      </w:tr>
      <w:tr w:rsidR="00C1537F" w14:paraId="459087AF" w14:textId="77777777" w:rsidTr="00C1537F">
        <w:tc>
          <w:tcPr>
            <w:tcW w:w="666" w:type="dxa"/>
          </w:tcPr>
          <w:p w14:paraId="70DA4FF7" w14:textId="77777777" w:rsidR="00C1537F" w:rsidRDefault="00C1537F" w:rsidP="004269D8">
            <w:r>
              <w:t>8</w:t>
            </w:r>
          </w:p>
        </w:tc>
        <w:tc>
          <w:tcPr>
            <w:tcW w:w="3157" w:type="dxa"/>
          </w:tcPr>
          <w:p w14:paraId="023AB417" w14:textId="77777777" w:rsidR="00C1537F" w:rsidRDefault="00C1537F" w:rsidP="004269D8">
            <w:r>
              <w:t xml:space="preserve">Manual Handling (lifting objects, </w:t>
            </w:r>
            <w:proofErr w:type="gramStart"/>
            <w:r>
              <w:t>equipment</w:t>
            </w:r>
            <w:proofErr w:type="gramEnd"/>
            <w:r>
              <w:t xml:space="preserve"> or components) </w:t>
            </w:r>
          </w:p>
        </w:tc>
        <w:tc>
          <w:tcPr>
            <w:tcW w:w="1235" w:type="dxa"/>
          </w:tcPr>
          <w:p w14:paraId="211B857D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37DCC98E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</w:tcPr>
          <w:p w14:paraId="2C2D1F75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5A1CA14C" w14:textId="77777777" w:rsidR="00C1537F" w:rsidRDefault="00C1537F" w:rsidP="004269D8">
            <w:r>
              <w:t xml:space="preserve">Manual Handling Training </w:t>
            </w:r>
          </w:p>
          <w:p w14:paraId="1764B9A1" w14:textId="77777777" w:rsidR="00C1537F" w:rsidRDefault="00C1537F" w:rsidP="004269D8">
            <w:r>
              <w:t>Assessment of Load</w:t>
            </w:r>
          </w:p>
          <w:p w14:paraId="0E3200E0" w14:textId="77777777" w:rsidR="00C1537F" w:rsidRDefault="00C1537F" w:rsidP="004269D8">
            <w:r>
              <w:t>Avoidance of lifting wherever possible</w:t>
            </w:r>
          </w:p>
          <w:p w14:paraId="2F584B5F" w14:textId="77777777" w:rsidR="00C1537F" w:rsidRDefault="00C1537F" w:rsidP="004269D8">
            <w:r>
              <w:t>Use of equipment for heavy or awkward loads.</w:t>
            </w:r>
          </w:p>
          <w:p w14:paraId="6950459D" w14:textId="77777777" w:rsidR="00C1537F" w:rsidRDefault="00C1537F" w:rsidP="004269D8"/>
        </w:tc>
        <w:tc>
          <w:tcPr>
            <w:tcW w:w="1417" w:type="dxa"/>
          </w:tcPr>
          <w:p w14:paraId="478B8A87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4F4E257F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</w:tcPr>
          <w:p w14:paraId="04016BC8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</w:tbl>
    <w:p w14:paraId="0FA8C3E4" w14:textId="4CF2A392" w:rsidR="006A489C" w:rsidRDefault="006A489C"/>
    <w:p w14:paraId="1379F9E6" w14:textId="77777777" w:rsidR="006A489C" w:rsidRDefault="006A489C">
      <w:r>
        <w:br w:type="page"/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6A489C" w14:paraId="71540684" w14:textId="77777777" w:rsidTr="004269D8">
        <w:tc>
          <w:tcPr>
            <w:tcW w:w="666" w:type="dxa"/>
          </w:tcPr>
          <w:p w14:paraId="4974A892" w14:textId="77777777" w:rsidR="006A489C" w:rsidRDefault="006A489C" w:rsidP="004269D8">
            <w:r>
              <w:lastRenderedPageBreak/>
              <w:t>Item</w:t>
            </w:r>
          </w:p>
        </w:tc>
        <w:tc>
          <w:tcPr>
            <w:tcW w:w="3157" w:type="dxa"/>
          </w:tcPr>
          <w:p w14:paraId="1B73D5D6" w14:textId="77777777" w:rsidR="006A489C" w:rsidRDefault="006A489C" w:rsidP="004269D8">
            <w:r>
              <w:t>Hazard</w:t>
            </w:r>
          </w:p>
        </w:tc>
        <w:tc>
          <w:tcPr>
            <w:tcW w:w="1235" w:type="dxa"/>
          </w:tcPr>
          <w:p w14:paraId="45DF42B1" w14:textId="77777777" w:rsidR="006A489C" w:rsidRDefault="006A489C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210E52E0" w14:textId="77777777" w:rsidR="006A489C" w:rsidRDefault="006A489C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3D8E154C" w14:textId="77777777" w:rsidR="006A489C" w:rsidRDefault="006A489C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0ED3C7C0" w14:textId="77777777" w:rsidR="006A489C" w:rsidRDefault="006A489C" w:rsidP="004269D8">
            <w:r>
              <w:t>Control Measures</w:t>
            </w:r>
          </w:p>
        </w:tc>
        <w:tc>
          <w:tcPr>
            <w:tcW w:w="1417" w:type="dxa"/>
          </w:tcPr>
          <w:p w14:paraId="6DA2BAA2" w14:textId="77777777" w:rsidR="006A489C" w:rsidRDefault="006A489C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16DEC74C" w14:textId="77777777" w:rsidR="006A489C" w:rsidRDefault="006A489C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7B907E8E" w14:textId="77777777" w:rsidR="006A489C" w:rsidRDefault="006A489C" w:rsidP="004269D8">
            <w:pPr>
              <w:jc w:val="center"/>
            </w:pPr>
            <w:r>
              <w:t>Risk Score after Controls</w:t>
            </w:r>
          </w:p>
        </w:tc>
      </w:tr>
      <w:tr w:rsidR="00C1537F" w14:paraId="70924FA4" w14:textId="77777777" w:rsidTr="004269D8">
        <w:tc>
          <w:tcPr>
            <w:tcW w:w="666" w:type="dxa"/>
          </w:tcPr>
          <w:p w14:paraId="0A8B6719" w14:textId="77777777" w:rsidR="00C1537F" w:rsidRDefault="00C1537F" w:rsidP="004269D8">
            <w:r>
              <w:t>9</w:t>
            </w:r>
          </w:p>
        </w:tc>
        <w:tc>
          <w:tcPr>
            <w:tcW w:w="3157" w:type="dxa"/>
          </w:tcPr>
          <w:p w14:paraId="20FEE38E" w14:textId="77777777" w:rsidR="00C1537F" w:rsidRDefault="00C1537F" w:rsidP="004269D8">
            <w:r>
              <w:t>Vehicles</w:t>
            </w:r>
          </w:p>
          <w:p w14:paraId="6D6C7E46" w14:textId="77777777" w:rsidR="00C1537F" w:rsidRDefault="00C1537F" w:rsidP="00C1537F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>
              <w:t>Bembridge Parish Council vehicles</w:t>
            </w:r>
          </w:p>
          <w:p w14:paraId="76352C67" w14:textId="77777777" w:rsidR="00C1537F" w:rsidRDefault="00C1537F" w:rsidP="00C1537F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>
              <w:t>Contractors’ vehicles</w:t>
            </w:r>
          </w:p>
        </w:tc>
        <w:tc>
          <w:tcPr>
            <w:tcW w:w="1235" w:type="dxa"/>
          </w:tcPr>
          <w:p w14:paraId="70F557B0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0F31E6EA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087448BF" w14:textId="77777777" w:rsidR="00C1537F" w:rsidRDefault="00C1537F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70178187" w14:textId="77777777" w:rsidR="00C1537F" w:rsidRDefault="00C1537F" w:rsidP="004269D8">
            <w:r>
              <w:t>Separation of vehicles and walking routes</w:t>
            </w:r>
          </w:p>
          <w:p w14:paraId="50D11672" w14:textId="77777777" w:rsidR="00C1537F" w:rsidRDefault="00C1537F" w:rsidP="004269D8">
            <w:r>
              <w:t>Personal Protective Equipment (Hi-vis jacket, safety footwear)</w:t>
            </w:r>
          </w:p>
          <w:p w14:paraId="0056FDBE" w14:textId="77777777" w:rsidR="00C1537F" w:rsidRDefault="00C1537F" w:rsidP="004269D8">
            <w:r>
              <w:t>Certification of Operatives</w:t>
            </w:r>
          </w:p>
          <w:p w14:paraId="24510BD6" w14:textId="77777777" w:rsidR="00C1537F" w:rsidRDefault="00C1537F" w:rsidP="004269D8">
            <w:r>
              <w:t>Briefing of delivery drivers before entering yard.</w:t>
            </w:r>
          </w:p>
          <w:p w14:paraId="543FD1DB" w14:textId="77777777" w:rsidR="00C1537F" w:rsidRDefault="00C1537F" w:rsidP="004269D8">
            <w:r>
              <w:t>Maintenance Procedures for vehicles</w:t>
            </w:r>
          </w:p>
          <w:p w14:paraId="2F62A0DE" w14:textId="77777777" w:rsidR="00C1537F" w:rsidRDefault="00C1537F" w:rsidP="004269D8">
            <w:r>
              <w:t>Daily checks of vehicles</w:t>
            </w:r>
          </w:p>
          <w:p w14:paraId="75C2241C" w14:textId="77777777" w:rsidR="00C1537F" w:rsidRDefault="00C1537F" w:rsidP="004269D8"/>
        </w:tc>
        <w:tc>
          <w:tcPr>
            <w:tcW w:w="1417" w:type="dxa"/>
          </w:tcPr>
          <w:p w14:paraId="33F0409B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22EB4CA8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37E89469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  <w:tr w:rsidR="00C1537F" w14:paraId="02693AEA" w14:textId="77777777" w:rsidTr="004269D8">
        <w:tc>
          <w:tcPr>
            <w:tcW w:w="666" w:type="dxa"/>
          </w:tcPr>
          <w:p w14:paraId="38063C11" w14:textId="77777777" w:rsidR="00C1537F" w:rsidRDefault="00C1537F" w:rsidP="004269D8">
            <w:r>
              <w:t>10</w:t>
            </w:r>
          </w:p>
        </w:tc>
        <w:tc>
          <w:tcPr>
            <w:tcW w:w="3157" w:type="dxa"/>
          </w:tcPr>
          <w:p w14:paraId="623B2AD2" w14:textId="77777777" w:rsidR="00C1537F" w:rsidRDefault="00C1537F" w:rsidP="004269D8">
            <w:r>
              <w:t>Noise</w:t>
            </w:r>
          </w:p>
        </w:tc>
        <w:tc>
          <w:tcPr>
            <w:tcW w:w="1235" w:type="dxa"/>
          </w:tcPr>
          <w:p w14:paraId="12E6A18B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34D01083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2D164237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49F6FC8A" w14:textId="77777777" w:rsidR="00C1537F" w:rsidRDefault="00C1537F" w:rsidP="004269D8">
            <w:r>
              <w:t>Personal Protective Equipment (ear plugs, ear defenders)</w:t>
            </w:r>
          </w:p>
          <w:p w14:paraId="23431BB1" w14:textId="77777777" w:rsidR="00C1537F" w:rsidRDefault="00C1537F" w:rsidP="004269D8">
            <w:r>
              <w:t>Noise Assessments</w:t>
            </w:r>
          </w:p>
          <w:p w14:paraId="608A1BCF" w14:textId="77777777" w:rsidR="00C1537F" w:rsidRDefault="00C1537F" w:rsidP="004269D8">
            <w:r>
              <w:t>Control of Daily Exposure Levels</w:t>
            </w:r>
          </w:p>
          <w:p w14:paraId="2D59AB1E" w14:textId="77777777" w:rsidR="00C1537F" w:rsidRDefault="00C1537F" w:rsidP="004269D8"/>
          <w:p w14:paraId="64066C59" w14:textId="77777777" w:rsidR="00C1537F" w:rsidRDefault="00C1537F" w:rsidP="004269D8"/>
        </w:tc>
        <w:tc>
          <w:tcPr>
            <w:tcW w:w="1417" w:type="dxa"/>
          </w:tcPr>
          <w:p w14:paraId="657772FD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328339E4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6F509B78" w14:textId="77777777" w:rsidR="00C1537F" w:rsidRDefault="00C1537F" w:rsidP="004269D8">
            <w:pPr>
              <w:jc w:val="center"/>
            </w:pPr>
            <w:r>
              <w:t>4</w:t>
            </w:r>
          </w:p>
        </w:tc>
      </w:tr>
      <w:tr w:rsidR="00C1537F" w14:paraId="3F51EB5B" w14:textId="77777777" w:rsidTr="004269D8">
        <w:tc>
          <w:tcPr>
            <w:tcW w:w="666" w:type="dxa"/>
          </w:tcPr>
          <w:p w14:paraId="1A05E147" w14:textId="77777777" w:rsidR="00C1537F" w:rsidRDefault="00C1537F" w:rsidP="004269D8">
            <w:r>
              <w:t>11</w:t>
            </w:r>
          </w:p>
        </w:tc>
        <w:tc>
          <w:tcPr>
            <w:tcW w:w="3157" w:type="dxa"/>
          </w:tcPr>
          <w:p w14:paraId="6EA01218" w14:textId="77777777" w:rsidR="00C1537F" w:rsidRDefault="00C1537F" w:rsidP="004269D8">
            <w:r>
              <w:t>Vibration</w:t>
            </w:r>
          </w:p>
        </w:tc>
        <w:tc>
          <w:tcPr>
            <w:tcW w:w="1235" w:type="dxa"/>
          </w:tcPr>
          <w:p w14:paraId="0DE3277F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5E6EE184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5ECE6F80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30986694" w14:textId="77777777" w:rsidR="00C1537F" w:rsidRDefault="00C1537F" w:rsidP="004269D8">
            <w:r>
              <w:t>Personal Protective Equipment</w:t>
            </w:r>
          </w:p>
          <w:p w14:paraId="61A416E0" w14:textId="77777777" w:rsidR="00C1537F" w:rsidRDefault="00C1537F" w:rsidP="004269D8">
            <w:r>
              <w:t>Manufacturers recommended exposure time.</w:t>
            </w:r>
          </w:p>
          <w:p w14:paraId="6F0E8AC8" w14:textId="77777777" w:rsidR="00C1537F" w:rsidRDefault="00C1537F" w:rsidP="004269D8">
            <w:r>
              <w:t>Vibration Assessments</w:t>
            </w:r>
          </w:p>
          <w:p w14:paraId="1BEEFAB8" w14:textId="77777777" w:rsidR="00C1537F" w:rsidRDefault="00C1537F" w:rsidP="004269D8">
            <w:r>
              <w:t>(Control of Daily Exposure)</w:t>
            </w:r>
          </w:p>
          <w:p w14:paraId="3A15133A" w14:textId="77777777" w:rsidR="00C1537F" w:rsidRDefault="00C1537F" w:rsidP="004269D8"/>
          <w:p w14:paraId="558F5C41" w14:textId="77777777" w:rsidR="00C1537F" w:rsidRDefault="00C1537F" w:rsidP="004269D8"/>
        </w:tc>
        <w:tc>
          <w:tcPr>
            <w:tcW w:w="1417" w:type="dxa"/>
          </w:tcPr>
          <w:p w14:paraId="77D30EB0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76E77769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28DCF28E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</w:tbl>
    <w:p w14:paraId="07A9E07C" w14:textId="77777777" w:rsidR="00C1537F" w:rsidRDefault="00C1537F"/>
    <w:p w14:paraId="6001A310" w14:textId="77777777" w:rsidR="00C1537F" w:rsidRDefault="00C1537F"/>
    <w:p w14:paraId="6A052FAB" w14:textId="77777777" w:rsidR="00C1537F" w:rsidRDefault="00C1537F"/>
    <w:p w14:paraId="55E5B17D" w14:textId="77777777" w:rsidR="00C1537F" w:rsidRDefault="00C1537F"/>
    <w:p w14:paraId="7F3A0DC9" w14:textId="77777777" w:rsidR="006A489C" w:rsidRDefault="006A489C"/>
    <w:p w14:paraId="505C38EC" w14:textId="77777777" w:rsidR="006A489C" w:rsidRDefault="006A489C"/>
    <w:p w14:paraId="1C3CED4C" w14:textId="77777777" w:rsidR="006A489C" w:rsidRDefault="006A489C"/>
    <w:p w14:paraId="3AC396A3" w14:textId="77777777" w:rsidR="00C1537F" w:rsidRDefault="00C1537F"/>
    <w:p w14:paraId="72336A1C" w14:textId="77777777" w:rsidR="00C1537F" w:rsidRDefault="00C1537F"/>
    <w:p w14:paraId="611D8380" w14:textId="77777777" w:rsidR="00C1537F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lastRenderedPageBreak/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444AA239" w14:textId="77777777" w:rsidR="00C1537F" w:rsidRPr="00822B2E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SCOPE – PUBLIC AREAS INCLUDING PLAY AREAS</w:t>
      </w:r>
    </w:p>
    <w:p w14:paraId="32E81E50" w14:textId="77777777" w:rsidR="00C1537F" w:rsidRDefault="00C1537F"/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C1537F" w14:paraId="6892A58F" w14:textId="77777777" w:rsidTr="004269D8">
        <w:tc>
          <w:tcPr>
            <w:tcW w:w="666" w:type="dxa"/>
          </w:tcPr>
          <w:p w14:paraId="28F7A37F" w14:textId="77777777" w:rsidR="00C1537F" w:rsidRDefault="00C1537F" w:rsidP="004269D8">
            <w:r>
              <w:t>Item</w:t>
            </w:r>
          </w:p>
        </w:tc>
        <w:tc>
          <w:tcPr>
            <w:tcW w:w="3157" w:type="dxa"/>
          </w:tcPr>
          <w:p w14:paraId="3F47FAC8" w14:textId="77777777" w:rsidR="00C1537F" w:rsidRDefault="00C1537F" w:rsidP="004269D8">
            <w:r>
              <w:t>Hazard</w:t>
            </w:r>
          </w:p>
        </w:tc>
        <w:tc>
          <w:tcPr>
            <w:tcW w:w="1235" w:type="dxa"/>
          </w:tcPr>
          <w:p w14:paraId="476C949C" w14:textId="77777777" w:rsidR="00C1537F" w:rsidRDefault="00C1537F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2B8E093A" w14:textId="77777777" w:rsidR="00C1537F" w:rsidRDefault="00C1537F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0304C6C6" w14:textId="77777777" w:rsidR="00C1537F" w:rsidRDefault="00C1537F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694A3F18" w14:textId="77777777" w:rsidR="00C1537F" w:rsidRDefault="00C1537F" w:rsidP="004269D8">
            <w:r>
              <w:t>Control Measures</w:t>
            </w:r>
          </w:p>
        </w:tc>
        <w:tc>
          <w:tcPr>
            <w:tcW w:w="1417" w:type="dxa"/>
          </w:tcPr>
          <w:p w14:paraId="60635928" w14:textId="77777777" w:rsidR="00C1537F" w:rsidRDefault="00C1537F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5E60316A" w14:textId="77777777" w:rsidR="00C1537F" w:rsidRDefault="00C1537F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2B54A034" w14:textId="77777777" w:rsidR="00C1537F" w:rsidRDefault="00C1537F" w:rsidP="004269D8">
            <w:pPr>
              <w:jc w:val="center"/>
            </w:pPr>
            <w:r>
              <w:t>Risk Score after Controls</w:t>
            </w:r>
          </w:p>
        </w:tc>
      </w:tr>
      <w:tr w:rsidR="00C1537F" w14:paraId="1FF6958E" w14:textId="77777777" w:rsidTr="004269D8">
        <w:tc>
          <w:tcPr>
            <w:tcW w:w="666" w:type="dxa"/>
          </w:tcPr>
          <w:p w14:paraId="5CE64167" w14:textId="77777777" w:rsidR="00C1537F" w:rsidRDefault="00C1537F" w:rsidP="004269D8">
            <w:r>
              <w:t>1</w:t>
            </w:r>
          </w:p>
        </w:tc>
        <w:tc>
          <w:tcPr>
            <w:tcW w:w="3157" w:type="dxa"/>
          </w:tcPr>
          <w:p w14:paraId="08680030" w14:textId="77777777" w:rsidR="00C1537F" w:rsidRDefault="00C1537F" w:rsidP="004269D8">
            <w:r>
              <w:t>Vandalism – causing damage to equipment</w:t>
            </w:r>
          </w:p>
        </w:tc>
        <w:tc>
          <w:tcPr>
            <w:tcW w:w="1235" w:type="dxa"/>
          </w:tcPr>
          <w:p w14:paraId="18DBD6E8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968" w:type="dxa"/>
          </w:tcPr>
          <w:p w14:paraId="44D02EDD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0000"/>
          </w:tcPr>
          <w:p w14:paraId="01A2B10D" w14:textId="77777777" w:rsidR="00C1537F" w:rsidRDefault="00C1537F" w:rsidP="004269D8">
            <w:pPr>
              <w:jc w:val="center"/>
            </w:pPr>
            <w:r>
              <w:t>15</w:t>
            </w:r>
          </w:p>
        </w:tc>
        <w:tc>
          <w:tcPr>
            <w:tcW w:w="3980" w:type="dxa"/>
          </w:tcPr>
          <w:p w14:paraId="596EEE40" w14:textId="77777777" w:rsidR="00C1537F" w:rsidRDefault="00C1537F" w:rsidP="004269D8">
            <w:r>
              <w:t>Weekly inspections of play area equipment for damage</w:t>
            </w:r>
          </w:p>
          <w:p w14:paraId="0FB705BD" w14:textId="77777777" w:rsidR="00C1537F" w:rsidRDefault="00C1537F" w:rsidP="004269D8">
            <w:r>
              <w:t xml:space="preserve">Proper maintenance – </w:t>
            </w:r>
            <w:proofErr w:type="gramStart"/>
            <w:r>
              <w:t>e.g.</w:t>
            </w:r>
            <w:proofErr w:type="gramEnd"/>
            <w:r>
              <w:t xml:space="preserve"> greasing of moving parts, replacement of life expired equipment.</w:t>
            </w:r>
          </w:p>
          <w:p w14:paraId="7B63E598" w14:textId="77777777" w:rsidR="00C1537F" w:rsidRDefault="00C1537F" w:rsidP="004269D8">
            <w:r>
              <w:t>CCTV at Steyne Park.</w:t>
            </w:r>
          </w:p>
          <w:p w14:paraId="426BF26D" w14:textId="77777777" w:rsidR="00C1537F" w:rsidRDefault="00C1537F" w:rsidP="004269D8"/>
        </w:tc>
        <w:tc>
          <w:tcPr>
            <w:tcW w:w="1417" w:type="dxa"/>
          </w:tcPr>
          <w:p w14:paraId="42402354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31981E4A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33CECF61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  <w:tr w:rsidR="00C1537F" w14:paraId="43F4D07F" w14:textId="77777777" w:rsidTr="004269D8">
        <w:tc>
          <w:tcPr>
            <w:tcW w:w="666" w:type="dxa"/>
          </w:tcPr>
          <w:p w14:paraId="51D42FD8" w14:textId="77777777" w:rsidR="00C1537F" w:rsidRDefault="00C1537F" w:rsidP="004269D8">
            <w:r>
              <w:t>2</w:t>
            </w:r>
          </w:p>
        </w:tc>
        <w:tc>
          <w:tcPr>
            <w:tcW w:w="3157" w:type="dxa"/>
          </w:tcPr>
          <w:p w14:paraId="543C4157" w14:textId="77777777" w:rsidR="00C1537F" w:rsidRDefault="00C1537F" w:rsidP="004269D8">
            <w:r>
              <w:t>Slips, Trips and Falls</w:t>
            </w:r>
          </w:p>
        </w:tc>
        <w:tc>
          <w:tcPr>
            <w:tcW w:w="1235" w:type="dxa"/>
          </w:tcPr>
          <w:p w14:paraId="26A39893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6D20FD71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25A7C12D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2FAAAF32" w14:textId="77777777" w:rsidR="00C1537F" w:rsidRDefault="00C1537F" w:rsidP="004269D8">
            <w:r>
              <w:t>Soft surfaces (rubber mats, bark chippings)</w:t>
            </w:r>
          </w:p>
          <w:p w14:paraId="420FCE75" w14:textId="77777777" w:rsidR="00C1537F" w:rsidRDefault="00C1537F" w:rsidP="004269D8">
            <w:r>
              <w:t>Weekly inspections by lengthsmen to identify damaged equipment which could cause a tripping hazard.</w:t>
            </w:r>
          </w:p>
          <w:p w14:paraId="7370284E" w14:textId="77777777" w:rsidR="00C1537F" w:rsidRDefault="00C1537F" w:rsidP="004269D8">
            <w:r>
              <w:t>Annual statutory inspections by ROSPA</w:t>
            </w:r>
          </w:p>
          <w:p w14:paraId="30C73551" w14:textId="77777777" w:rsidR="00C1537F" w:rsidRDefault="00C1537F" w:rsidP="004269D8"/>
        </w:tc>
        <w:tc>
          <w:tcPr>
            <w:tcW w:w="1417" w:type="dxa"/>
          </w:tcPr>
          <w:p w14:paraId="65553D5D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122009EE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7229AD93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6B41BC76" w14:textId="77777777" w:rsidTr="004269D8">
        <w:tc>
          <w:tcPr>
            <w:tcW w:w="666" w:type="dxa"/>
          </w:tcPr>
          <w:p w14:paraId="21EF67CA" w14:textId="77777777" w:rsidR="00C1537F" w:rsidRDefault="00C1537F" w:rsidP="004269D8">
            <w:r>
              <w:t>3</w:t>
            </w:r>
          </w:p>
        </w:tc>
        <w:tc>
          <w:tcPr>
            <w:tcW w:w="3157" w:type="dxa"/>
          </w:tcPr>
          <w:p w14:paraId="786D6714" w14:textId="77777777" w:rsidR="00C1537F" w:rsidRDefault="00C1537F" w:rsidP="004269D8">
            <w:r>
              <w:t>Adverse weather (snow, ice, gales, flooding, subsidence)</w:t>
            </w:r>
          </w:p>
        </w:tc>
        <w:tc>
          <w:tcPr>
            <w:tcW w:w="1235" w:type="dxa"/>
          </w:tcPr>
          <w:p w14:paraId="18185B09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796929FA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527C677C" w14:textId="77777777" w:rsidR="00C1537F" w:rsidRDefault="00C1537F" w:rsidP="004269D8">
            <w:pPr>
              <w:jc w:val="center"/>
            </w:pPr>
            <w:r>
              <w:t>9</w:t>
            </w:r>
          </w:p>
        </w:tc>
        <w:tc>
          <w:tcPr>
            <w:tcW w:w="3980" w:type="dxa"/>
          </w:tcPr>
          <w:p w14:paraId="099AF011" w14:textId="77777777" w:rsidR="00C1537F" w:rsidRDefault="00C1537F" w:rsidP="004269D8">
            <w:r>
              <w:t>Regular inspections during adverse weather conditions.</w:t>
            </w:r>
          </w:p>
          <w:p w14:paraId="17F884DC" w14:textId="77777777" w:rsidR="00C1537F" w:rsidRDefault="00C1537F" w:rsidP="004269D8">
            <w:r>
              <w:t>Closure of play areas during snow or ice conditions.</w:t>
            </w:r>
          </w:p>
        </w:tc>
        <w:tc>
          <w:tcPr>
            <w:tcW w:w="1417" w:type="dxa"/>
          </w:tcPr>
          <w:p w14:paraId="340DA6BE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0AC2910E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65438B3E" w14:textId="77777777" w:rsidR="00C1537F" w:rsidRDefault="00C1537F" w:rsidP="004269D8">
            <w:pPr>
              <w:jc w:val="center"/>
            </w:pPr>
            <w:r>
              <w:t>4</w:t>
            </w:r>
          </w:p>
        </w:tc>
      </w:tr>
      <w:tr w:rsidR="00C1537F" w14:paraId="480126E4" w14:textId="77777777" w:rsidTr="004269D8">
        <w:tc>
          <w:tcPr>
            <w:tcW w:w="666" w:type="dxa"/>
          </w:tcPr>
          <w:p w14:paraId="53E7ED22" w14:textId="77777777" w:rsidR="00C1537F" w:rsidRDefault="00C1537F" w:rsidP="004269D8">
            <w:r>
              <w:t>4</w:t>
            </w:r>
          </w:p>
        </w:tc>
        <w:tc>
          <w:tcPr>
            <w:tcW w:w="3157" w:type="dxa"/>
          </w:tcPr>
          <w:p w14:paraId="03810B58" w14:textId="77777777" w:rsidR="00C1537F" w:rsidRDefault="00C1537F" w:rsidP="004269D8">
            <w:r>
              <w:t>Work by Contractors</w:t>
            </w:r>
          </w:p>
        </w:tc>
        <w:tc>
          <w:tcPr>
            <w:tcW w:w="1235" w:type="dxa"/>
          </w:tcPr>
          <w:p w14:paraId="089CE838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06855722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446C5BF6" w14:textId="77777777" w:rsidR="00C1537F" w:rsidRDefault="00C1537F" w:rsidP="004269D8">
            <w:pPr>
              <w:jc w:val="center"/>
            </w:pPr>
            <w:r>
              <w:t>9</w:t>
            </w:r>
          </w:p>
        </w:tc>
        <w:tc>
          <w:tcPr>
            <w:tcW w:w="3980" w:type="dxa"/>
          </w:tcPr>
          <w:p w14:paraId="0C10D771" w14:textId="77777777" w:rsidR="00C1537F" w:rsidRDefault="00C1537F" w:rsidP="004269D8">
            <w:r>
              <w:t>Use of Approved Contractors</w:t>
            </w:r>
          </w:p>
          <w:p w14:paraId="7D25D32D" w14:textId="77777777" w:rsidR="00C1537F" w:rsidRDefault="00C1537F" w:rsidP="004269D8">
            <w:r>
              <w:t>Separation of work areas from public areas</w:t>
            </w:r>
          </w:p>
          <w:p w14:paraId="2F237057" w14:textId="77777777" w:rsidR="00C1537F" w:rsidRDefault="00C1537F" w:rsidP="004269D8"/>
        </w:tc>
        <w:tc>
          <w:tcPr>
            <w:tcW w:w="1417" w:type="dxa"/>
          </w:tcPr>
          <w:p w14:paraId="7D999158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0769D1B6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019EE699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</w:tbl>
    <w:p w14:paraId="52805DE0" w14:textId="77777777" w:rsidR="00C1537F" w:rsidRDefault="00C1537F"/>
    <w:p w14:paraId="4E22DD94" w14:textId="77777777" w:rsidR="00C1537F" w:rsidRDefault="00C1537F"/>
    <w:p w14:paraId="027671BC" w14:textId="77777777" w:rsidR="006A489C" w:rsidRDefault="006A489C"/>
    <w:p w14:paraId="384D07D5" w14:textId="77777777" w:rsidR="006A489C" w:rsidRDefault="006A489C"/>
    <w:p w14:paraId="67CF8D75" w14:textId="77777777" w:rsidR="006A489C" w:rsidRDefault="006A489C"/>
    <w:p w14:paraId="6C13DEB8" w14:textId="77777777" w:rsidR="006A489C" w:rsidRDefault="006A489C"/>
    <w:p w14:paraId="21C6AF1F" w14:textId="77777777" w:rsidR="00C1537F" w:rsidRDefault="00C1537F"/>
    <w:p w14:paraId="65D5FD61" w14:textId="77777777" w:rsidR="00C1537F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lastRenderedPageBreak/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5D665A0D" w14:textId="77777777" w:rsidR="00C1537F" w:rsidRPr="00822B2E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SCOPE – PUBLIC TOILETS</w:t>
      </w:r>
    </w:p>
    <w:p w14:paraId="4DD1889E" w14:textId="77777777" w:rsidR="00C1537F" w:rsidRDefault="00C1537F"/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C1537F" w14:paraId="60A95E84" w14:textId="77777777" w:rsidTr="004269D8">
        <w:tc>
          <w:tcPr>
            <w:tcW w:w="666" w:type="dxa"/>
          </w:tcPr>
          <w:p w14:paraId="7FBEF7C0" w14:textId="77777777" w:rsidR="00C1537F" w:rsidRDefault="00C1537F" w:rsidP="004269D8">
            <w:r>
              <w:t>Item</w:t>
            </w:r>
          </w:p>
        </w:tc>
        <w:tc>
          <w:tcPr>
            <w:tcW w:w="3157" w:type="dxa"/>
          </w:tcPr>
          <w:p w14:paraId="5C338812" w14:textId="77777777" w:rsidR="00C1537F" w:rsidRDefault="00C1537F" w:rsidP="004269D8">
            <w:r>
              <w:t>Hazard</w:t>
            </w:r>
          </w:p>
        </w:tc>
        <w:tc>
          <w:tcPr>
            <w:tcW w:w="1235" w:type="dxa"/>
          </w:tcPr>
          <w:p w14:paraId="3FF7F62D" w14:textId="77777777" w:rsidR="00C1537F" w:rsidRDefault="00C1537F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26ABFBCF" w14:textId="77777777" w:rsidR="00C1537F" w:rsidRDefault="00C1537F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2EE7F769" w14:textId="77777777" w:rsidR="00C1537F" w:rsidRDefault="00C1537F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140B4E5D" w14:textId="77777777" w:rsidR="00C1537F" w:rsidRDefault="00C1537F" w:rsidP="004269D8">
            <w:r>
              <w:t>Control Measures</w:t>
            </w:r>
          </w:p>
        </w:tc>
        <w:tc>
          <w:tcPr>
            <w:tcW w:w="1417" w:type="dxa"/>
          </w:tcPr>
          <w:p w14:paraId="10CA09C0" w14:textId="77777777" w:rsidR="00C1537F" w:rsidRDefault="00C1537F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31E4B490" w14:textId="77777777" w:rsidR="00C1537F" w:rsidRDefault="00C1537F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2DEFB96D" w14:textId="77777777" w:rsidR="00C1537F" w:rsidRDefault="00C1537F" w:rsidP="004269D8">
            <w:pPr>
              <w:jc w:val="center"/>
            </w:pPr>
            <w:r>
              <w:t>Risk Score after Controls</w:t>
            </w:r>
          </w:p>
        </w:tc>
      </w:tr>
      <w:tr w:rsidR="00C1537F" w14:paraId="7303ACB5" w14:textId="77777777" w:rsidTr="004269D8">
        <w:tc>
          <w:tcPr>
            <w:tcW w:w="666" w:type="dxa"/>
          </w:tcPr>
          <w:p w14:paraId="5C9BD893" w14:textId="77777777" w:rsidR="00C1537F" w:rsidRDefault="00C1537F" w:rsidP="004269D8">
            <w:r>
              <w:t>1</w:t>
            </w:r>
          </w:p>
        </w:tc>
        <w:tc>
          <w:tcPr>
            <w:tcW w:w="3157" w:type="dxa"/>
          </w:tcPr>
          <w:p w14:paraId="61D06B72" w14:textId="77777777" w:rsidR="00C1537F" w:rsidRDefault="00C1537F" w:rsidP="004269D8">
            <w:r>
              <w:t>Vandalism – causing damage to equipment and creating hazards such as sharp edges</w:t>
            </w:r>
          </w:p>
        </w:tc>
        <w:tc>
          <w:tcPr>
            <w:tcW w:w="1235" w:type="dxa"/>
          </w:tcPr>
          <w:p w14:paraId="13B6F1C6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968" w:type="dxa"/>
          </w:tcPr>
          <w:p w14:paraId="6C65E7FB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0000"/>
          </w:tcPr>
          <w:p w14:paraId="1C818B16" w14:textId="77777777" w:rsidR="00C1537F" w:rsidRDefault="00C1537F" w:rsidP="004269D8">
            <w:pPr>
              <w:jc w:val="center"/>
            </w:pPr>
            <w:r>
              <w:t>15</w:t>
            </w:r>
          </w:p>
        </w:tc>
        <w:tc>
          <w:tcPr>
            <w:tcW w:w="3980" w:type="dxa"/>
          </w:tcPr>
          <w:p w14:paraId="30C18B0F" w14:textId="77777777" w:rsidR="00C1537F" w:rsidRDefault="00C1537F" w:rsidP="004269D8">
            <w:r>
              <w:t>Regular inspections of toilets, including reporting of defects by cleaning contractor.</w:t>
            </w:r>
          </w:p>
          <w:p w14:paraId="0C007D8B" w14:textId="77777777" w:rsidR="00C1537F" w:rsidRDefault="00C1537F" w:rsidP="004269D8">
            <w:r>
              <w:t>Daily checks of toilets by Lengthsmen</w:t>
            </w:r>
          </w:p>
          <w:p w14:paraId="09DCEEBA" w14:textId="77777777" w:rsidR="00C1537F" w:rsidRDefault="00C1537F" w:rsidP="004269D8">
            <w:r>
              <w:t>Locking toilets out of use until repairs have been carried out.</w:t>
            </w:r>
          </w:p>
          <w:p w14:paraId="7BBF1601" w14:textId="77777777" w:rsidR="00C1537F" w:rsidRDefault="00C1537F" w:rsidP="004269D8"/>
          <w:p w14:paraId="6CBC2CA8" w14:textId="77777777" w:rsidR="00C1537F" w:rsidRDefault="00C1537F" w:rsidP="004269D8"/>
          <w:p w14:paraId="0A0A1275" w14:textId="77777777" w:rsidR="00C1537F" w:rsidRDefault="00C1537F" w:rsidP="004269D8"/>
        </w:tc>
        <w:tc>
          <w:tcPr>
            <w:tcW w:w="1417" w:type="dxa"/>
          </w:tcPr>
          <w:p w14:paraId="3F72DBDC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34695A18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48B21605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  <w:tr w:rsidR="00C1537F" w14:paraId="1A5F69BC" w14:textId="77777777" w:rsidTr="004269D8">
        <w:tc>
          <w:tcPr>
            <w:tcW w:w="666" w:type="dxa"/>
          </w:tcPr>
          <w:p w14:paraId="6F05955C" w14:textId="77777777" w:rsidR="00C1537F" w:rsidRDefault="00C1537F" w:rsidP="004269D8">
            <w:r>
              <w:t>2</w:t>
            </w:r>
          </w:p>
        </w:tc>
        <w:tc>
          <w:tcPr>
            <w:tcW w:w="3157" w:type="dxa"/>
          </w:tcPr>
          <w:p w14:paraId="443FE322" w14:textId="77777777" w:rsidR="00C1537F" w:rsidRDefault="00C1537F" w:rsidP="004269D8">
            <w:r>
              <w:t>Slips, Trips and Falls – water leaks causing slippery floors</w:t>
            </w:r>
          </w:p>
        </w:tc>
        <w:tc>
          <w:tcPr>
            <w:tcW w:w="1235" w:type="dxa"/>
          </w:tcPr>
          <w:p w14:paraId="61F95ACD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361D674E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2110E657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20616AA1" w14:textId="77777777" w:rsidR="00C1537F" w:rsidRDefault="00C1537F" w:rsidP="004269D8">
            <w:r>
              <w:t>Inspections of toilets to identify water leaks from plumbing or blocked toilets.</w:t>
            </w:r>
          </w:p>
          <w:p w14:paraId="54445FDB" w14:textId="77777777" w:rsidR="00C1537F" w:rsidRDefault="00C1537F" w:rsidP="004269D8">
            <w:r>
              <w:t>Anti slip floor surfaces</w:t>
            </w:r>
          </w:p>
          <w:p w14:paraId="5E1E2554" w14:textId="77777777" w:rsidR="00C1537F" w:rsidRDefault="00C1537F" w:rsidP="004269D8">
            <w:r>
              <w:t>Locking toilets out of use until repairs have been carried out.</w:t>
            </w:r>
          </w:p>
          <w:p w14:paraId="458B0060" w14:textId="77777777" w:rsidR="00C1537F" w:rsidRDefault="00C1537F" w:rsidP="004269D8">
            <w:r>
              <w:t xml:space="preserve">Alarms in toilets with a disabled facility. </w:t>
            </w:r>
          </w:p>
          <w:p w14:paraId="009A3C32" w14:textId="77777777" w:rsidR="00C1537F" w:rsidRDefault="00C1537F" w:rsidP="004269D8"/>
        </w:tc>
        <w:tc>
          <w:tcPr>
            <w:tcW w:w="1417" w:type="dxa"/>
          </w:tcPr>
          <w:p w14:paraId="3803EB0F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095D6E54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605E3D38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53194348" w14:textId="77777777" w:rsidTr="004269D8">
        <w:tc>
          <w:tcPr>
            <w:tcW w:w="666" w:type="dxa"/>
          </w:tcPr>
          <w:p w14:paraId="59680359" w14:textId="77777777" w:rsidR="00C1537F" w:rsidRDefault="00C1537F" w:rsidP="004269D8">
            <w:r>
              <w:t>3</w:t>
            </w:r>
          </w:p>
        </w:tc>
        <w:tc>
          <w:tcPr>
            <w:tcW w:w="3157" w:type="dxa"/>
          </w:tcPr>
          <w:p w14:paraId="06555410" w14:textId="77777777" w:rsidR="00C1537F" w:rsidRDefault="00C1537F" w:rsidP="004269D8">
            <w:r>
              <w:t xml:space="preserve">Biological hazards – human matter incl. vomit, </w:t>
            </w:r>
            <w:proofErr w:type="gramStart"/>
            <w:r>
              <w:t>urine ,</w:t>
            </w:r>
            <w:proofErr w:type="gramEnd"/>
            <w:r>
              <w:t xml:space="preserve"> faeces. HIV.</w:t>
            </w:r>
          </w:p>
        </w:tc>
        <w:tc>
          <w:tcPr>
            <w:tcW w:w="1235" w:type="dxa"/>
          </w:tcPr>
          <w:p w14:paraId="12869E6A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968" w:type="dxa"/>
          </w:tcPr>
          <w:p w14:paraId="51780F9D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05FBE257" w14:textId="77777777" w:rsidR="00C1537F" w:rsidRDefault="00C1537F" w:rsidP="004269D8">
            <w:pPr>
              <w:jc w:val="center"/>
            </w:pPr>
            <w:r>
              <w:t>20</w:t>
            </w:r>
          </w:p>
        </w:tc>
        <w:tc>
          <w:tcPr>
            <w:tcW w:w="3980" w:type="dxa"/>
          </w:tcPr>
          <w:p w14:paraId="2B26D117" w14:textId="77777777" w:rsidR="00C1537F" w:rsidRDefault="00C1537F" w:rsidP="004269D8">
            <w:r>
              <w:t>Daily cleaning using Approved Contractor</w:t>
            </w:r>
          </w:p>
          <w:p w14:paraId="0B301CA6" w14:textId="77777777" w:rsidR="00C1537F" w:rsidRDefault="00C1537F" w:rsidP="004269D8">
            <w:r>
              <w:t>Use of approved chemicals</w:t>
            </w:r>
          </w:p>
          <w:p w14:paraId="4FC7D61C" w14:textId="77777777" w:rsidR="00C1537F" w:rsidRDefault="00C1537F" w:rsidP="004269D8">
            <w:r>
              <w:t>Notices requesting members of the public to report damage or defects to Parish Council.</w:t>
            </w:r>
          </w:p>
          <w:p w14:paraId="406DC6CA" w14:textId="77777777" w:rsidR="00C1537F" w:rsidRDefault="00C1537F" w:rsidP="004269D8"/>
        </w:tc>
        <w:tc>
          <w:tcPr>
            <w:tcW w:w="1417" w:type="dxa"/>
          </w:tcPr>
          <w:p w14:paraId="4E700C52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3B9596EE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74CC0CF0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18D854F2" w14:textId="77777777" w:rsidTr="004269D8">
        <w:tc>
          <w:tcPr>
            <w:tcW w:w="666" w:type="dxa"/>
          </w:tcPr>
          <w:p w14:paraId="61A4BD44" w14:textId="77777777" w:rsidR="00C1537F" w:rsidRDefault="00C1537F" w:rsidP="004269D8">
            <w:r>
              <w:t>4</w:t>
            </w:r>
          </w:p>
        </w:tc>
        <w:tc>
          <w:tcPr>
            <w:tcW w:w="3157" w:type="dxa"/>
          </w:tcPr>
          <w:p w14:paraId="07FDBB43" w14:textId="77777777" w:rsidR="00C1537F" w:rsidRDefault="00C1537F" w:rsidP="004269D8">
            <w:r>
              <w:t>Work by Contractors – lone working, exposure to hazardous substances</w:t>
            </w:r>
          </w:p>
        </w:tc>
        <w:tc>
          <w:tcPr>
            <w:tcW w:w="1235" w:type="dxa"/>
          </w:tcPr>
          <w:p w14:paraId="2C05BFD9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739DBEBF" w14:textId="77777777" w:rsidR="00C1537F" w:rsidRDefault="00C1537F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0000"/>
          </w:tcPr>
          <w:p w14:paraId="05AB9A34" w14:textId="77777777" w:rsidR="00C1537F" w:rsidRDefault="00C1537F" w:rsidP="004269D8">
            <w:pPr>
              <w:jc w:val="center"/>
            </w:pPr>
            <w:r>
              <w:t>16</w:t>
            </w:r>
          </w:p>
        </w:tc>
        <w:tc>
          <w:tcPr>
            <w:tcW w:w="3980" w:type="dxa"/>
          </w:tcPr>
          <w:p w14:paraId="23477743" w14:textId="77777777" w:rsidR="00C1537F" w:rsidRDefault="00C1537F" w:rsidP="004269D8">
            <w:r>
              <w:t>Use of Approved Contractors</w:t>
            </w:r>
          </w:p>
          <w:p w14:paraId="07B70BED" w14:textId="77777777" w:rsidR="00C1537F" w:rsidRDefault="00C1537F" w:rsidP="004269D8">
            <w:r>
              <w:t>Personal Protective Equipment – gloves, aprons, goggles, safety footwear.</w:t>
            </w:r>
          </w:p>
          <w:p w14:paraId="14513A9F" w14:textId="77777777" w:rsidR="00C1537F" w:rsidRDefault="00C1537F" w:rsidP="004269D8">
            <w:r>
              <w:t xml:space="preserve">COSHH / </w:t>
            </w:r>
            <w:proofErr w:type="spellStart"/>
            <w:r>
              <w:t>Sypol</w:t>
            </w:r>
            <w:proofErr w:type="spellEnd"/>
            <w:r>
              <w:t xml:space="preserve"> Data Sheets</w:t>
            </w:r>
          </w:p>
          <w:p w14:paraId="0B42B018" w14:textId="77777777" w:rsidR="00C1537F" w:rsidRDefault="00C1537F" w:rsidP="004269D8">
            <w:r>
              <w:t>Communication / personal alarms</w:t>
            </w:r>
          </w:p>
          <w:p w14:paraId="186A4364" w14:textId="77777777" w:rsidR="00C1537F" w:rsidRDefault="00C1537F" w:rsidP="004269D8"/>
        </w:tc>
        <w:tc>
          <w:tcPr>
            <w:tcW w:w="1417" w:type="dxa"/>
          </w:tcPr>
          <w:p w14:paraId="3FA80F6C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2D646FA3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011B8C0C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</w:tbl>
    <w:p w14:paraId="70EE4A59" w14:textId="77777777" w:rsidR="006A489C" w:rsidRDefault="006A489C">
      <w:r>
        <w:br w:type="page"/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6A489C" w14:paraId="394E8FB3" w14:textId="77777777" w:rsidTr="006A489C">
        <w:tc>
          <w:tcPr>
            <w:tcW w:w="666" w:type="dxa"/>
          </w:tcPr>
          <w:p w14:paraId="00A724D5" w14:textId="77777777" w:rsidR="006A489C" w:rsidRDefault="006A489C" w:rsidP="004269D8">
            <w:r>
              <w:lastRenderedPageBreak/>
              <w:t>Item</w:t>
            </w:r>
          </w:p>
        </w:tc>
        <w:tc>
          <w:tcPr>
            <w:tcW w:w="3157" w:type="dxa"/>
          </w:tcPr>
          <w:p w14:paraId="273CB375" w14:textId="77777777" w:rsidR="006A489C" w:rsidRDefault="006A489C" w:rsidP="004269D8">
            <w:r>
              <w:t>Hazard</w:t>
            </w:r>
          </w:p>
        </w:tc>
        <w:tc>
          <w:tcPr>
            <w:tcW w:w="1235" w:type="dxa"/>
          </w:tcPr>
          <w:p w14:paraId="5EBD4C32" w14:textId="77777777" w:rsidR="006A489C" w:rsidRDefault="006A489C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1F210474" w14:textId="77777777" w:rsidR="006A489C" w:rsidRDefault="006A489C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50B48FAF" w14:textId="77777777" w:rsidR="006A489C" w:rsidRDefault="006A489C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39F91998" w14:textId="77777777" w:rsidR="006A489C" w:rsidRDefault="006A489C" w:rsidP="004269D8">
            <w:r>
              <w:t>Control Measures</w:t>
            </w:r>
          </w:p>
        </w:tc>
        <w:tc>
          <w:tcPr>
            <w:tcW w:w="1417" w:type="dxa"/>
          </w:tcPr>
          <w:p w14:paraId="2457C113" w14:textId="77777777" w:rsidR="006A489C" w:rsidRDefault="006A489C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5596BC1C" w14:textId="77777777" w:rsidR="006A489C" w:rsidRDefault="006A489C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12BB5F95" w14:textId="77777777" w:rsidR="006A489C" w:rsidRDefault="006A489C" w:rsidP="004269D8">
            <w:pPr>
              <w:jc w:val="center"/>
            </w:pPr>
            <w:r>
              <w:t>Risk Score after Controls</w:t>
            </w:r>
          </w:p>
        </w:tc>
      </w:tr>
      <w:tr w:rsidR="00C1537F" w14:paraId="05BB0582" w14:textId="77777777" w:rsidTr="004269D8">
        <w:tc>
          <w:tcPr>
            <w:tcW w:w="666" w:type="dxa"/>
          </w:tcPr>
          <w:p w14:paraId="3E3F7E50" w14:textId="15E02D6D" w:rsidR="00C1537F" w:rsidRDefault="00C1537F" w:rsidP="004269D8">
            <w:r>
              <w:t>5</w:t>
            </w:r>
          </w:p>
        </w:tc>
        <w:tc>
          <w:tcPr>
            <w:tcW w:w="3157" w:type="dxa"/>
          </w:tcPr>
          <w:p w14:paraId="24DDA376" w14:textId="77777777" w:rsidR="00C1537F" w:rsidRDefault="00C1537F" w:rsidP="004269D8">
            <w:r>
              <w:t>Contact with Sharps – HIV, cuts</w:t>
            </w:r>
          </w:p>
        </w:tc>
        <w:tc>
          <w:tcPr>
            <w:tcW w:w="1235" w:type="dxa"/>
          </w:tcPr>
          <w:p w14:paraId="65D4A04F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968" w:type="dxa"/>
          </w:tcPr>
          <w:p w14:paraId="2916EA9D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0000"/>
          </w:tcPr>
          <w:p w14:paraId="6F3362CC" w14:textId="77777777" w:rsidR="00C1537F" w:rsidRDefault="00C1537F" w:rsidP="004269D8">
            <w:pPr>
              <w:jc w:val="center"/>
            </w:pPr>
            <w:r>
              <w:t>15</w:t>
            </w:r>
          </w:p>
        </w:tc>
        <w:tc>
          <w:tcPr>
            <w:tcW w:w="3980" w:type="dxa"/>
          </w:tcPr>
          <w:p w14:paraId="21621D2E" w14:textId="77777777" w:rsidR="00C1537F" w:rsidRDefault="00C1537F" w:rsidP="004269D8">
            <w:r>
              <w:t>Sharps containers and tongs for disposal of used syringes.</w:t>
            </w:r>
          </w:p>
          <w:p w14:paraId="4C0624EF" w14:textId="77777777" w:rsidR="00C1537F" w:rsidRDefault="00C1537F" w:rsidP="004269D8">
            <w:r>
              <w:t>Anti-drug lighting in public toilets</w:t>
            </w:r>
          </w:p>
          <w:p w14:paraId="22C3B9A5" w14:textId="77777777" w:rsidR="00C1537F" w:rsidRDefault="00C1537F" w:rsidP="004269D8">
            <w:r>
              <w:t>Warning Notices for members of the public</w:t>
            </w:r>
          </w:p>
          <w:p w14:paraId="49B5BA18" w14:textId="77777777" w:rsidR="00C1537F" w:rsidRDefault="00C1537F" w:rsidP="004269D8">
            <w:r>
              <w:t>Regular inspections</w:t>
            </w:r>
          </w:p>
          <w:p w14:paraId="5BB10BAD" w14:textId="77777777" w:rsidR="00C1537F" w:rsidRDefault="00C1537F" w:rsidP="004269D8">
            <w:r>
              <w:t>Briefing of cleaning and maintenance staff</w:t>
            </w:r>
          </w:p>
          <w:p w14:paraId="3219C756" w14:textId="77777777" w:rsidR="00C1537F" w:rsidRDefault="00C1537F" w:rsidP="004269D8"/>
        </w:tc>
        <w:tc>
          <w:tcPr>
            <w:tcW w:w="1417" w:type="dxa"/>
          </w:tcPr>
          <w:p w14:paraId="2200FFC4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1B60CDA9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FFC000"/>
          </w:tcPr>
          <w:p w14:paraId="6BBE7C7F" w14:textId="77777777" w:rsidR="00C1537F" w:rsidRDefault="00C1537F" w:rsidP="004269D8">
            <w:pPr>
              <w:jc w:val="center"/>
            </w:pPr>
            <w:r>
              <w:t>9</w:t>
            </w:r>
          </w:p>
        </w:tc>
      </w:tr>
      <w:tr w:rsidR="00C1537F" w14:paraId="3BD46316" w14:textId="77777777" w:rsidTr="004269D8">
        <w:tc>
          <w:tcPr>
            <w:tcW w:w="666" w:type="dxa"/>
          </w:tcPr>
          <w:p w14:paraId="72CEF8F5" w14:textId="77777777" w:rsidR="00C1537F" w:rsidRDefault="00C1537F" w:rsidP="004269D8">
            <w:r>
              <w:t>6</w:t>
            </w:r>
          </w:p>
        </w:tc>
        <w:tc>
          <w:tcPr>
            <w:tcW w:w="3157" w:type="dxa"/>
          </w:tcPr>
          <w:p w14:paraId="0931B9B5" w14:textId="77777777" w:rsidR="00C1537F" w:rsidRDefault="00C1537F" w:rsidP="004269D8">
            <w:proofErr w:type="spellStart"/>
            <w:r>
              <w:t>Weils</w:t>
            </w:r>
            <w:proofErr w:type="spellEnd"/>
            <w:r>
              <w:t xml:space="preserve"> Disease – contact with rats’ urine</w:t>
            </w:r>
          </w:p>
        </w:tc>
        <w:tc>
          <w:tcPr>
            <w:tcW w:w="1235" w:type="dxa"/>
          </w:tcPr>
          <w:p w14:paraId="53ADFB0B" w14:textId="77777777" w:rsidR="00C1537F" w:rsidRDefault="00C1537F" w:rsidP="004269D8">
            <w:pPr>
              <w:jc w:val="center"/>
            </w:pPr>
            <w:r>
              <w:t>5</w:t>
            </w:r>
          </w:p>
        </w:tc>
        <w:tc>
          <w:tcPr>
            <w:tcW w:w="968" w:type="dxa"/>
          </w:tcPr>
          <w:p w14:paraId="5484A7DE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0000"/>
          </w:tcPr>
          <w:p w14:paraId="0028C572" w14:textId="77777777" w:rsidR="00C1537F" w:rsidRDefault="00C1537F" w:rsidP="004269D8">
            <w:pPr>
              <w:jc w:val="center"/>
            </w:pPr>
            <w:r>
              <w:t>15</w:t>
            </w:r>
          </w:p>
        </w:tc>
        <w:tc>
          <w:tcPr>
            <w:tcW w:w="3980" w:type="dxa"/>
          </w:tcPr>
          <w:p w14:paraId="372B5911" w14:textId="77777777" w:rsidR="00C1537F" w:rsidRDefault="00C1537F" w:rsidP="004269D8">
            <w:r>
              <w:t>Regular inspection for signs of vermin.</w:t>
            </w:r>
          </w:p>
          <w:p w14:paraId="1504B2ED" w14:textId="77777777" w:rsidR="00C1537F" w:rsidRDefault="00C1537F" w:rsidP="004269D8">
            <w:r>
              <w:t>Pest control methods.</w:t>
            </w:r>
          </w:p>
          <w:p w14:paraId="7050F67A" w14:textId="77777777" w:rsidR="00C1537F" w:rsidRDefault="00C1537F" w:rsidP="004269D8">
            <w:r>
              <w:t>Briefing of cleaning and maintenance staff – gloves, aprons.</w:t>
            </w:r>
          </w:p>
          <w:p w14:paraId="6D0C91FD" w14:textId="77777777" w:rsidR="00C1537F" w:rsidRDefault="00C1537F" w:rsidP="004269D8"/>
        </w:tc>
        <w:tc>
          <w:tcPr>
            <w:tcW w:w="1417" w:type="dxa"/>
          </w:tcPr>
          <w:p w14:paraId="164997DD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2053C3FE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48929E6C" w14:textId="77777777" w:rsidR="00C1537F" w:rsidRDefault="00C1537F" w:rsidP="004269D8">
            <w:pPr>
              <w:jc w:val="center"/>
            </w:pPr>
            <w:r>
              <w:t>4</w:t>
            </w:r>
          </w:p>
        </w:tc>
      </w:tr>
      <w:tr w:rsidR="00C1537F" w14:paraId="570C6E05" w14:textId="77777777" w:rsidTr="004269D8">
        <w:tc>
          <w:tcPr>
            <w:tcW w:w="666" w:type="dxa"/>
          </w:tcPr>
          <w:p w14:paraId="5DEA1244" w14:textId="77777777" w:rsidR="00C1537F" w:rsidRDefault="00C1537F" w:rsidP="004269D8">
            <w:r>
              <w:t>7</w:t>
            </w:r>
          </w:p>
        </w:tc>
        <w:tc>
          <w:tcPr>
            <w:tcW w:w="3157" w:type="dxa"/>
          </w:tcPr>
          <w:p w14:paraId="77CB9B48" w14:textId="77777777" w:rsidR="00C1537F" w:rsidRDefault="00C1537F" w:rsidP="004269D8">
            <w:r>
              <w:t>Legionnaires Disease – contact with water systems affected by the Legionnaires bacteria.</w:t>
            </w:r>
          </w:p>
          <w:p w14:paraId="59111E87" w14:textId="77777777" w:rsidR="00C1537F" w:rsidRDefault="00C1537F" w:rsidP="004269D8"/>
        </w:tc>
        <w:tc>
          <w:tcPr>
            <w:tcW w:w="1235" w:type="dxa"/>
          </w:tcPr>
          <w:p w14:paraId="00CD072D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5498EC90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09B83865" w14:textId="77777777" w:rsidR="00C1537F" w:rsidRDefault="00C1537F" w:rsidP="004269D8">
            <w:pPr>
              <w:jc w:val="center"/>
            </w:pPr>
            <w:r>
              <w:t>6</w:t>
            </w:r>
          </w:p>
        </w:tc>
        <w:tc>
          <w:tcPr>
            <w:tcW w:w="3980" w:type="dxa"/>
          </w:tcPr>
          <w:p w14:paraId="7B581EBB" w14:textId="77777777" w:rsidR="00C1537F" w:rsidRDefault="00C1537F" w:rsidP="004269D8">
            <w:r>
              <w:t>Annual water test</w:t>
            </w:r>
          </w:p>
          <w:p w14:paraId="7E9FD3EE" w14:textId="77777777" w:rsidR="00C1537F" w:rsidRDefault="00C1537F" w:rsidP="004269D8">
            <w:r>
              <w:t>Weekly running of taps to clear system of stagnant water.</w:t>
            </w:r>
          </w:p>
          <w:p w14:paraId="54925628" w14:textId="77777777" w:rsidR="00C1537F" w:rsidRDefault="00C1537F" w:rsidP="004269D8">
            <w:r>
              <w:t xml:space="preserve">Cleaning of shower heads every 3 months. </w:t>
            </w:r>
          </w:p>
          <w:p w14:paraId="0D0030C0" w14:textId="77777777" w:rsidR="00C1537F" w:rsidRDefault="00C1537F" w:rsidP="004269D8">
            <w:r>
              <w:t>Awareness of Legionnaires Disease among staff and contractors</w:t>
            </w:r>
          </w:p>
          <w:p w14:paraId="5B5ADEA9" w14:textId="77777777" w:rsidR="00C1537F" w:rsidRDefault="00C1537F" w:rsidP="004269D8"/>
        </w:tc>
        <w:tc>
          <w:tcPr>
            <w:tcW w:w="1417" w:type="dxa"/>
          </w:tcPr>
          <w:p w14:paraId="481CD9FA" w14:textId="77777777" w:rsidR="00C1537F" w:rsidRDefault="00C1537F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15E32AD5" w14:textId="77777777" w:rsidR="00C1537F" w:rsidRDefault="00C1537F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46EEED25" w14:textId="77777777" w:rsidR="00C1537F" w:rsidRDefault="00C1537F" w:rsidP="004269D8">
            <w:pPr>
              <w:jc w:val="center"/>
            </w:pPr>
            <w:r>
              <w:t>6</w:t>
            </w:r>
          </w:p>
        </w:tc>
      </w:tr>
    </w:tbl>
    <w:p w14:paraId="4BD0BC5E" w14:textId="77777777" w:rsidR="00C1537F" w:rsidRDefault="00C1537F"/>
    <w:p w14:paraId="1F389CF3" w14:textId="77777777" w:rsidR="006A489C" w:rsidRDefault="006A489C"/>
    <w:p w14:paraId="79919B69" w14:textId="77777777" w:rsidR="006A489C" w:rsidRDefault="006A489C"/>
    <w:p w14:paraId="4F6DD014" w14:textId="77777777" w:rsidR="006A489C" w:rsidRDefault="006A489C"/>
    <w:p w14:paraId="68753220" w14:textId="77777777" w:rsidR="006A489C" w:rsidRDefault="006A489C"/>
    <w:p w14:paraId="6C9F7897" w14:textId="77777777" w:rsidR="006A489C" w:rsidRDefault="006A489C"/>
    <w:p w14:paraId="4C385744" w14:textId="77777777" w:rsidR="006A489C" w:rsidRDefault="006A489C"/>
    <w:p w14:paraId="39762005" w14:textId="77777777" w:rsidR="006A489C" w:rsidRDefault="006A489C"/>
    <w:p w14:paraId="25CA239D" w14:textId="77777777" w:rsidR="006A489C" w:rsidRDefault="006A489C"/>
    <w:p w14:paraId="6B396A2B" w14:textId="77777777" w:rsidR="00C1537F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lastRenderedPageBreak/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14AAD568" w14:textId="77777777" w:rsidR="00C1537F" w:rsidRDefault="00C1537F" w:rsidP="00C1537F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SCOPE – OUTSIDE AREAS (PUBLIC BUILDINGS INCL VILLAGE HALL AND BEMBRIDGE YOUTH &amp; COMMUNITY CENTRE, LINCOLN WAY POND)</w:t>
      </w:r>
    </w:p>
    <w:p w14:paraId="28FB3CF4" w14:textId="77777777" w:rsidR="00C1537F" w:rsidRDefault="00C1537F"/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1348"/>
        <w:gridCol w:w="2930"/>
        <w:gridCol w:w="1221"/>
        <w:gridCol w:w="968"/>
        <w:gridCol w:w="1157"/>
        <w:gridCol w:w="3655"/>
        <w:gridCol w:w="1378"/>
        <w:gridCol w:w="1114"/>
        <w:gridCol w:w="1250"/>
      </w:tblGrid>
      <w:tr w:rsidR="00C1537F" w14:paraId="6E7845C8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165E9" w14:textId="77777777" w:rsidR="00C1537F" w:rsidRDefault="00C1537F">
            <w:pPr>
              <w:spacing w:after="0"/>
            </w:pPr>
            <w:r>
              <w:t>Item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F7B54" w14:textId="77777777" w:rsidR="00C1537F" w:rsidRDefault="00C1537F">
            <w:r>
              <w:t>Hazard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B1DA1" w14:textId="77777777" w:rsidR="00C1537F" w:rsidRDefault="00C1537F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C9AB4" w14:textId="77777777" w:rsidR="00C1537F" w:rsidRDefault="00C1537F">
            <w:pPr>
              <w:jc w:val="center"/>
            </w:pPr>
            <w:r>
              <w:t>Severity before Controls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7D6E9" w14:textId="77777777" w:rsidR="00C1537F" w:rsidRDefault="00C1537F">
            <w:pPr>
              <w:jc w:val="center"/>
            </w:pPr>
            <w:r>
              <w:t>Risk Score before Controls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C9BA9" w14:textId="77777777" w:rsidR="00C1537F" w:rsidRDefault="00C1537F">
            <w:r>
              <w:t>Control Measures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C7543" w14:textId="77777777" w:rsidR="00C1537F" w:rsidRDefault="00C1537F">
            <w:pPr>
              <w:jc w:val="center"/>
            </w:pPr>
            <w:r>
              <w:t>Likelihood after Controls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B877F" w14:textId="77777777" w:rsidR="00C1537F" w:rsidRDefault="00C1537F">
            <w:pPr>
              <w:jc w:val="center"/>
            </w:pPr>
            <w:r>
              <w:t>Severity after Controls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EC3A" w14:textId="77777777" w:rsidR="00C1537F" w:rsidRDefault="00C1537F">
            <w:pPr>
              <w:jc w:val="center"/>
            </w:pPr>
            <w:r>
              <w:t>Risk Score after Controls</w:t>
            </w:r>
          </w:p>
        </w:tc>
      </w:tr>
      <w:tr w:rsidR="00C1537F" w14:paraId="11B50245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A0C42" w14:textId="77777777" w:rsidR="00C1537F" w:rsidRDefault="00C1537F">
            <w:r>
              <w:t>1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50A87" w14:textId="77777777" w:rsidR="00C1537F" w:rsidRDefault="00C1537F">
            <w:r>
              <w:t xml:space="preserve">Environmental Hazards – </w:t>
            </w:r>
            <w:proofErr w:type="spellStart"/>
            <w:r>
              <w:t>incl</w:t>
            </w:r>
            <w:proofErr w:type="spellEnd"/>
            <w:r>
              <w:t xml:space="preserve"> adverse weather, subsidence, lightning strikes.</w:t>
            </w:r>
          </w:p>
          <w:p w14:paraId="2281D2FB" w14:textId="77777777" w:rsidR="00C1537F" w:rsidRDefault="00C1537F"/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7BD46" w14:textId="77777777" w:rsidR="00C1537F" w:rsidRDefault="00C1537F">
            <w:pPr>
              <w:jc w:val="center"/>
            </w:pPr>
            <w: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51B52" w14:textId="77777777" w:rsidR="00C1537F" w:rsidRDefault="00C1537F">
            <w:pPr>
              <w:jc w:val="center"/>
            </w:pPr>
            <w:r>
              <w:t>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02A5DA0E" w14:textId="77777777" w:rsidR="00C1537F" w:rsidRDefault="00C1537F">
            <w:pPr>
              <w:jc w:val="center"/>
            </w:pPr>
            <w:r>
              <w:t>6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B0695" w14:textId="77777777" w:rsidR="00C1537F" w:rsidRDefault="00C1537F">
            <w:r>
              <w:t>Regular inspections for sign of ground movement.</w:t>
            </w:r>
          </w:p>
          <w:p w14:paraId="4F283E26" w14:textId="77777777" w:rsidR="00C1537F" w:rsidRDefault="00C1537F">
            <w:r>
              <w:t>Emergency Planning process to liaise with other agencies and emergency services in the event of an environmental incident.</w:t>
            </w:r>
          </w:p>
          <w:p w14:paraId="55E5153D" w14:textId="77777777" w:rsidR="00C1537F" w:rsidRDefault="00C1537F">
            <w:r>
              <w:t>Segregation of affected area to prevent access by members of the public or staff.</w:t>
            </w:r>
          </w:p>
          <w:p w14:paraId="506CB268" w14:textId="77777777" w:rsidR="00C1537F" w:rsidRDefault="00C1537F">
            <w:r>
              <w:t xml:space="preserve">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5132C" w14:textId="77777777" w:rsidR="00C1537F" w:rsidRDefault="00C1537F">
            <w:pPr>
              <w:jc w:val="center"/>
            </w:pPr>
            <w: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D858E" w14:textId="77777777" w:rsidR="00C1537F" w:rsidRDefault="00C1537F">
            <w:pPr>
              <w:jc w:val="center"/>
            </w:pPr>
            <w:r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7B97B1E" w14:textId="77777777" w:rsidR="00C1537F" w:rsidRDefault="00C1537F">
            <w:pPr>
              <w:jc w:val="center"/>
            </w:pPr>
            <w:r>
              <w:t>1</w:t>
            </w:r>
          </w:p>
        </w:tc>
      </w:tr>
      <w:tr w:rsidR="00C1537F" w14:paraId="3D6074C3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4D8C5" w14:textId="77777777" w:rsidR="00C1537F" w:rsidRDefault="00C1537F">
            <w:r>
              <w:t>2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CF73F" w14:textId="77777777" w:rsidR="00C1537F" w:rsidRDefault="00C1537F">
            <w:r>
              <w:t>Slips, Trips and Falls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62B7D" w14:textId="77777777" w:rsidR="00C1537F" w:rsidRDefault="00C1537F">
            <w:pPr>
              <w:jc w:val="center"/>
            </w:pPr>
            <w:r>
              <w:t>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F4111" w14:textId="77777777" w:rsidR="00C1537F" w:rsidRDefault="00C1537F">
            <w:pPr>
              <w:jc w:val="center"/>
            </w:pPr>
            <w:r>
              <w:t>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4DEFD6CE" w14:textId="77777777" w:rsidR="00C1537F" w:rsidRDefault="00C1537F">
            <w:pPr>
              <w:jc w:val="center"/>
            </w:pPr>
            <w:r>
              <w:t>12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08E6E" w14:textId="77777777" w:rsidR="00C1537F" w:rsidRDefault="00C1537F">
            <w:r>
              <w:t>Regular inspections to identify potential tripping hazards, for example uneven paving stones, tree roots or works by third parties.</w:t>
            </w:r>
          </w:p>
          <w:p w14:paraId="6734D385" w14:textId="77777777" w:rsidR="00C1537F" w:rsidRDefault="00C1537F">
            <w:r>
              <w:t xml:space="preserve">Communication and consultation with other organisations to facilitate prompt repairs – </w:t>
            </w:r>
            <w:proofErr w:type="gramStart"/>
            <w:r>
              <w:t>e.g.</w:t>
            </w:r>
            <w:proofErr w:type="gramEnd"/>
            <w:r>
              <w:t xml:space="preserve"> Island Roads</w:t>
            </w:r>
          </w:p>
          <w:p w14:paraId="70A3930B" w14:textId="77777777" w:rsidR="00C1537F" w:rsidRDefault="00C1537F">
            <w:r>
              <w:t>Defect reporting procedure so that any hazards are identified and reported promptly.</w:t>
            </w:r>
          </w:p>
          <w:p w14:paraId="4E4D0541" w14:textId="77777777" w:rsidR="00C1537F" w:rsidRDefault="00C1537F">
            <w:r>
              <w:t>Annual statutory inspections</w:t>
            </w:r>
          </w:p>
          <w:p w14:paraId="7BCF7CFB" w14:textId="77777777" w:rsidR="00C1537F" w:rsidRDefault="00C1537F">
            <w:r>
              <w:t>3 yearly tree surveys to identify trees at risk of collapse.</w:t>
            </w:r>
          </w:p>
          <w:p w14:paraId="61FA9860" w14:textId="77777777" w:rsidR="00C1537F" w:rsidRDefault="00C1537F"/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489FE" w14:textId="77777777" w:rsidR="00C1537F" w:rsidRDefault="00C1537F">
            <w:pPr>
              <w:jc w:val="center"/>
            </w:pPr>
            <w:r>
              <w:t>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EBD6C" w14:textId="77777777" w:rsidR="00C1537F" w:rsidRDefault="00C1537F">
            <w:pPr>
              <w:jc w:val="center"/>
            </w:pPr>
            <w:r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5C481" w14:textId="77777777" w:rsidR="00C1537F" w:rsidRDefault="00C1537F">
            <w:pPr>
              <w:jc w:val="center"/>
            </w:pPr>
            <w:r>
              <w:t>4</w:t>
            </w:r>
          </w:p>
        </w:tc>
      </w:tr>
    </w:tbl>
    <w:p w14:paraId="386C25E5" w14:textId="77777777" w:rsidR="00C1537F" w:rsidRDefault="00C1537F" w:rsidP="00C1537F"/>
    <w:p w14:paraId="27F69FDB" w14:textId="77777777" w:rsidR="00C1537F" w:rsidRDefault="00C1537F" w:rsidP="00C1537F">
      <w:r>
        <w:rPr>
          <w:rFonts w:ascii="Times New Roman" w:hAnsi="Times New Roman" w:cs="Times New Roman"/>
          <w:sz w:val="24"/>
          <w:szCs w:val="24"/>
          <w:lang w:eastAsia="en-GB"/>
        </w:rPr>
        <w:br w:type="page"/>
      </w:r>
    </w:p>
    <w:p w14:paraId="3B5F49FC" w14:textId="77777777" w:rsidR="00C1537F" w:rsidRDefault="00C1537F" w:rsidP="00C1537F"/>
    <w:tbl>
      <w:tblPr>
        <w:tblStyle w:val="TableGrid"/>
        <w:tblW w:w="15163" w:type="dxa"/>
        <w:tblLook w:val="04A0" w:firstRow="1" w:lastRow="0" w:firstColumn="1" w:lastColumn="0" w:noHBand="0" w:noVBand="1"/>
      </w:tblPr>
      <w:tblGrid>
        <w:gridCol w:w="1349"/>
        <w:gridCol w:w="2919"/>
        <w:gridCol w:w="1222"/>
        <w:gridCol w:w="968"/>
        <w:gridCol w:w="1160"/>
        <w:gridCol w:w="3654"/>
        <w:gridCol w:w="1381"/>
        <w:gridCol w:w="1116"/>
        <w:gridCol w:w="1394"/>
      </w:tblGrid>
      <w:tr w:rsidR="00C1537F" w14:paraId="34343F78" w14:textId="77777777" w:rsidTr="00467A95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60F94" w14:textId="77777777" w:rsidR="00C1537F" w:rsidRDefault="00C1537F">
            <w:pPr>
              <w:spacing w:after="0"/>
            </w:pPr>
            <w:r>
              <w:t>Item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08218" w14:textId="77777777" w:rsidR="00C1537F" w:rsidRDefault="00C1537F">
            <w:r>
              <w:t>Hazard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D10D" w14:textId="77777777" w:rsidR="00C1537F" w:rsidRDefault="00C1537F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F9CA3" w14:textId="77777777" w:rsidR="00C1537F" w:rsidRDefault="00C1537F">
            <w:pPr>
              <w:jc w:val="center"/>
            </w:pPr>
            <w:r>
              <w:t>Severity before Controls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90CE7" w14:textId="77777777" w:rsidR="00C1537F" w:rsidRDefault="00C1537F">
            <w:pPr>
              <w:jc w:val="center"/>
            </w:pPr>
            <w:r>
              <w:t>Risk Score before Controls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E523" w14:textId="77777777" w:rsidR="00C1537F" w:rsidRDefault="00C1537F">
            <w:r>
              <w:t>Control Measures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36D25" w14:textId="77777777" w:rsidR="00C1537F" w:rsidRDefault="00C1537F">
            <w:pPr>
              <w:jc w:val="center"/>
            </w:pPr>
            <w:r>
              <w:t>Likelihood after Controls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F00FA" w14:textId="77777777" w:rsidR="00C1537F" w:rsidRDefault="00C1537F">
            <w:pPr>
              <w:jc w:val="center"/>
            </w:pPr>
            <w:r>
              <w:t>Severity after Controls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55D2D" w14:textId="77777777" w:rsidR="00C1537F" w:rsidRDefault="00C1537F">
            <w:pPr>
              <w:jc w:val="center"/>
            </w:pPr>
            <w:r>
              <w:t>Risk Score after Controls</w:t>
            </w:r>
          </w:p>
        </w:tc>
      </w:tr>
      <w:tr w:rsidR="00C1537F" w14:paraId="4D4786DB" w14:textId="77777777" w:rsidTr="00467A95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3BA4F" w14:textId="77777777" w:rsidR="00C1537F" w:rsidRDefault="00C1537F">
            <w:r>
              <w:t>3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F3FC5" w14:textId="77777777" w:rsidR="00C1537F" w:rsidRDefault="00C1537F">
            <w:r>
              <w:t>Vandalism or Arson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E1E97" w14:textId="77777777" w:rsidR="00C1537F" w:rsidRDefault="00C1537F">
            <w:pPr>
              <w:jc w:val="center"/>
            </w:pPr>
            <w:r>
              <w:t>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85F46" w14:textId="77777777" w:rsidR="00C1537F" w:rsidRDefault="00C1537F">
            <w:pPr>
              <w:jc w:val="center"/>
            </w:pPr>
            <w: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189BC0CC" w14:textId="77777777" w:rsidR="00C1537F" w:rsidRDefault="00C1537F">
            <w:pPr>
              <w:jc w:val="center"/>
            </w:pPr>
            <w:r>
              <w:t>9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06B6" w14:textId="77777777" w:rsidR="00C1537F" w:rsidRDefault="00C1537F">
            <w:r>
              <w:t>Use of CCTV – including agreement to use third parties’ footage following an incident.</w:t>
            </w:r>
          </w:p>
          <w:p w14:paraId="754E3B39" w14:textId="77777777" w:rsidR="00C1537F" w:rsidRDefault="00C1537F">
            <w:r>
              <w:t>Liaison with Hampshire Constabulary for repeat instances of vandalism.</w:t>
            </w:r>
          </w:p>
          <w:p w14:paraId="5542E202" w14:textId="77777777" w:rsidR="00C1537F" w:rsidRDefault="00C1537F">
            <w:r>
              <w:t>Insurance policy to mitigate financial loss.</w:t>
            </w:r>
          </w:p>
          <w:p w14:paraId="01E53A93" w14:textId="77777777" w:rsidR="00C1537F" w:rsidRDefault="00C1537F"/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4D6B1" w14:textId="77777777" w:rsidR="00C1537F" w:rsidRDefault="00C1537F">
            <w:pPr>
              <w:jc w:val="center"/>
            </w:pPr>
            <w:r>
              <w:t>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D3479" w14:textId="77777777" w:rsidR="00C1537F" w:rsidRDefault="00C1537F">
            <w:pPr>
              <w:jc w:val="center"/>
            </w:pPr>
            <w: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5C2CD36" w14:textId="77777777" w:rsidR="00C1537F" w:rsidRDefault="00C1537F">
            <w:pPr>
              <w:jc w:val="center"/>
            </w:pPr>
            <w:r>
              <w:t>4</w:t>
            </w:r>
          </w:p>
        </w:tc>
      </w:tr>
      <w:tr w:rsidR="00C1537F" w14:paraId="006AC620" w14:textId="77777777" w:rsidTr="00467A95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D4B50" w14:textId="77777777" w:rsidR="00C1537F" w:rsidRDefault="00C1537F">
            <w:r>
              <w:t>4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F080A" w14:textId="77777777" w:rsidR="00C1537F" w:rsidRDefault="00C1537F">
            <w:r>
              <w:t>Work by Contractors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44884" w14:textId="77777777" w:rsidR="00C1537F" w:rsidRDefault="00C1537F">
            <w:pPr>
              <w:jc w:val="center"/>
            </w:pPr>
            <w:r>
              <w:t>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EC479" w14:textId="77777777" w:rsidR="00C1537F" w:rsidRDefault="00C1537F">
            <w:pPr>
              <w:jc w:val="center"/>
            </w:pPr>
            <w: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27D42B9A" w14:textId="77777777" w:rsidR="00C1537F" w:rsidRDefault="00C1537F">
            <w:pPr>
              <w:jc w:val="center"/>
            </w:pPr>
            <w:r>
              <w:t>9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7E07" w14:textId="77777777" w:rsidR="00C1537F" w:rsidRDefault="00C1537F">
            <w:r>
              <w:t>Use of Approved Contractors</w:t>
            </w:r>
          </w:p>
          <w:p w14:paraId="4884862B" w14:textId="77777777" w:rsidR="00C1537F" w:rsidRDefault="00C1537F">
            <w:r>
              <w:t>Separation of work areas from public areas</w:t>
            </w:r>
          </w:p>
          <w:p w14:paraId="1F1BFF3B" w14:textId="77777777" w:rsidR="00C1537F" w:rsidRDefault="00C1537F">
            <w:r>
              <w:t>Permit to Work System for Excavation works, Hot Works, Confined Space working.</w:t>
            </w:r>
          </w:p>
          <w:p w14:paraId="101B4B96" w14:textId="77777777" w:rsidR="00C1537F" w:rsidRDefault="00C1537F"/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F621C" w14:textId="77777777" w:rsidR="00C1537F" w:rsidRDefault="00C1537F">
            <w:pPr>
              <w:jc w:val="center"/>
            </w:pPr>
            <w: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36A84" w14:textId="77777777" w:rsidR="00C1537F" w:rsidRDefault="00C1537F">
            <w:pPr>
              <w:jc w:val="center"/>
            </w:pPr>
            <w:r>
              <w:t>3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AA3973" w14:textId="77777777" w:rsidR="00C1537F" w:rsidRDefault="00C1537F">
            <w:pPr>
              <w:jc w:val="center"/>
            </w:pPr>
            <w:r>
              <w:t>3</w:t>
            </w:r>
          </w:p>
        </w:tc>
      </w:tr>
      <w:tr w:rsidR="00C1537F" w14:paraId="56D9597E" w14:textId="77777777" w:rsidTr="00467A95"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F68D5" w14:textId="77777777" w:rsidR="00C1537F" w:rsidRDefault="00C1537F">
            <w:r>
              <w:t>5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777D" w14:textId="77777777" w:rsidR="00C1537F" w:rsidRDefault="00C1537F">
            <w:r>
              <w:t>Drowning – Lincoln Way Pond</w:t>
            </w:r>
          </w:p>
          <w:p w14:paraId="68E5E005" w14:textId="77777777" w:rsidR="00C1537F" w:rsidRDefault="00C1537F"/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00DA9" w14:textId="77777777" w:rsidR="00C1537F" w:rsidRDefault="00C1537F">
            <w:pPr>
              <w:jc w:val="center"/>
            </w:pPr>
            <w: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8F12D" w14:textId="77777777" w:rsidR="00C1537F" w:rsidRDefault="00C1537F">
            <w:pPr>
              <w:jc w:val="center"/>
            </w:pPr>
            <w:r>
              <w:t>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51390A96" w14:textId="77777777" w:rsidR="00C1537F" w:rsidRDefault="00C1537F">
            <w:pPr>
              <w:jc w:val="center"/>
            </w:pPr>
            <w:r>
              <w:t>10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80206" w14:textId="77777777" w:rsidR="00C1537F" w:rsidRDefault="00C1537F">
            <w:r>
              <w:t>“Deep water” sign on the fence over the drain.</w:t>
            </w:r>
          </w:p>
          <w:p w14:paraId="0F525861" w14:textId="77777777" w:rsidR="00C1537F" w:rsidRDefault="00C1537F">
            <w:r>
              <w:t>Edges of the pond kept clear.</w:t>
            </w:r>
          </w:p>
          <w:p w14:paraId="65153D8E" w14:textId="77777777" w:rsidR="00C1537F" w:rsidRDefault="00C1537F">
            <w:r>
              <w:t>Weekly inspections of the pond area by Lengthsmen for damage.</w:t>
            </w:r>
          </w:p>
          <w:p w14:paraId="7AE752E3" w14:textId="77777777" w:rsidR="00C1537F" w:rsidRDefault="00C1537F">
            <w:r>
              <w:t>Additional inspections after periods of heavy rainfall.</w:t>
            </w:r>
          </w:p>
          <w:p w14:paraId="1763DAA9" w14:textId="77777777" w:rsidR="00C1537F" w:rsidRDefault="00C1537F">
            <w:r>
              <w:t>Warning signs when surface is frozen.</w:t>
            </w:r>
          </w:p>
          <w:p w14:paraId="6CC8332C" w14:textId="77777777" w:rsidR="00C1537F" w:rsidRDefault="00C1537F">
            <w:r>
              <w:t xml:space="preserve">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01E83" w14:textId="77777777" w:rsidR="00C1537F" w:rsidRDefault="00C1537F">
            <w:pPr>
              <w:jc w:val="center"/>
            </w:pPr>
            <w: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F676D" w14:textId="77777777" w:rsidR="00C1537F" w:rsidRDefault="00C1537F">
            <w:pPr>
              <w:jc w:val="center"/>
            </w:pPr>
            <w:r>
              <w:t>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BAF804A" w14:textId="77777777" w:rsidR="00C1537F" w:rsidRDefault="00C1537F">
            <w:pPr>
              <w:jc w:val="center"/>
            </w:pPr>
            <w:r>
              <w:t>4</w:t>
            </w:r>
          </w:p>
        </w:tc>
      </w:tr>
    </w:tbl>
    <w:p w14:paraId="078C0A6F" w14:textId="77777777" w:rsidR="00C1537F" w:rsidRDefault="00C1537F"/>
    <w:p w14:paraId="5D9A12F1" w14:textId="77777777" w:rsidR="006A489C" w:rsidRDefault="006A489C"/>
    <w:p w14:paraId="6B61900B" w14:textId="77777777" w:rsidR="006A489C" w:rsidRDefault="006A489C"/>
    <w:p w14:paraId="5E3D8A97" w14:textId="77777777" w:rsidR="006A489C" w:rsidRDefault="006A489C"/>
    <w:p w14:paraId="17B74A2C" w14:textId="77777777" w:rsidR="00C1537F" w:rsidRDefault="00C1537F"/>
    <w:p w14:paraId="76E1A19C" w14:textId="77777777" w:rsidR="00C1537F" w:rsidRDefault="00C1537F"/>
    <w:p w14:paraId="4EB3E66F" w14:textId="77777777" w:rsidR="00BC4C24" w:rsidRDefault="00BC4C24" w:rsidP="00BC4C24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669C11BB" w14:textId="77777777" w:rsidR="00BC4C24" w:rsidRDefault="00BC4C24" w:rsidP="00BC4C24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lastRenderedPageBreak/>
        <w:t xml:space="preserve">SCOPE – CHURCHYARDS, </w:t>
      </w:r>
      <w:proofErr w:type="gramStart"/>
      <w:r>
        <w:rPr>
          <w:b/>
          <w:bCs/>
          <w:u w:val="single"/>
          <w:lang w:val="en-US"/>
        </w:rPr>
        <w:t>CEMETERIES ,</w:t>
      </w:r>
      <w:proofErr w:type="gramEnd"/>
      <w:r>
        <w:rPr>
          <w:b/>
          <w:bCs/>
          <w:u w:val="single"/>
          <w:lang w:val="en-US"/>
        </w:rPr>
        <w:t xml:space="preserve"> MEMORIALS.</w:t>
      </w:r>
    </w:p>
    <w:p w14:paraId="6856245C" w14:textId="77777777" w:rsidR="00C1537F" w:rsidRDefault="00C1537F"/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1348"/>
        <w:gridCol w:w="2926"/>
        <w:gridCol w:w="1222"/>
        <w:gridCol w:w="968"/>
        <w:gridCol w:w="1160"/>
        <w:gridCol w:w="3653"/>
        <w:gridCol w:w="1376"/>
        <w:gridCol w:w="1116"/>
        <w:gridCol w:w="1252"/>
      </w:tblGrid>
      <w:tr w:rsidR="00BC4C24" w14:paraId="5D2E0238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BF6C2" w14:textId="77777777" w:rsidR="00BC4C24" w:rsidRDefault="00BC4C24">
            <w:pPr>
              <w:spacing w:after="0"/>
            </w:pPr>
            <w:r>
              <w:t>Item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61F03" w14:textId="77777777" w:rsidR="00BC4C24" w:rsidRDefault="00BC4C24">
            <w:r>
              <w:t>Hazard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061D9" w14:textId="77777777" w:rsidR="00BC4C24" w:rsidRDefault="00BC4C24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69EAB" w14:textId="77777777" w:rsidR="00BC4C24" w:rsidRDefault="00BC4C24">
            <w:pPr>
              <w:jc w:val="center"/>
            </w:pPr>
            <w:r>
              <w:t>Severity before Controls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1E1FC" w14:textId="77777777" w:rsidR="00BC4C24" w:rsidRDefault="00BC4C24">
            <w:pPr>
              <w:jc w:val="center"/>
            </w:pPr>
            <w:r>
              <w:t>Risk Score before Controls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74E8B" w14:textId="77777777" w:rsidR="00BC4C24" w:rsidRDefault="00BC4C24">
            <w:r>
              <w:t>Control Measures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D2E12" w14:textId="77777777" w:rsidR="00BC4C24" w:rsidRDefault="00BC4C24">
            <w:pPr>
              <w:jc w:val="center"/>
            </w:pPr>
            <w:r>
              <w:t>Likelihood after Controls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D40E2" w14:textId="77777777" w:rsidR="00BC4C24" w:rsidRDefault="00BC4C24">
            <w:pPr>
              <w:jc w:val="center"/>
            </w:pPr>
            <w:r>
              <w:t>Severity after Controls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ED780" w14:textId="77777777" w:rsidR="00BC4C24" w:rsidRDefault="00BC4C24">
            <w:pPr>
              <w:jc w:val="center"/>
            </w:pPr>
            <w:r>
              <w:t>Risk Score after Controls</w:t>
            </w:r>
          </w:p>
        </w:tc>
      </w:tr>
      <w:tr w:rsidR="00BC4C24" w14:paraId="48CA65DB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80B70" w14:textId="77777777" w:rsidR="00BC4C24" w:rsidRDefault="00BC4C24">
            <w:r>
              <w:t>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BB383" w14:textId="77777777" w:rsidR="00BC4C24" w:rsidRDefault="00BC4C24">
            <w:r>
              <w:t xml:space="preserve">Environmental Hazards – </w:t>
            </w:r>
            <w:proofErr w:type="spellStart"/>
            <w:r>
              <w:t>incl</w:t>
            </w:r>
            <w:proofErr w:type="spellEnd"/>
            <w:r>
              <w:t xml:space="preserve"> adverse weather, subsidence, lightning strikes.</w:t>
            </w:r>
          </w:p>
          <w:p w14:paraId="36A26AAD" w14:textId="77777777" w:rsidR="00BC4C24" w:rsidRDefault="00BC4C24"/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350A2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90BE7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706A6778" w14:textId="77777777" w:rsidR="00BC4C24" w:rsidRDefault="00BC4C24">
            <w:pPr>
              <w:jc w:val="center"/>
            </w:pPr>
            <w:r>
              <w:t>6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05C88" w14:textId="77777777" w:rsidR="00BC4C24" w:rsidRDefault="00BC4C24">
            <w:r>
              <w:t>Regular inspections for sign of ground movement.</w:t>
            </w:r>
          </w:p>
          <w:p w14:paraId="37BAA3A6" w14:textId="77777777" w:rsidR="00BC4C24" w:rsidRDefault="00BC4C24">
            <w:r>
              <w:t xml:space="preserve">Inspections of headstones, </w:t>
            </w:r>
            <w:proofErr w:type="gramStart"/>
            <w:r>
              <w:t>graves</w:t>
            </w:r>
            <w:proofErr w:type="gramEnd"/>
            <w:r>
              <w:t xml:space="preserve"> and memorials for signs of movement with “Danger – Unsafe Structure” tape applied until repairs can be carried out.</w:t>
            </w:r>
          </w:p>
          <w:p w14:paraId="0E24F3C5" w14:textId="77777777" w:rsidR="00BC4C24" w:rsidRDefault="00BC4C24">
            <w:r>
              <w:t>Segregation of affected area to prevent access by members of the public or staff.</w:t>
            </w:r>
          </w:p>
          <w:p w14:paraId="3AA88596" w14:textId="77777777" w:rsidR="00BC4C24" w:rsidRDefault="00BC4C24">
            <w:r>
              <w:t xml:space="preserve">  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9AE18" w14:textId="77777777" w:rsidR="00BC4C24" w:rsidRDefault="00BC4C24">
            <w:pPr>
              <w:jc w:val="center"/>
            </w:pPr>
            <w: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8D06B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A082E6" w14:textId="77777777" w:rsidR="00BC4C24" w:rsidRDefault="00BC4C24">
            <w:pPr>
              <w:jc w:val="center"/>
            </w:pPr>
            <w:r>
              <w:t>3</w:t>
            </w:r>
          </w:p>
        </w:tc>
      </w:tr>
      <w:tr w:rsidR="00BC4C24" w14:paraId="7F0EEF31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25429" w14:textId="77777777" w:rsidR="00BC4C24" w:rsidRDefault="00BC4C24">
            <w:r>
              <w:t>2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354F4" w14:textId="77777777" w:rsidR="00BC4C24" w:rsidRDefault="00BC4C24">
            <w:r>
              <w:t>Slips, Trips and Falls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EE6FD" w14:textId="77777777" w:rsidR="00BC4C24" w:rsidRDefault="00BC4C24">
            <w:pPr>
              <w:jc w:val="center"/>
            </w:pPr>
            <w:r>
              <w:t>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434A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32C23D62" w14:textId="77777777" w:rsidR="00BC4C24" w:rsidRDefault="00BC4C24">
            <w:pPr>
              <w:jc w:val="center"/>
            </w:pPr>
            <w:r>
              <w:t>12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9A7B9" w14:textId="77777777" w:rsidR="00BC4C24" w:rsidRDefault="00BC4C24">
            <w:r>
              <w:t>Regular inspections to identify potential tripping hazards, for example uneven paving stones, tree roots or works by third parties.</w:t>
            </w:r>
          </w:p>
          <w:p w14:paraId="4D645D37" w14:textId="77777777" w:rsidR="00BC4C24" w:rsidRDefault="00BC4C24">
            <w:r>
              <w:t xml:space="preserve">Enhanced inspections when visitor numbers are likely to increase – </w:t>
            </w:r>
            <w:proofErr w:type="gramStart"/>
            <w:r>
              <w:t>e.g.</w:t>
            </w:r>
            <w:proofErr w:type="gramEnd"/>
            <w:r>
              <w:t xml:space="preserve"> Remembrance Day, Mothering Sunday. Defect reporting procedure so that any hazards are identified and reported promptly.</w:t>
            </w:r>
          </w:p>
          <w:p w14:paraId="1E58EE3C" w14:textId="77777777" w:rsidR="00BC4C24" w:rsidRDefault="00BC4C24">
            <w:r>
              <w:t>Annual statutory inspections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832D0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22630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FFC3FF" w14:textId="77777777" w:rsidR="00BC4C24" w:rsidRDefault="00BC4C24">
            <w:pPr>
              <w:jc w:val="center"/>
            </w:pPr>
            <w:r>
              <w:t>4</w:t>
            </w:r>
          </w:p>
        </w:tc>
      </w:tr>
      <w:tr w:rsidR="00BC4C24" w14:paraId="61E999F2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B17AB" w14:textId="77777777" w:rsidR="00BC4C24" w:rsidRDefault="00BC4C24">
            <w:r>
              <w:t>3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7F87B" w14:textId="77777777" w:rsidR="00BC4C24" w:rsidRDefault="00BC4C24">
            <w:r>
              <w:t>Vandalism or Arson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435D0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15012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51C97E68" w14:textId="77777777" w:rsidR="00BC4C24" w:rsidRDefault="00BC4C24">
            <w:pPr>
              <w:jc w:val="center"/>
            </w:pPr>
            <w:r>
              <w:t>9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33AA4" w14:textId="77777777" w:rsidR="00BC4C24" w:rsidRDefault="00BC4C24">
            <w:r>
              <w:t>Use of CCTV – including agreement to use third parties’ footage following an incident.</w:t>
            </w:r>
          </w:p>
          <w:p w14:paraId="28ED7DC5" w14:textId="77777777" w:rsidR="00BC4C24" w:rsidRDefault="00BC4C24">
            <w:r>
              <w:t>Liaison with Hampshire Constabulary for repeat instances of vandalism.</w:t>
            </w:r>
          </w:p>
          <w:p w14:paraId="39FEC064" w14:textId="77777777" w:rsidR="00BC4C24" w:rsidRDefault="00BC4C24">
            <w:r>
              <w:t>Insurance policy to mitigate financial loss.</w:t>
            </w:r>
          </w:p>
          <w:p w14:paraId="7D277D4A" w14:textId="77777777" w:rsidR="00BC4C24" w:rsidRDefault="00BC4C24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E6C3A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AE016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C37EF0" w14:textId="77777777" w:rsidR="00BC4C24" w:rsidRDefault="00BC4C24">
            <w:pPr>
              <w:jc w:val="center"/>
            </w:pPr>
            <w:r>
              <w:t>4</w:t>
            </w:r>
          </w:p>
        </w:tc>
      </w:tr>
    </w:tbl>
    <w:p w14:paraId="10FB81A5" w14:textId="77777777" w:rsidR="00467A95" w:rsidRDefault="00467A95">
      <w:r>
        <w:br w:type="page"/>
      </w:r>
    </w:p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1348"/>
        <w:gridCol w:w="2926"/>
        <w:gridCol w:w="1222"/>
        <w:gridCol w:w="968"/>
        <w:gridCol w:w="1160"/>
        <w:gridCol w:w="3641"/>
        <w:gridCol w:w="12"/>
        <w:gridCol w:w="1376"/>
        <w:gridCol w:w="1116"/>
        <w:gridCol w:w="1252"/>
      </w:tblGrid>
      <w:tr w:rsidR="00BC4C24" w14:paraId="24396D62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3D42B" w14:textId="3882E798" w:rsidR="00BC4C24" w:rsidRDefault="00BC4C24">
            <w:r>
              <w:lastRenderedPageBreak/>
              <w:t>Item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F6E1B" w14:textId="77777777" w:rsidR="00BC4C24" w:rsidRDefault="00BC4C24">
            <w:r>
              <w:t>Hazard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FDEA6" w14:textId="77777777" w:rsidR="00BC4C24" w:rsidRDefault="00BC4C24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D3BCE" w14:textId="77777777" w:rsidR="00BC4C24" w:rsidRDefault="00BC4C24">
            <w:pPr>
              <w:jc w:val="center"/>
            </w:pPr>
            <w:r>
              <w:t>Severity before Controls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C1BD7" w14:textId="77777777" w:rsidR="00BC4C24" w:rsidRDefault="00BC4C24">
            <w:pPr>
              <w:jc w:val="center"/>
            </w:pPr>
            <w:r>
              <w:t>Risk Score before Controls</w:t>
            </w:r>
          </w:p>
        </w:tc>
        <w:tc>
          <w:tcPr>
            <w:tcW w:w="3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4BDF4" w14:textId="77777777" w:rsidR="00BC4C24" w:rsidRDefault="00BC4C24">
            <w:r>
              <w:t>Control Measures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811FD" w14:textId="77777777" w:rsidR="00BC4C24" w:rsidRDefault="00BC4C24">
            <w:pPr>
              <w:jc w:val="center"/>
            </w:pPr>
            <w:r>
              <w:t>Likelihood after Controls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6C0F2" w14:textId="77777777" w:rsidR="00BC4C24" w:rsidRDefault="00BC4C24">
            <w:pPr>
              <w:jc w:val="center"/>
            </w:pPr>
            <w:r>
              <w:t>Severity after Controls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4D9EE" w14:textId="77777777" w:rsidR="00BC4C24" w:rsidRDefault="00BC4C24">
            <w:pPr>
              <w:jc w:val="center"/>
            </w:pPr>
            <w:r>
              <w:t>Risk Score after Controls</w:t>
            </w:r>
          </w:p>
        </w:tc>
      </w:tr>
      <w:tr w:rsidR="00BC4C24" w14:paraId="133BA62F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60E0F" w14:textId="77777777" w:rsidR="00BC4C24" w:rsidRDefault="00BC4C24">
            <w:r>
              <w:t>4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63DE7" w14:textId="77777777" w:rsidR="00BC4C24" w:rsidRDefault="00BC4C24">
            <w:r>
              <w:t xml:space="preserve">Grave Digging – Collapse of Trenches, Falls into partially completed graves, Trespass by </w:t>
            </w:r>
            <w:proofErr w:type="gramStart"/>
            <w:r>
              <w:t>children .</w:t>
            </w:r>
            <w:proofErr w:type="gramEnd"/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18255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1F8A8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150D0F96" w14:textId="77777777" w:rsidR="00BC4C24" w:rsidRDefault="00BC4C24">
            <w:pPr>
              <w:jc w:val="center"/>
            </w:pPr>
            <w:r>
              <w:t>9</w:t>
            </w:r>
          </w:p>
        </w:tc>
        <w:tc>
          <w:tcPr>
            <w:tcW w:w="3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BBD11" w14:textId="77777777" w:rsidR="00BC4C24" w:rsidRDefault="00BC4C24">
            <w:r>
              <w:t>Confined Space Entry Permits.</w:t>
            </w:r>
          </w:p>
          <w:p w14:paraId="10310B46" w14:textId="77777777" w:rsidR="00BC4C24" w:rsidRDefault="00BC4C24">
            <w:r>
              <w:t>Segregation of graves under construction with barriers or cordons.</w:t>
            </w:r>
          </w:p>
          <w:p w14:paraId="448A2497" w14:textId="77777777" w:rsidR="00BC4C24" w:rsidRDefault="00BC4C24">
            <w:r>
              <w:t>Use of Licensed Contractors.</w:t>
            </w:r>
          </w:p>
          <w:p w14:paraId="02AA9C7C" w14:textId="77777777" w:rsidR="00BC4C24" w:rsidRDefault="00BC4C24">
            <w:r>
              <w:t>Method Statements and Task Specific Risk Assessments approved by Designated Competent Person prior to commencement of works.</w:t>
            </w:r>
          </w:p>
          <w:p w14:paraId="6641FC8A" w14:textId="77777777" w:rsidR="00BC4C24" w:rsidRDefault="00BC4C24">
            <w:r>
              <w:t>Approved plant &amp; equipment with competent, trained operatives.</w:t>
            </w:r>
          </w:p>
          <w:p w14:paraId="0C821C85" w14:textId="77777777" w:rsidR="00BC4C24" w:rsidRDefault="00BC4C24">
            <w:r>
              <w:t>Personal Protective Equipment – steel toecap boots with ankle support, hard hat, gloves, safety glasses, hi-vis clothing.</w:t>
            </w:r>
          </w:p>
          <w:p w14:paraId="768CD163" w14:textId="77777777" w:rsidR="00BC4C24" w:rsidRDefault="00BC4C24">
            <w:r>
              <w:t>Adequate signage – including “Danger – Do Not Enter” and “Danger – Unstable Ground” warning signs.</w:t>
            </w:r>
          </w:p>
          <w:p w14:paraId="1349B037" w14:textId="77777777" w:rsidR="00BC4C24" w:rsidRDefault="00BC4C24">
            <w:r>
              <w:t>Adequate supervision – lone working prohibited.</w:t>
            </w:r>
          </w:p>
          <w:p w14:paraId="0CF9DB2A" w14:textId="77777777" w:rsidR="00BC4C24" w:rsidRDefault="00BC4C24">
            <w:r>
              <w:t xml:space="preserve">Regular inspections with additional inspections after adverse weather – </w:t>
            </w:r>
            <w:proofErr w:type="gramStart"/>
            <w:r>
              <w:t>e.g.</w:t>
            </w:r>
            <w:proofErr w:type="gramEnd"/>
            <w:r>
              <w:t xml:space="preserve"> gales and heavy rainfall.</w:t>
            </w:r>
          </w:p>
          <w:p w14:paraId="6859A209" w14:textId="77777777" w:rsidR="00BC4C24" w:rsidRDefault="00BC4C24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A33EC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6B9DB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664C738" w14:textId="77777777" w:rsidR="00BC4C24" w:rsidRDefault="00BC4C24">
            <w:pPr>
              <w:jc w:val="center"/>
            </w:pPr>
            <w:r>
              <w:t>4</w:t>
            </w:r>
          </w:p>
        </w:tc>
      </w:tr>
      <w:tr w:rsidR="00BC4C24" w14:paraId="12F797DE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8A085" w14:textId="77777777" w:rsidR="00BC4C24" w:rsidRDefault="00BC4C24">
            <w:r>
              <w:t>5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2D319" w14:textId="77777777" w:rsidR="00BC4C24" w:rsidRDefault="00BC4C24">
            <w:r>
              <w:t>Work by Contractors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5C8A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02115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6211DB59" w14:textId="77777777" w:rsidR="00BC4C24" w:rsidRDefault="00BC4C24">
            <w:pPr>
              <w:jc w:val="center"/>
            </w:pPr>
            <w:r>
              <w:t>9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8D26D" w14:textId="77777777" w:rsidR="00BC4C24" w:rsidRDefault="00BC4C24">
            <w:r>
              <w:t>Use of Approved Contractors</w:t>
            </w:r>
          </w:p>
          <w:p w14:paraId="6D4D8B6B" w14:textId="77777777" w:rsidR="00BC4C24" w:rsidRDefault="00BC4C24">
            <w:r>
              <w:t>Separation of work areas from public areas</w:t>
            </w:r>
          </w:p>
          <w:p w14:paraId="52EA7052" w14:textId="77777777" w:rsidR="00BC4C24" w:rsidRDefault="00BC4C24">
            <w:r>
              <w:t>Permit to Work System for Excavation works, Hot Works, Confined Space working.</w:t>
            </w:r>
          </w:p>
          <w:p w14:paraId="06E3DBB9" w14:textId="77777777" w:rsidR="00BC4C24" w:rsidRDefault="00BC4C24"/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10B31" w14:textId="77777777" w:rsidR="00BC4C24" w:rsidRDefault="00BC4C24">
            <w:pPr>
              <w:jc w:val="center"/>
            </w:pPr>
            <w: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73F7B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DAFBB8" w14:textId="77777777" w:rsidR="00BC4C24" w:rsidRDefault="00BC4C24">
            <w:pPr>
              <w:jc w:val="center"/>
            </w:pPr>
            <w:r>
              <w:t>3</w:t>
            </w:r>
          </w:p>
        </w:tc>
      </w:tr>
    </w:tbl>
    <w:p w14:paraId="1562A1DC" w14:textId="77777777" w:rsidR="00DB1E72" w:rsidRDefault="00DB1E72">
      <w:r>
        <w:br w:type="page"/>
      </w:r>
    </w:p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1348"/>
        <w:gridCol w:w="2926"/>
        <w:gridCol w:w="1222"/>
        <w:gridCol w:w="968"/>
        <w:gridCol w:w="1160"/>
        <w:gridCol w:w="3641"/>
        <w:gridCol w:w="1388"/>
        <w:gridCol w:w="1116"/>
        <w:gridCol w:w="1252"/>
      </w:tblGrid>
      <w:tr w:rsidR="00DB1E72" w14:paraId="23A7730E" w14:textId="77777777" w:rsidTr="00467A95">
        <w:tc>
          <w:tcPr>
            <w:tcW w:w="1348" w:type="dxa"/>
            <w:hideMark/>
          </w:tcPr>
          <w:p w14:paraId="03E83178" w14:textId="77777777" w:rsidR="00DB1E72" w:rsidRDefault="00DB1E72" w:rsidP="004269D8">
            <w:pPr>
              <w:spacing w:after="0"/>
            </w:pPr>
            <w:r>
              <w:lastRenderedPageBreak/>
              <w:t>Item</w:t>
            </w:r>
          </w:p>
        </w:tc>
        <w:tc>
          <w:tcPr>
            <w:tcW w:w="2926" w:type="dxa"/>
            <w:hideMark/>
          </w:tcPr>
          <w:p w14:paraId="7DBE7313" w14:textId="77777777" w:rsidR="00DB1E72" w:rsidRDefault="00DB1E72" w:rsidP="004269D8">
            <w:r>
              <w:t>Hazard</w:t>
            </w:r>
          </w:p>
        </w:tc>
        <w:tc>
          <w:tcPr>
            <w:tcW w:w="1222" w:type="dxa"/>
            <w:hideMark/>
          </w:tcPr>
          <w:p w14:paraId="0E519FBC" w14:textId="77777777" w:rsidR="00DB1E72" w:rsidRDefault="00DB1E72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  <w:hideMark/>
          </w:tcPr>
          <w:p w14:paraId="6C699E46" w14:textId="77777777" w:rsidR="00DB1E72" w:rsidRDefault="00DB1E72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60" w:type="dxa"/>
            <w:hideMark/>
          </w:tcPr>
          <w:p w14:paraId="2AE9DF5D" w14:textId="77777777" w:rsidR="00DB1E72" w:rsidRDefault="00DB1E72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641" w:type="dxa"/>
            <w:hideMark/>
          </w:tcPr>
          <w:p w14:paraId="692AB70B" w14:textId="77777777" w:rsidR="00DB1E72" w:rsidRDefault="00DB1E72" w:rsidP="004269D8">
            <w:r>
              <w:t>Control Measures</w:t>
            </w:r>
          </w:p>
        </w:tc>
        <w:tc>
          <w:tcPr>
            <w:tcW w:w="1388" w:type="dxa"/>
            <w:hideMark/>
          </w:tcPr>
          <w:p w14:paraId="26BD0D0B" w14:textId="77777777" w:rsidR="00DB1E72" w:rsidRDefault="00DB1E72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16" w:type="dxa"/>
            <w:hideMark/>
          </w:tcPr>
          <w:p w14:paraId="3DAA35FD" w14:textId="77777777" w:rsidR="00DB1E72" w:rsidRDefault="00DB1E72" w:rsidP="004269D8">
            <w:pPr>
              <w:jc w:val="center"/>
            </w:pPr>
            <w:r>
              <w:t>Severity after Controls</w:t>
            </w:r>
          </w:p>
        </w:tc>
        <w:tc>
          <w:tcPr>
            <w:tcW w:w="1252" w:type="dxa"/>
            <w:hideMark/>
          </w:tcPr>
          <w:p w14:paraId="45E60054" w14:textId="77777777" w:rsidR="00DB1E72" w:rsidRDefault="00DB1E72" w:rsidP="004269D8">
            <w:pPr>
              <w:jc w:val="center"/>
            </w:pPr>
            <w:r>
              <w:t>Risk Score after Controls</w:t>
            </w:r>
          </w:p>
        </w:tc>
      </w:tr>
      <w:tr w:rsidR="00BC4C24" w14:paraId="578A0240" w14:textId="77777777" w:rsidTr="00467A95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9D7D8" w14:textId="52FB5752" w:rsidR="00BC4C24" w:rsidRDefault="00BC4C24">
            <w:r>
              <w:t>6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A5C27" w14:textId="77777777" w:rsidR="00BC4C24" w:rsidRDefault="00BC4C24">
            <w:r>
              <w:t>Toppling of Gravestones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E001C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71801" w14:textId="77777777" w:rsidR="00BC4C24" w:rsidRDefault="00BC4C24">
            <w:pPr>
              <w:jc w:val="center"/>
            </w:pPr>
            <w: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hideMark/>
          </w:tcPr>
          <w:p w14:paraId="09608C13" w14:textId="77777777" w:rsidR="00BC4C24" w:rsidRDefault="00BC4C24">
            <w:pPr>
              <w:jc w:val="center"/>
            </w:pPr>
            <w:r>
              <w:t>6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A60BC" w14:textId="77777777" w:rsidR="00BC4C24" w:rsidRDefault="00BC4C24">
            <w:r>
              <w:t>Topple testing of gravestones every 6 months.</w:t>
            </w:r>
          </w:p>
          <w:p w14:paraId="558DF01A" w14:textId="77777777" w:rsidR="00BC4C24" w:rsidRDefault="00BC4C24">
            <w:r>
              <w:t>Gravestones not erected until 12 months after burial to avoid instability from ground settlement.</w:t>
            </w:r>
          </w:p>
          <w:p w14:paraId="4140ED30" w14:textId="77777777" w:rsidR="00BC4C24" w:rsidRDefault="00BC4C24">
            <w:r>
              <w:t>Regular inspections by lengthsmen and reporting of potentially unsafe structures in a timely manner.</w:t>
            </w:r>
          </w:p>
          <w:p w14:paraId="72D818CF" w14:textId="77777777" w:rsidR="00BC4C24" w:rsidRDefault="00BC4C24">
            <w:r>
              <w:t>Segregation of unsafe headstones and warning signs until remedial work can be carried out.</w:t>
            </w:r>
          </w:p>
          <w:p w14:paraId="673CBD40" w14:textId="77777777" w:rsidR="00BC4C24" w:rsidRDefault="00BC4C24"/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52A6D" w14:textId="77777777" w:rsidR="00BC4C24" w:rsidRDefault="00BC4C24">
            <w:pPr>
              <w:jc w:val="center"/>
            </w:pPr>
            <w: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959D6" w14:textId="77777777" w:rsidR="00BC4C24" w:rsidRDefault="00BC4C24">
            <w:pPr>
              <w:jc w:val="center"/>
            </w:pPr>
            <w:r>
              <w:t>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E83019" w14:textId="77777777" w:rsidR="00BC4C24" w:rsidRDefault="00BC4C24">
            <w:pPr>
              <w:jc w:val="center"/>
            </w:pPr>
            <w:r>
              <w:t>2</w:t>
            </w:r>
          </w:p>
        </w:tc>
      </w:tr>
    </w:tbl>
    <w:p w14:paraId="4E8570AB" w14:textId="77777777" w:rsidR="00BC4C24" w:rsidRDefault="00BC4C24"/>
    <w:p w14:paraId="1173D592" w14:textId="77777777" w:rsidR="00BC4C24" w:rsidRDefault="00BC4C24"/>
    <w:p w14:paraId="3B9C5D79" w14:textId="77777777" w:rsidR="00BC4C24" w:rsidRDefault="00BC4C24"/>
    <w:p w14:paraId="2C6242B8" w14:textId="77777777" w:rsidR="00BC4C24" w:rsidRDefault="00BC4C24"/>
    <w:p w14:paraId="18C43003" w14:textId="77777777" w:rsidR="00BC4C24" w:rsidRDefault="00BC4C24"/>
    <w:p w14:paraId="7B6BD154" w14:textId="77777777" w:rsidR="00BC4C24" w:rsidRDefault="00BC4C24"/>
    <w:p w14:paraId="79506AFA" w14:textId="77777777" w:rsidR="00DB1E72" w:rsidRDefault="00DB1E72"/>
    <w:p w14:paraId="2C2D9297" w14:textId="77777777" w:rsidR="00DB1E72" w:rsidRDefault="00DB1E72"/>
    <w:p w14:paraId="7CCF9CCF" w14:textId="77777777" w:rsidR="00DB1E72" w:rsidRDefault="00DB1E72"/>
    <w:p w14:paraId="2A3F629A" w14:textId="77777777" w:rsidR="00DB1E72" w:rsidRDefault="00DB1E72"/>
    <w:p w14:paraId="5C961477" w14:textId="77777777" w:rsidR="00DB1E72" w:rsidRDefault="00DB1E72"/>
    <w:p w14:paraId="6EA06182" w14:textId="77777777" w:rsidR="00DB1E72" w:rsidRDefault="00DB1E72"/>
    <w:p w14:paraId="6A508A28" w14:textId="77777777" w:rsidR="00DB1E72" w:rsidRDefault="00DB1E72"/>
    <w:p w14:paraId="266ECEA7" w14:textId="77777777" w:rsidR="00DB1E72" w:rsidRDefault="00DB1E72"/>
    <w:p w14:paraId="4355551E" w14:textId="77777777" w:rsidR="00DB1E72" w:rsidRDefault="00DB1E72"/>
    <w:p w14:paraId="2E75898F" w14:textId="77777777" w:rsidR="00BC4C24" w:rsidRDefault="00BC4C24"/>
    <w:p w14:paraId="77B06437" w14:textId="77777777" w:rsidR="00BC4C24" w:rsidRDefault="00BC4C24" w:rsidP="00BC4C24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lastRenderedPageBreak/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450197BA" w14:textId="77777777" w:rsidR="00BC4C24" w:rsidRPr="00822B2E" w:rsidRDefault="00BC4C24" w:rsidP="00BC4C24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 xml:space="preserve">SCOPE – </w:t>
      </w:r>
      <w:proofErr w:type="gramStart"/>
      <w:r>
        <w:rPr>
          <w:b/>
          <w:bCs/>
          <w:u w:val="single"/>
          <w:lang w:val="en-US"/>
        </w:rPr>
        <w:t>MEMBERS  OF</w:t>
      </w:r>
      <w:proofErr w:type="gramEnd"/>
      <w:r>
        <w:rPr>
          <w:b/>
          <w:bCs/>
          <w:u w:val="single"/>
          <w:lang w:val="en-US"/>
        </w:rPr>
        <w:t xml:space="preserve">  THE  PUBLIC  AND  VISITORS</w:t>
      </w:r>
    </w:p>
    <w:p w14:paraId="0349020F" w14:textId="77777777" w:rsidR="00BC4C24" w:rsidRDefault="00BC4C24"/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BC4C24" w14:paraId="4408C80F" w14:textId="77777777" w:rsidTr="004269D8">
        <w:tc>
          <w:tcPr>
            <w:tcW w:w="666" w:type="dxa"/>
          </w:tcPr>
          <w:p w14:paraId="1BAF124C" w14:textId="77777777" w:rsidR="00BC4C24" w:rsidRDefault="00BC4C24" w:rsidP="004269D8">
            <w:r>
              <w:t>Item</w:t>
            </w:r>
          </w:p>
        </w:tc>
        <w:tc>
          <w:tcPr>
            <w:tcW w:w="3157" w:type="dxa"/>
          </w:tcPr>
          <w:p w14:paraId="265DA4D5" w14:textId="77777777" w:rsidR="00BC4C24" w:rsidRDefault="00BC4C24" w:rsidP="004269D8">
            <w:r>
              <w:t>Hazard</w:t>
            </w:r>
          </w:p>
        </w:tc>
        <w:tc>
          <w:tcPr>
            <w:tcW w:w="1235" w:type="dxa"/>
          </w:tcPr>
          <w:p w14:paraId="71895432" w14:textId="77777777" w:rsidR="00BC4C24" w:rsidRDefault="00BC4C24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3C6FF3AE" w14:textId="77777777" w:rsidR="00BC4C24" w:rsidRDefault="00BC4C24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2DE43B3F" w14:textId="77777777" w:rsidR="00BC4C24" w:rsidRDefault="00BC4C24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27C19BFB" w14:textId="77777777" w:rsidR="00BC4C24" w:rsidRDefault="00BC4C24" w:rsidP="004269D8">
            <w:r>
              <w:t>Control Measures</w:t>
            </w:r>
          </w:p>
        </w:tc>
        <w:tc>
          <w:tcPr>
            <w:tcW w:w="1417" w:type="dxa"/>
          </w:tcPr>
          <w:p w14:paraId="4989B996" w14:textId="77777777" w:rsidR="00BC4C24" w:rsidRDefault="00BC4C24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43A17B52" w14:textId="77777777" w:rsidR="00BC4C24" w:rsidRDefault="00BC4C24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2504CBBD" w14:textId="77777777" w:rsidR="00BC4C24" w:rsidRDefault="00BC4C24" w:rsidP="004269D8">
            <w:pPr>
              <w:jc w:val="center"/>
            </w:pPr>
            <w:r>
              <w:t>Risk Score after Controls</w:t>
            </w:r>
          </w:p>
        </w:tc>
      </w:tr>
      <w:tr w:rsidR="00BC4C24" w14:paraId="658FB66F" w14:textId="77777777" w:rsidTr="004269D8">
        <w:tc>
          <w:tcPr>
            <w:tcW w:w="666" w:type="dxa"/>
          </w:tcPr>
          <w:p w14:paraId="1FEFBC58" w14:textId="77777777" w:rsidR="00BC4C24" w:rsidRDefault="00BC4C24" w:rsidP="004269D8">
            <w:r>
              <w:t>1</w:t>
            </w:r>
          </w:p>
        </w:tc>
        <w:tc>
          <w:tcPr>
            <w:tcW w:w="3157" w:type="dxa"/>
          </w:tcPr>
          <w:p w14:paraId="4B194E17" w14:textId="77777777" w:rsidR="00BC4C24" w:rsidRDefault="00BC4C24" w:rsidP="004269D8">
            <w:r>
              <w:t>Crowd Control – causing crush injuries, lost children, separation of vehicles and pedestrians.</w:t>
            </w:r>
          </w:p>
        </w:tc>
        <w:tc>
          <w:tcPr>
            <w:tcW w:w="1235" w:type="dxa"/>
          </w:tcPr>
          <w:p w14:paraId="24D5A532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332F24AA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329E5BC2" w14:textId="77777777" w:rsidR="00BC4C24" w:rsidRDefault="00BC4C24" w:rsidP="004269D8">
            <w:pPr>
              <w:jc w:val="center"/>
            </w:pPr>
            <w:r>
              <w:t>9</w:t>
            </w:r>
          </w:p>
        </w:tc>
        <w:tc>
          <w:tcPr>
            <w:tcW w:w="3980" w:type="dxa"/>
          </w:tcPr>
          <w:p w14:paraId="0032FEB1" w14:textId="77777777" w:rsidR="00BC4C24" w:rsidRDefault="00BC4C24" w:rsidP="004269D8">
            <w:r>
              <w:t xml:space="preserve">Event specific crowd control measures; including barriers, security staff, </w:t>
            </w:r>
            <w:proofErr w:type="gramStart"/>
            <w:r>
              <w:t>one way</w:t>
            </w:r>
            <w:proofErr w:type="gramEnd"/>
            <w:r>
              <w:t xml:space="preserve"> systems, drone surveillance.</w:t>
            </w:r>
          </w:p>
          <w:p w14:paraId="3F617E47" w14:textId="77777777" w:rsidR="00BC4C24" w:rsidRDefault="00BC4C24" w:rsidP="004269D8">
            <w:r>
              <w:t>St John Ambulance brought in to provide first aid facilities.</w:t>
            </w:r>
          </w:p>
          <w:p w14:paraId="1A36498E" w14:textId="77777777" w:rsidR="00BC4C24" w:rsidRDefault="00BC4C24" w:rsidP="004269D8">
            <w:r>
              <w:t>Rest rooms.</w:t>
            </w:r>
          </w:p>
          <w:p w14:paraId="2FB093B2" w14:textId="77777777" w:rsidR="00BC4C24" w:rsidRDefault="00BC4C24" w:rsidP="004269D8">
            <w:r>
              <w:t xml:space="preserve"> </w:t>
            </w:r>
          </w:p>
        </w:tc>
        <w:tc>
          <w:tcPr>
            <w:tcW w:w="1417" w:type="dxa"/>
          </w:tcPr>
          <w:p w14:paraId="241ED59A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4DF548CA" w14:textId="77777777" w:rsidR="00BC4C24" w:rsidRDefault="00BC4C24" w:rsidP="004269D8">
            <w:pPr>
              <w:jc w:val="center"/>
            </w:pPr>
            <w:r>
              <w:t>1</w:t>
            </w:r>
          </w:p>
        </w:tc>
        <w:tc>
          <w:tcPr>
            <w:tcW w:w="1131" w:type="dxa"/>
            <w:shd w:val="clear" w:color="auto" w:fill="92D050"/>
          </w:tcPr>
          <w:p w14:paraId="55F65109" w14:textId="77777777" w:rsidR="00BC4C24" w:rsidRDefault="00BC4C24" w:rsidP="004269D8">
            <w:pPr>
              <w:jc w:val="center"/>
            </w:pPr>
            <w:r>
              <w:t>2</w:t>
            </w:r>
          </w:p>
        </w:tc>
      </w:tr>
      <w:tr w:rsidR="00BC4C24" w14:paraId="5514B0A5" w14:textId="77777777" w:rsidTr="004269D8">
        <w:tc>
          <w:tcPr>
            <w:tcW w:w="666" w:type="dxa"/>
          </w:tcPr>
          <w:p w14:paraId="5556BD4E" w14:textId="77777777" w:rsidR="00BC4C24" w:rsidRDefault="00BC4C24" w:rsidP="004269D8">
            <w:r>
              <w:t>2</w:t>
            </w:r>
          </w:p>
        </w:tc>
        <w:tc>
          <w:tcPr>
            <w:tcW w:w="3157" w:type="dxa"/>
          </w:tcPr>
          <w:p w14:paraId="7BA93246" w14:textId="77777777" w:rsidR="00BC4C24" w:rsidRDefault="00BC4C24" w:rsidP="004269D8">
            <w:r>
              <w:t>Slips, Trips and Falls</w:t>
            </w:r>
          </w:p>
        </w:tc>
        <w:tc>
          <w:tcPr>
            <w:tcW w:w="1235" w:type="dxa"/>
          </w:tcPr>
          <w:p w14:paraId="24FA9893" w14:textId="77777777" w:rsidR="00BC4C24" w:rsidRDefault="00BC4C24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3CBBFDAB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12FF60CA" w14:textId="77777777" w:rsidR="00BC4C24" w:rsidRDefault="00BC4C24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6A30ECCA" w14:textId="77777777" w:rsidR="00BC4C24" w:rsidRDefault="00BC4C24" w:rsidP="004269D8">
            <w:r>
              <w:t>Regular inspections of footpaths by Isle of Wight Council Rights of Way Team.</w:t>
            </w:r>
          </w:p>
          <w:p w14:paraId="71F8DF31" w14:textId="77777777" w:rsidR="00BC4C24" w:rsidRDefault="00BC4C24" w:rsidP="004269D8">
            <w:r>
              <w:t>Regular inspections of playgrounds, church yards, memorials for uneven footpaths, tree roots, temporary works.</w:t>
            </w:r>
          </w:p>
          <w:p w14:paraId="73974486" w14:textId="77777777" w:rsidR="00BC4C24" w:rsidRDefault="00BC4C24" w:rsidP="004269D8">
            <w:r>
              <w:t>Liaison with utility companies to ensure their work areas are segregated and appropriate signage is provided.</w:t>
            </w:r>
          </w:p>
          <w:p w14:paraId="0D2CADE9" w14:textId="77777777" w:rsidR="00BC4C24" w:rsidRDefault="00BC4C24" w:rsidP="004269D8"/>
        </w:tc>
        <w:tc>
          <w:tcPr>
            <w:tcW w:w="1417" w:type="dxa"/>
          </w:tcPr>
          <w:p w14:paraId="06188669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75E9178C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0A3958EA" w14:textId="77777777" w:rsidR="00BC4C24" w:rsidRDefault="00BC4C24" w:rsidP="004269D8">
            <w:pPr>
              <w:jc w:val="center"/>
            </w:pPr>
            <w:r>
              <w:t>4</w:t>
            </w:r>
          </w:p>
        </w:tc>
      </w:tr>
      <w:tr w:rsidR="00BC4C24" w14:paraId="336F61E9" w14:textId="77777777" w:rsidTr="004269D8">
        <w:tc>
          <w:tcPr>
            <w:tcW w:w="666" w:type="dxa"/>
          </w:tcPr>
          <w:p w14:paraId="15C98728" w14:textId="77777777" w:rsidR="00BC4C24" w:rsidRDefault="00BC4C24" w:rsidP="004269D8">
            <w:r>
              <w:t>3</w:t>
            </w:r>
          </w:p>
        </w:tc>
        <w:tc>
          <w:tcPr>
            <w:tcW w:w="3157" w:type="dxa"/>
          </w:tcPr>
          <w:p w14:paraId="6F52BB82" w14:textId="77777777" w:rsidR="00BC4C24" w:rsidRDefault="00BC4C24" w:rsidP="004269D8">
            <w:r>
              <w:t>Adverse weather (snow, ice, gales, flooding, subsidence)</w:t>
            </w:r>
          </w:p>
        </w:tc>
        <w:tc>
          <w:tcPr>
            <w:tcW w:w="1235" w:type="dxa"/>
          </w:tcPr>
          <w:p w14:paraId="53F049FC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445327C8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4529F853" w14:textId="77777777" w:rsidR="00BC4C24" w:rsidRDefault="00BC4C24" w:rsidP="004269D8">
            <w:pPr>
              <w:jc w:val="center"/>
            </w:pPr>
            <w:r>
              <w:t>9</w:t>
            </w:r>
          </w:p>
        </w:tc>
        <w:tc>
          <w:tcPr>
            <w:tcW w:w="3980" w:type="dxa"/>
          </w:tcPr>
          <w:p w14:paraId="76286BBB" w14:textId="77777777" w:rsidR="00BC4C24" w:rsidRDefault="00BC4C24" w:rsidP="004269D8">
            <w:r>
              <w:t>Regular inspections during adverse weather conditions.</w:t>
            </w:r>
          </w:p>
          <w:p w14:paraId="07B9CE23" w14:textId="77777777" w:rsidR="00BC4C24" w:rsidRDefault="00BC4C24" w:rsidP="004269D8">
            <w:r>
              <w:t>Closure of play areas during snow or ice conditions.</w:t>
            </w:r>
          </w:p>
          <w:p w14:paraId="7E25C916" w14:textId="77777777" w:rsidR="00BC4C24" w:rsidRDefault="00BC4C24" w:rsidP="004269D8"/>
        </w:tc>
        <w:tc>
          <w:tcPr>
            <w:tcW w:w="1417" w:type="dxa"/>
          </w:tcPr>
          <w:p w14:paraId="0AA04FED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4326DF2F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454CEEBB" w14:textId="77777777" w:rsidR="00BC4C24" w:rsidRDefault="00BC4C24" w:rsidP="004269D8">
            <w:pPr>
              <w:jc w:val="center"/>
            </w:pPr>
            <w:r>
              <w:t>4</w:t>
            </w:r>
          </w:p>
        </w:tc>
      </w:tr>
      <w:tr w:rsidR="00BC4C24" w14:paraId="4765C0CB" w14:textId="77777777" w:rsidTr="004269D8">
        <w:tc>
          <w:tcPr>
            <w:tcW w:w="666" w:type="dxa"/>
          </w:tcPr>
          <w:p w14:paraId="2A8C17AD" w14:textId="77777777" w:rsidR="00BC4C24" w:rsidRDefault="00BC4C24" w:rsidP="004269D8">
            <w:r>
              <w:t>4</w:t>
            </w:r>
          </w:p>
        </w:tc>
        <w:tc>
          <w:tcPr>
            <w:tcW w:w="3157" w:type="dxa"/>
          </w:tcPr>
          <w:p w14:paraId="5B751B8B" w14:textId="77777777" w:rsidR="00BC4C24" w:rsidRDefault="00BC4C24" w:rsidP="004269D8">
            <w:r>
              <w:t>Work by Contractors</w:t>
            </w:r>
          </w:p>
        </w:tc>
        <w:tc>
          <w:tcPr>
            <w:tcW w:w="1235" w:type="dxa"/>
          </w:tcPr>
          <w:p w14:paraId="36AE7937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5E6D0507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 w:themeFill="accent4"/>
          </w:tcPr>
          <w:p w14:paraId="1766B36A" w14:textId="77777777" w:rsidR="00BC4C24" w:rsidRDefault="00BC4C24" w:rsidP="004269D8">
            <w:pPr>
              <w:jc w:val="center"/>
            </w:pPr>
            <w:r>
              <w:t>9</w:t>
            </w:r>
          </w:p>
        </w:tc>
        <w:tc>
          <w:tcPr>
            <w:tcW w:w="3980" w:type="dxa"/>
          </w:tcPr>
          <w:p w14:paraId="59FDA320" w14:textId="77777777" w:rsidR="00BC4C24" w:rsidRDefault="00BC4C24" w:rsidP="004269D8">
            <w:r>
              <w:t>Use of Approved Contractors</w:t>
            </w:r>
          </w:p>
          <w:p w14:paraId="7267F69C" w14:textId="77777777" w:rsidR="00BC4C24" w:rsidRDefault="00BC4C24" w:rsidP="004269D8">
            <w:r>
              <w:t>Separation of work areas from public areas</w:t>
            </w:r>
          </w:p>
          <w:p w14:paraId="196CC5C5" w14:textId="77777777" w:rsidR="00BC4C24" w:rsidRDefault="00BC4C24" w:rsidP="004269D8">
            <w:r>
              <w:t xml:space="preserve">Permit to Work System for Excavation </w:t>
            </w:r>
            <w:proofErr w:type="gramStart"/>
            <w:r>
              <w:t>works</w:t>
            </w:r>
            <w:proofErr w:type="gramEnd"/>
          </w:p>
          <w:p w14:paraId="7CEBDD38" w14:textId="77777777" w:rsidR="00BC4C24" w:rsidRDefault="00BC4C24" w:rsidP="004269D8"/>
        </w:tc>
        <w:tc>
          <w:tcPr>
            <w:tcW w:w="1417" w:type="dxa"/>
          </w:tcPr>
          <w:p w14:paraId="7F92B88F" w14:textId="77777777" w:rsidR="00BC4C24" w:rsidRDefault="00BC4C24" w:rsidP="004269D8">
            <w:pPr>
              <w:jc w:val="center"/>
            </w:pPr>
            <w:r>
              <w:t>1</w:t>
            </w:r>
          </w:p>
        </w:tc>
        <w:tc>
          <w:tcPr>
            <w:tcW w:w="1137" w:type="dxa"/>
          </w:tcPr>
          <w:p w14:paraId="3ABF32AC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5407B98A" w14:textId="77777777" w:rsidR="00BC4C24" w:rsidRDefault="00BC4C24" w:rsidP="004269D8">
            <w:pPr>
              <w:jc w:val="center"/>
            </w:pPr>
            <w:r>
              <w:t>3</w:t>
            </w:r>
          </w:p>
        </w:tc>
      </w:tr>
    </w:tbl>
    <w:p w14:paraId="725CC822" w14:textId="77777777" w:rsidR="00DB1E72" w:rsidRDefault="00DB1E72">
      <w:r>
        <w:br w:type="page"/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DB1E72" w14:paraId="29BC023C" w14:textId="77777777" w:rsidTr="00DB1E72">
        <w:tc>
          <w:tcPr>
            <w:tcW w:w="666" w:type="dxa"/>
          </w:tcPr>
          <w:p w14:paraId="6C76C772" w14:textId="77777777" w:rsidR="00DB1E72" w:rsidRDefault="00DB1E72" w:rsidP="004269D8">
            <w:r>
              <w:lastRenderedPageBreak/>
              <w:t>Item</w:t>
            </w:r>
          </w:p>
        </w:tc>
        <w:tc>
          <w:tcPr>
            <w:tcW w:w="3157" w:type="dxa"/>
          </w:tcPr>
          <w:p w14:paraId="23CE4D70" w14:textId="77777777" w:rsidR="00DB1E72" w:rsidRDefault="00DB1E72" w:rsidP="004269D8">
            <w:r>
              <w:t>Hazard</w:t>
            </w:r>
          </w:p>
        </w:tc>
        <w:tc>
          <w:tcPr>
            <w:tcW w:w="1235" w:type="dxa"/>
          </w:tcPr>
          <w:p w14:paraId="3C7D8041" w14:textId="77777777" w:rsidR="00DB1E72" w:rsidRDefault="00DB1E72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35AE0ACA" w14:textId="77777777" w:rsidR="00DB1E72" w:rsidRDefault="00DB1E72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70E0C4AA" w14:textId="77777777" w:rsidR="00DB1E72" w:rsidRDefault="00DB1E72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79E5B36D" w14:textId="77777777" w:rsidR="00DB1E72" w:rsidRDefault="00DB1E72" w:rsidP="004269D8">
            <w:r>
              <w:t>Control Measures</w:t>
            </w:r>
          </w:p>
        </w:tc>
        <w:tc>
          <w:tcPr>
            <w:tcW w:w="1417" w:type="dxa"/>
          </w:tcPr>
          <w:p w14:paraId="7C215E98" w14:textId="77777777" w:rsidR="00DB1E72" w:rsidRDefault="00DB1E72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2736F31E" w14:textId="77777777" w:rsidR="00DB1E72" w:rsidRDefault="00DB1E72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02199028" w14:textId="77777777" w:rsidR="00DB1E72" w:rsidRDefault="00DB1E72" w:rsidP="004269D8">
            <w:pPr>
              <w:jc w:val="center"/>
            </w:pPr>
            <w:r>
              <w:t>Risk Score after Controls</w:t>
            </w:r>
          </w:p>
        </w:tc>
      </w:tr>
      <w:tr w:rsidR="00BC4C24" w14:paraId="75EE78C6" w14:textId="77777777" w:rsidTr="004269D8">
        <w:tc>
          <w:tcPr>
            <w:tcW w:w="666" w:type="dxa"/>
          </w:tcPr>
          <w:p w14:paraId="25A20789" w14:textId="7DBF7465" w:rsidR="00BC4C24" w:rsidRDefault="00BC4C24" w:rsidP="004269D8">
            <w:r>
              <w:t>5</w:t>
            </w:r>
          </w:p>
        </w:tc>
        <w:tc>
          <w:tcPr>
            <w:tcW w:w="3157" w:type="dxa"/>
          </w:tcPr>
          <w:p w14:paraId="5407D9CD" w14:textId="77777777" w:rsidR="00BC4C24" w:rsidRDefault="00BC4C24" w:rsidP="004269D8">
            <w:r>
              <w:t>Ground Maintenance Work – including objects flailed during grass cutting, tree pruning, weedkilling.</w:t>
            </w:r>
          </w:p>
          <w:p w14:paraId="4C3B6ECE" w14:textId="77777777" w:rsidR="00BC4C24" w:rsidRDefault="00BC4C24" w:rsidP="004269D8"/>
        </w:tc>
        <w:tc>
          <w:tcPr>
            <w:tcW w:w="1235" w:type="dxa"/>
          </w:tcPr>
          <w:p w14:paraId="1F16ACCE" w14:textId="77777777" w:rsidR="00BC4C24" w:rsidRDefault="00BC4C24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43F017C1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6CCC1470" w14:textId="77777777" w:rsidR="00BC4C24" w:rsidRDefault="00BC4C24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6C38F7E8" w14:textId="77777777" w:rsidR="00BC4C24" w:rsidRDefault="00BC4C24" w:rsidP="004269D8">
            <w:r>
              <w:t>Task specific Method Statements, approved by a competent person prior to commencement of works.</w:t>
            </w:r>
          </w:p>
          <w:p w14:paraId="608B7CC9" w14:textId="77777777" w:rsidR="00BC4C24" w:rsidRDefault="00BC4C24" w:rsidP="004269D8">
            <w:r>
              <w:t>Separation of work activity from members of the public – temporary barriers, tape, signage.</w:t>
            </w:r>
          </w:p>
          <w:p w14:paraId="623F0E73" w14:textId="77777777" w:rsidR="00BC4C24" w:rsidRDefault="00BC4C24" w:rsidP="004269D8">
            <w:r>
              <w:t xml:space="preserve">Works stopped when member of the public in </w:t>
            </w:r>
            <w:proofErr w:type="gramStart"/>
            <w:r>
              <w:t>close proximity</w:t>
            </w:r>
            <w:proofErr w:type="gramEnd"/>
            <w:r>
              <w:t>.</w:t>
            </w:r>
          </w:p>
          <w:p w14:paraId="281A2D0B" w14:textId="77777777" w:rsidR="00BC4C24" w:rsidRDefault="00BC4C24" w:rsidP="004269D8"/>
        </w:tc>
        <w:tc>
          <w:tcPr>
            <w:tcW w:w="1417" w:type="dxa"/>
          </w:tcPr>
          <w:p w14:paraId="0F3EBB9E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74B04DD9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2AA7798A" w14:textId="77777777" w:rsidR="00BC4C24" w:rsidRDefault="00BC4C24" w:rsidP="004269D8">
            <w:pPr>
              <w:jc w:val="center"/>
            </w:pPr>
            <w:r>
              <w:t>4</w:t>
            </w:r>
          </w:p>
        </w:tc>
      </w:tr>
      <w:tr w:rsidR="00BC4C24" w14:paraId="104D6D07" w14:textId="77777777" w:rsidTr="004269D8">
        <w:tc>
          <w:tcPr>
            <w:tcW w:w="666" w:type="dxa"/>
          </w:tcPr>
          <w:p w14:paraId="589C355F" w14:textId="77777777" w:rsidR="00BC4C24" w:rsidRDefault="00BC4C24" w:rsidP="004269D8">
            <w:r>
              <w:t>6</w:t>
            </w:r>
          </w:p>
        </w:tc>
        <w:tc>
          <w:tcPr>
            <w:tcW w:w="3157" w:type="dxa"/>
          </w:tcPr>
          <w:p w14:paraId="7BB857A6" w14:textId="77777777" w:rsidR="00BC4C24" w:rsidRDefault="00BC4C24" w:rsidP="004269D8">
            <w:r>
              <w:t>Collapse of structures – walls, gravestones, memorials.</w:t>
            </w:r>
          </w:p>
          <w:p w14:paraId="6A0768D9" w14:textId="77777777" w:rsidR="00BC4C24" w:rsidRDefault="00BC4C24" w:rsidP="004269D8"/>
        </w:tc>
        <w:tc>
          <w:tcPr>
            <w:tcW w:w="1235" w:type="dxa"/>
          </w:tcPr>
          <w:p w14:paraId="394E3C40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968" w:type="dxa"/>
          </w:tcPr>
          <w:p w14:paraId="096A40EA" w14:textId="77777777" w:rsidR="00BC4C24" w:rsidRDefault="00BC4C24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 w:themeFill="accent4"/>
          </w:tcPr>
          <w:p w14:paraId="4C49066E" w14:textId="77777777" w:rsidR="00BC4C24" w:rsidRDefault="00BC4C24" w:rsidP="004269D8">
            <w:pPr>
              <w:jc w:val="center"/>
            </w:pPr>
            <w:r>
              <w:t>8</w:t>
            </w:r>
          </w:p>
        </w:tc>
        <w:tc>
          <w:tcPr>
            <w:tcW w:w="3980" w:type="dxa"/>
          </w:tcPr>
          <w:p w14:paraId="2888975C" w14:textId="77777777" w:rsidR="00BC4C24" w:rsidRDefault="00BC4C24" w:rsidP="004269D8">
            <w:r>
              <w:t>Regular inspections of structures, at least annually, to detect any signs of movement or instability.</w:t>
            </w:r>
          </w:p>
          <w:p w14:paraId="1B235F65" w14:textId="77777777" w:rsidR="00BC4C24" w:rsidRDefault="00BC4C24" w:rsidP="004269D8">
            <w:r>
              <w:t>Unsafe structures barriered off until repair works can be undertaken.</w:t>
            </w:r>
          </w:p>
          <w:p w14:paraId="370F574B" w14:textId="77777777" w:rsidR="00BC4C24" w:rsidRDefault="00BC4C24" w:rsidP="004269D8">
            <w:r>
              <w:t>Control of Temporary Works.</w:t>
            </w:r>
          </w:p>
          <w:p w14:paraId="6294BB86" w14:textId="77777777" w:rsidR="00BC4C24" w:rsidRDefault="00BC4C24" w:rsidP="004269D8"/>
        </w:tc>
        <w:tc>
          <w:tcPr>
            <w:tcW w:w="1417" w:type="dxa"/>
          </w:tcPr>
          <w:p w14:paraId="7EEAF75E" w14:textId="77777777" w:rsidR="00BC4C24" w:rsidRDefault="00BC4C24" w:rsidP="004269D8">
            <w:pPr>
              <w:jc w:val="center"/>
            </w:pPr>
            <w:r>
              <w:t>1</w:t>
            </w:r>
          </w:p>
        </w:tc>
        <w:tc>
          <w:tcPr>
            <w:tcW w:w="1137" w:type="dxa"/>
          </w:tcPr>
          <w:p w14:paraId="1720BC60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5DE75FA7" w14:textId="77777777" w:rsidR="00BC4C24" w:rsidRDefault="00BC4C24" w:rsidP="004269D8">
            <w:pPr>
              <w:jc w:val="center"/>
            </w:pPr>
            <w:r>
              <w:t>2</w:t>
            </w:r>
          </w:p>
        </w:tc>
      </w:tr>
    </w:tbl>
    <w:p w14:paraId="2BB83219" w14:textId="77777777" w:rsidR="00BC4C24" w:rsidRDefault="00BC4C24"/>
    <w:p w14:paraId="6CED95F6" w14:textId="77777777" w:rsidR="00BC4C24" w:rsidRDefault="00BC4C24"/>
    <w:p w14:paraId="7B0C1F32" w14:textId="77777777" w:rsidR="00BC4C24" w:rsidRDefault="00BC4C24"/>
    <w:p w14:paraId="2A749E3F" w14:textId="77777777" w:rsidR="00BC4C24" w:rsidRDefault="00BC4C24"/>
    <w:p w14:paraId="0CFE7497" w14:textId="77777777" w:rsidR="00BC4C24" w:rsidRDefault="00BC4C24"/>
    <w:p w14:paraId="54B3D74D" w14:textId="77777777" w:rsidR="00DB1E72" w:rsidRDefault="00DB1E72"/>
    <w:p w14:paraId="42A2D7FC" w14:textId="77777777" w:rsidR="00DB1E72" w:rsidRDefault="00DB1E72"/>
    <w:p w14:paraId="7154774D" w14:textId="77777777" w:rsidR="00DB1E72" w:rsidRDefault="00DB1E72"/>
    <w:p w14:paraId="35A0B860" w14:textId="77777777" w:rsidR="00DB1E72" w:rsidRDefault="00DB1E72"/>
    <w:p w14:paraId="072642E0" w14:textId="77777777" w:rsidR="00DB1E72" w:rsidRDefault="00DB1E72"/>
    <w:p w14:paraId="73CF37BE" w14:textId="77777777" w:rsidR="00DB1E72" w:rsidRDefault="00DB1E72"/>
    <w:p w14:paraId="11F9B760" w14:textId="77777777" w:rsidR="00DB1E72" w:rsidRDefault="00DB1E72"/>
    <w:p w14:paraId="7AEE0089" w14:textId="77777777" w:rsidR="00DB1E72" w:rsidRDefault="00DB1E72"/>
    <w:p w14:paraId="4EBA9EBC" w14:textId="77777777" w:rsidR="00BC4C24" w:rsidRDefault="00BC4C24"/>
    <w:p w14:paraId="1E57D362" w14:textId="77777777" w:rsidR="00BC4C24" w:rsidRDefault="00BC4C24" w:rsidP="00BC4C24">
      <w:pPr>
        <w:pStyle w:val="Header"/>
        <w:jc w:val="center"/>
        <w:rPr>
          <w:b/>
          <w:bCs/>
          <w:u w:val="single"/>
          <w:lang w:val="en-US"/>
        </w:rPr>
      </w:pPr>
      <w:proofErr w:type="gramStart"/>
      <w:r>
        <w:rPr>
          <w:b/>
          <w:bCs/>
          <w:u w:val="single"/>
          <w:lang w:val="en-US"/>
        </w:rPr>
        <w:lastRenderedPageBreak/>
        <w:t>BEMBRIDGE  PARISH</w:t>
      </w:r>
      <w:proofErr w:type="gramEnd"/>
      <w:r>
        <w:rPr>
          <w:b/>
          <w:bCs/>
          <w:u w:val="single"/>
          <w:lang w:val="en-US"/>
        </w:rPr>
        <w:t xml:space="preserve">  COUNCIL  RISK  ASSESSMENT</w:t>
      </w:r>
    </w:p>
    <w:p w14:paraId="2A551219" w14:textId="77777777" w:rsidR="00BC4C24" w:rsidRPr="00822B2E" w:rsidRDefault="00BC4C24" w:rsidP="00BC4C24">
      <w:pPr>
        <w:pStyle w:val="Header"/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SCOPE – TRANSMISSIBLE DISEASES *</w:t>
      </w:r>
    </w:p>
    <w:p w14:paraId="09796759" w14:textId="77777777" w:rsidR="00BC4C24" w:rsidRDefault="00BC4C24"/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BC4C24" w14:paraId="7E6BB213" w14:textId="77777777" w:rsidTr="004269D8">
        <w:tc>
          <w:tcPr>
            <w:tcW w:w="666" w:type="dxa"/>
          </w:tcPr>
          <w:p w14:paraId="10ECC671" w14:textId="77777777" w:rsidR="00BC4C24" w:rsidRDefault="00BC4C24" w:rsidP="004269D8">
            <w:r>
              <w:t>Item</w:t>
            </w:r>
          </w:p>
        </w:tc>
        <w:tc>
          <w:tcPr>
            <w:tcW w:w="3157" w:type="dxa"/>
          </w:tcPr>
          <w:p w14:paraId="6685A98D" w14:textId="77777777" w:rsidR="00BC4C24" w:rsidRDefault="00BC4C24" w:rsidP="004269D8">
            <w:r>
              <w:t>Hazard</w:t>
            </w:r>
          </w:p>
        </w:tc>
        <w:tc>
          <w:tcPr>
            <w:tcW w:w="1235" w:type="dxa"/>
          </w:tcPr>
          <w:p w14:paraId="30C67185" w14:textId="77777777" w:rsidR="00BC4C24" w:rsidRDefault="00BC4C24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47FDD95A" w14:textId="77777777" w:rsidR="00BC4C24" w:rsidRDefault="00BC4C24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708829F5" w14:textId="77777777" w:rsidR="00BC4C24" w:rsidRDefault="00BC4C24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32BE9B29" w14:textId="77777777" w:rsidR="00BC4C24" w:rsidRDefault="00BC4C24" w:rsidP="004269D8">
            <w:r>
              <w:t>Control Measures</w:t>
            </w:r>
          </w:p>
        </w:tc>
        <w:tc>
          <w:tcPr>
            <w:tcW w:w="1417" w:type="dxa"/>
          </w:tcPr>
          <w:p w14:paraId="555330CF" w14:textId="77777777" w:rsidR="00BC4C24" w:rsidRDefault="00BC4C24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738468E3" w14:textId="77777777" w:rsidR="00BC4C24" w:rsidRDefault="00BC4C24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39B8B7B0" w14:textId="77777777" w:rsidR="00BC4C24" w:rsidRDefault="00BC4C24" w:rsidP="004269D8">
            <w:pPr>
              <w:jc w:val="center"/>
            </w:pPr>
            <w:r>
              <w:t>Risk Score after Controls</w:t>
            </w:r>
          </w:p>
        </w:tc>
      </w:tr>
      <w:tr w:rsidR="00BC4C24" w14:paraId="2EDBDD12" w14:textId="77777777" w:rsidTr="004269D8">
        <w:tc>
          <w:tcPr>
            <w:tcW w:w="666" w:type="dxa"/>
          </w:tcPr>
          <w:p w14:paraId="049B8CA0" w14:textId="77777777" w:rsidR="00BC4C24" w:rsidRDefault="00BC4C24" w:rsidP="004269D8">
            <w:r>
              <w:t>1</w:t>
            </w:r>
          </w:p>
        </w:tc>
        <w:tc>
          <w:tcPr>
            <w:tcW w:w="3157" w:type="dxa"/>
          </w:tcPr>
          <w:p w14:paraId="5E6E8434" w14:textId="77777777" w:rsidR="00BC4C24" w:rsidRDefault="00BC4C24" w:rsidP="004269D8">
            <w:r>
              <w:t>Staff contracting transmissible diseases whilst at work.</w:t>
            </w:r>
          </w:p>
        </w:tc>
        <w:tc>
          <w:tcPr>
            <w:tcW w:w="1235" w:type="dxa"/>
          </w:tcPr>
          <w:p w14:paraId="50D2B3EE" w14:textId="77777777" w:rsidR="00BC4C24" w:rsidRDefault="00BC4C24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3E4D80A9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3E4DAD02" w14:textId="77777777" w:rsidR="00BC4C24" w:rsidRDefault="00BC4C24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44F308DB" w14:textId="77777777" w:rsidR="00BC4C24" w:rsidRDefault="00BC4C24" w:rsidP="004269D8">
            <w:r>
              <w:t>Use of face coverings, as required by Government legislation and personal choice.</w:t>
            </w:r>
          </w:p>
          <w:p w14:paraId="3AA79F50" w14:textId="77777777" w:rsidR="00BC4C24" w:rsidRDefault="00BC4C24" w:rsidP="004269D8">
            <w:r>
              <w:t>Lengthsmen provided with face coverings and hand sanitiser for use as required.</w:t>
            </w:r>
          </w:p>
          <w:p w14:paraId="4B978D2A" w14:textId="77777777" w:rsidR="00BC4C24" w:rsidRDefault="00BC4C24" w:rsidP="004269D8">
            <w:r>
              <w:t>Hand washing and hand sanitisation.</w:t>
            </w:r>
          </w:p>
          <w:p w14:paraId="100F5A94" w14:textId="77777777" w:rsidR="00BC4C24" w:rsidRDefault="00BC4C24" w:rsidP="004269D8">
            <w:r>
              <w:t xml:space="preserve">Briefings from UK </w:t>
            </w:r>
            <w:proofErr w:type="gramStart"/>
            <w:r>
              <w:t>Government ,</w:t>
            </w:r>
            <w:proofErr w:type="gramEnd"/>
            <w:r>
              <w:t xml:space="preserve"> Isle of Wight Council and Hampshire Association of Local Councils. </w:t>
            </w:r>
          </w:p>
          <w:p w14:paraId="38129CD5" w14:textId="77777777" w:rsidR="00BC4C24" w:rsidRDefault="00BC4C24" w:rsidP="004269D8">
            <w:r>
              <w:t>Home working for vulnerable staff.</w:t>
            </w:r>
          </w:p>
          <w:p w14:paraId="3D1772A4" w14:textId="77777777" w:rsidR="00BC4C24" w:rsidRDefault="00BC4C24" w:rsidP="004269D8">
            <w:r>
              <w:t>Enhanced cleaning routine of offices, including desks, keyboards, chairs, door handles.</w:t>
            </w:r>
          </w:p>
          <w:p w14:paraId="4795E08F" w14:textId="77777777" w:rsidR="00BC4C24" w:rsidRDefault="00BC4C24" w:rsidP="004269D8"/>
        </w:tc>
        <w:tc>
          <w:tcPr>
            <w:tcW w:w="1417" w:type="dxa"/>
          </w:tcPr>
          <w:p w14:paraId="5BD4A5C4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07E8258D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6FF5416D" w14:textId="77777777" w:rsidR="00BC4C24" w:rsidRDefault="00BC4C24" w:rsidP="004269D8">
            <w:pPr>
              <w:jc w:val="center"/>
            </w:pPr>
            <w:r>
              <w:t>6</w:t>
            </w:r>
          </w:p>
        </w:tc>
      </w:tr>
      <w:tr w:rsidR="00BC4C24" w14:paraId="04B209D5" w14:textId="77777777" w:rsidTr="004269D8">
        <w:tc>
          <w:tcPr>
            <w:tcW w:w="666" w:type="dxa"/>
          </w:tcPr>
          <w:p w14:paraId="43BCD9B9" w14:textId="77777777" w:rsidR="00BC4C24" w:rsidRDefault="00BC4C24" w:rsidP="004269D8">
            <w:r>
              <w:t>2</w:t>
            </w:r>
          </w:p>
        </w:tc>
        <w:tc>
          <w:tcPr>
            <w:tcW w:w="3157" w:type="dxa"/>
          </w:tcPr>
          <w:p w14:paraId="3EF97469" w14:textId="77777777" w:rsidR="00BC4C24" w:rsidRDefault="00BC4C24" w:rsidP="004269D8">
            <w:r>
              <w:t xml:space="preserve">Staff contracting transmissible diseases when not at work and inadvertently infecting other staff. </w:t>
            </w:r>
          </w:p>
        </w:tc>
        <w:tc>
          <w:tcPr>
            <w:tcW w:w="1235" w:type="dxa"/>
          </w:tcPr>
          <w:p w14:paraId="02F3B0B2" w14:textId="77777777" w:rsidR="00BC4C24" w:rsidRDefault="00BC4C24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59CE5A41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5C69554B" w14:textId="77777777" w:rsidR="00BC4C24" w:rsidRDefault="00BC4C24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4FF9FB62" w14:textId="77777777" w:rsidR="00BC4C24" w:rsidRDefault="00BC4C24" w:rsidP="004269D8">
            <w:r>
              <w:t xml:space="preserve">Staff awareness covering the symptoms of transmissible diseases, the incubation and </w:t>
            </w:r>
            <w:proofErr w:type="spellStart"/>
            <w:r>
              <w:t>self isolation</w:t>
            </w:r>
            <w:proofErr w:type="spellEnd"/>
            <w:r>
              <w:t xml:space="preserve"> periods.</w:t>
            </w:r>
          </w:p>
          <w:p w14:paraId="442DAFF9" w14:textId="77777777" w:rsidR="00BC4C24" w:rsidRDefault="00BC4C24" w:rsidP="004269D8">
            <w:r>
              <w:t>Testing and isolation of employees showing symptoms.</w:t>
            </w:r>
          </w:p>
          <w:p w14:paraId="27C4C757" w14:textId="77777777" w:rsidR="00BC4C24" w:rsidRDefault="00BC4C24" w:rsidP="004269D8">
            <w:r>
              <w:t>Home working.</w:t>
            </w:r>
          </w:p>
          <w:p w14:paraId="43200CF4" w14:textId="77777777" w:rsidR="00BC4C24" w:rsidRDefault="00BC4C24" w:rsidP="004269D8"/>
        </w:tc>
        <w:tc>
          <w:tcPr>
            <w:tcW w:w="1417" w:type="dxa"/>
          </w:tcPr>
          <w:p w14:paraId="3F9DB6E5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207E4942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27CD2931" w14:textId="77777777" w:rsidR="00BC4C24" w:rsidRDefault="00BC4C24" w:rsidP="004269D8">
            <w:pPr>
              <w:jc w:val="center"/>
            </w:pPr>
            <w:r>
              <w:t>6</w:t>
            </w:r>
          </w:p>
        </w:tc>
      </w:tr>
      <w:tr w:rsidR="00BC4C24" w14:paraId="7508FC0C" w14:textId="77777777" w:rsidTr="004269D8">
        <w:tc>
          <w:tcPr>
            <w:tcW w:w="666" w:type="dxa"/>
          </w:tcPr>
          <w:p w14:paraId="5731FF0A" w14:textId="77777777" w:rsidR="00BC4C24" w:rsidRDefault="00BC4C24" w:rsidP="004269D8">
            <w:r>
              <w:t>3</w:t>
            </w:r>
          </w:p>
        </w:tc>
        <w:tc>
          <w:tcPr>
            <w:tcW w:w="3157" w:type="dxa"/>
          </w:tcPr>
          <w:p w14:paraId="34120F94" w14:textId="77777777" w:rsidR="00BC4C24" w:rsidRDefault="00BC4C24" w:rsidP="004269D8">
            <w:r>
              <w:t>Staff contracting transmissible diseases from visitors and third parties.</w:t>
            </w:r>
          </w:p>
        </w:tc>
        <w:tc>
          <w:tcPr>
            <w:tcW w:w="1235" w:type="dxa"/>
          </w:tcPr>
          <w:p w14:paraId="33EC7EA7" w14:textId="77777777" w:rsidR="00BC4C24" w:rsidRDefault="00BC4C24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12C39700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748495AA" w14:textId="77777777" w:rsidR="00BC4C24" w:rsidRDefault="00BC4C24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1D6EA394" w14:textId="77777777" w:rsidR="00BC4C24" w:rsidRDefault="00BC4C24" w:rsidP="004269D8">
            <w:r>
              <w:t>Control of visitors to Parish Council offices, conducting conversations at the door of the office where required.</w:t>
            </w:r>
          </w:p>
          <w:p w14:paraId="38863251" w14:textId="77777777" w:rsidR="00BC4C24" w:rsidRDefault="00BC4C24" w:rsidP="004269D8">
            <w:r>
              <w:t>Visitors required to sanitise their hands before entering the office.</w:t>
            </w:r>
          </w:p>
          <w:p w14:paraId="0F452731" w14:textId="77777777" w:rsidR="00BC4C24" w:rsidRDefault="00BC4C24" w:rsidP="004269D8">
            <w:r>
              <w:t>Lengthsmen separated from members of the public.</w:t>
            </w:r>
          </w:p>
          <w:p w14:paraId="6AFD4D81" w14:textId="77777777" w:rsidR="00BC4C24" w:rsidRDefault="00BC4C24" w:rsidP="004269D8"/>
        </w:tc>
        <w:tc>
          <w:tcPr>
            <w:tcW w:w="1417" w:type="dxa"/>
          </w:tcPr>
          <w:p w14:paraId="12932B60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32F3CFBA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4E74E1D8" w14:textId="77777777" w:rsidR="00BC4C24" w:rsidRDefault="00BC4C24" w:rsidP="004269D8">
            <w:pPr>
              <w:jc w:val="center"/>
            </w:pPr>
            <w:r>
              <w:t>6</w:t>
            </w:r>
          </w:p>
        </w:tc>
      </w:tr>
    </w:tbl>
    <w:p w14:paraId="5E28AA18" w14:textId="77777777" w:rsidR="00DB1E72" w:rsidRDefault="00DB1E72">
      <w:r>
        <w:br w:type="page"/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66"/>
        <w:gridCol w:w="3157"/>
        <w:gridCol w:w="1235"/>
        <w:gridCol w:w="968"/>
        <w:gridCol w:w="1188"/>
        <w:gridCol w:w="3980"/>
        <w:gridCol w:w="1417"/>
        <w:gridCol w:w="1137"/>
        <w:gridCol w:w="1131"/>
      </w:tblGrid>
      <w:tr w:rsidR="00DB1E72" w14:paraId="25567264" w14:textId="77777777" w:rsidTr="00DB1E72">
        <w:tc>
          <w:tcPr>
            <w:tcW w:w="666" w:type="dxa"/>
          </w:tcPr>
          <w:p w14:paraId="59123C20" w14:textId="77777777" w:rsidR="00DB1E72" w:rsidRDefault="00DB1E72" w:rsidP="004269D8">
            <w:r>
              <w:lastRenderedPageBreak/>
              <w:t>Item</w:t>
            </w:r>
          </w:p>
        </w:tc>
        <w:tc>
          <w:tcPr>
            <w:tcW w:w="3157" w:type="dxa"/>
          </w:tcPr>
          <w:p w14:paraId="2B997690" w14:textId="77777777" w:rsidR="00DB1E72" w:rsidRDefault="00DB1E72" w:rsidP="004269D8">
            <w:r>
              <w:t>Hazard</w:t>
            </w:r>
          </w:p>
        </w:tc>
        <w:tc>
          <w:tcPr>
            <w:tcW w:w="1235" w:type="dxa"/>
          </w:tcPr>
          <w:p w14:paraId="39662B1C" w14:textId="77777777" w:rsidR="00DB1E72" w:rsidRDefault="00DB1E72" w:rsidP="004269D8">
            <w:pPr>
              <w:jc w:val="center"/>
            </w:pPr>
            <w:r>
              <w:t>Likelihood before Controls</w:t>
            </w:r>
          </w:p>
        </w:tc>
        <w:tc>
          <w:tcPr>
            <w:tcW w:w="968" w:type="dxa"/>
          </w:tcPr>
          <w:p w14:paraId="1F909EE0" w14:textId="77777777" w:rsidR="00DB1E72" w:rsidRDefault="00DB1E72" w:rsidP="004269D8">
            <w:pPr>
              <w:jc w:val="center"/>
            </w:pPr>
            <w:r>
              <w:t>Severity before Controls</w:t>
            </w:r>
          </w:p>
        </w:tc>
        <w:tc>
          <w:tcPr>
            <w:tcW w:w="1188" w:type="dxa"/>
          </w:tcPr>
          <w:p w14:paraId="0A2BB8B7" w14:textId="77777777" w:rsidR="00DB1E72" w:rsidRDefault="00DB1E72" w:rsidP="004269D8">
            <w:pPr>
              <w:jc w:val="center"/>
            </w:pPr>
            <w:r>
              <w:t>Risk Score before Controls</w:t>
            </w:r>
          </w:p>
        </w:tc>
        <w:tc>
          <w:tcPr>
            <w:tcW w:w="3980" w:type="dxa"/>
          </w:tcPr>
          <w:p w14:paraId="4A5A06F1" w14:textId="77777777" w:rsidR="00DB1E72" w:rsidRDefault="00DB1E72" w:rsidP="004269D8">
            <w:r>
              <w:t>Control Measures</w:t>
            </w:r>
          </w:p>
        </w:tc>
        <w:tc>
          <w:tcPr>
            <w:tcW w:w="1417" w:type="dxa"/>
          </w:tcPr>
          <w:p w14:paraId="7AC929CF" w14:textId="77777777" w:rsidR="00DB1E72" w:rsidRDefault="00DB1E72" w:rsidP="004269D8">
            <w:pPr>
              <w:jc w:val="center"/>
            </w:pPr>
            <w:r>
              <w:t>Likelihood after Controls</w:t>
            </w:r>
          </w:p>
        </w:tc>
        <w:tc>
          <w:tcPr>
            <w:tcW w:w="1137" w:type="dxa"/>
          </w:tcPr>
          <w:p w14:paraId="1255D75F" w14:textId="77777777" w:rsidR="00DB1E72" w:rsidRDefault="00DB1E72" w:rsidP="004269D8">
            <w:pPr>
              <w:jc w:val="center"/>
            </w:pPr>
            <w:r>
              <w:t>Severity after Controls</w:t>
            </w:r>
          </w:p>
        </w:tc>
        <w:tc>
          <w:tcPr>
            <w:tcW w:w="1131" w:type="dxa"/>
          </w:tcPr>
          <w:p w14:paraId="02342405" w14:textId="77777777" w:rsidR="00DB1E72" w:rsidRDefault="00DB1E72" w:rsidP="004269D8">
            <w:pPr>
              <w:jc w:val="center"/>
            </w:pPr>
            <w:r>
              <w:t>Risk Score after Controls</w:t>
            </w:r>
          </w:p>
        </w:tc>
      </w:tr>
      <w:tr w:rsidR="00BC4C24" w14:paraId="6431A9BE" w14:textId="77777777" w:rsidTr="004269D8">
        <w:tc>
          <w:tcPr>
            <w:tcW w:w="666" w:type="dxa"/>
          </w:tcPr>
          <w:p w14:paraId="74BA5DBB" w14:textId="64C1127B" w:rsidR="00BC4C24" w:rsidRDefault="00BC4C24" w:rsidP="004269D8">
            <w:r>
              <w:t>4</w:t>
            </w:r>
          </w:p>
        </w:tc>
        <w:tc>
          <w:tcPr>
            <w:tcW w:w="3157" w:type="dxa"/>
          </w:tcPr>
          <w:p w14:paraId="2CAAB510" w14:textId="77777777" w:rsidR="00BC4C24" w:rsidRDefault="00BC4C24" w:rsidP="004269D8">
            <w:r>
              <w:t>Spread of transmissible diseases through mass gatherings and social gatherings (more than 2 persons)</w:t>
            </w:r>
          </w:p>
        </w:tc>
        <w:tc>
          <w:tcPr>
            <w:tcW w:w="1235" w:type="dxa"/>
          </w:tcPr>
          <w:p w14:paraId="2BF0F078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5545F446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77B9029C" w14:textId="77777777" w:rsidR="00BC4C24" w:rsidRDefault="00BC4C24" w:rsidP="004269D8">
            <w:pPr>
              <w:jc w:val="center"/>
            </w:pPr>
            <w:r>
              <w:t>9</w:t>
            </w:r>
          </w:p>
        </w:tc>
        <w:tc>
          <w:tcPr>
            <w:tcW w:w="3980" w:type="dxa"/>
          </w:tcPr>
          <w:p w14:paraId="0FA60B11" w14:textId="77777777" w:rsidR="00BC4C24" w:rsidRDefault="00BC4C24" w:rsidP="004269D8">
            <w:r>
              <w:t>Social gatherings subject to Government rules of number of attendees.</w:t>
            </w:r>
          </w:p>
          <w:p w14:paraId="70035055" w14:textId="77777777" w:rsidR="00BC4C24" w:rsidRDefault="00BC4C24" w:rsidP="004269D8">
            <w:r>
              <w:t>Social distancing.</w:t>
            </w:r>
          </w:p>
          <w:p w14:paraId="4A2DBFD2" w14:textId="77777777" w:rsidR="00BC4C24" w:rsidRDefault="00BC4C24" w:rsidP="004269D8">
            <w:r>
              <w:t>Hand sanitiser provided at large gatherings in Village Hall and windows opened.</w:t>
            </w:r>
          </w:p>
          <w:p w14:paraId="5824A757" w14:textId="77777777" w:rsidR="00BC4C24" w:rsidRDefault="00BC4C24" w:rsidP="004269D8"/>
        </w:tc>
        <w:tc>
          <w:tcPr>
            <w:tcW w:w="1417" w:type="dxa"/>
          </w:tcPr>
          <w:p w14:paraId="11349C76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2A6304E7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33BFE7F0" w14:textId="77777777" w:rsidR="00BC4C24" w:rsidRDefault="00BC4C24" w:rsidP="004269D8">
            <w:pPr>
              <w:jc w:val="center"/>
            </w:pPr>
            <w:r>
              <w:t>4</w:t>
            </w:r>
          </w:p>
        </w:tc>
      </w:tr>
      <w:tr w:rsidR="00BC4C24" w14:paraId="17010C40" w14:textId="77777777" w:rsidTr="004269D8">
        <w:tc>
          <w:tcPr>
            <w:tcW w:w="666" w:type="dxa"/>
          </w:tcPr>
          <w:p w14:paraId="6049C9C5" w14:textId="77777777" w:rsidR="00BC4C24" w:rsidRDefault="00BC4C24" w:rsidP="004269D8">
            <w:r>
              <w:t>5</w:t>
            </w:r>
          </w:p>
        </w:tc>
        <w:tc>
          <w:tcPr>
            <w:tcW w:w="3157" w:type="dxa"/>
          </w:tcPr>
          <w:p w14:paraId="09CE6C0D" w14:textId="77777777" w:rsidR="00BC4C24" w:rsidRDefault="00BC4C24" w:rsidP="004269D8">
            <w:r>
              <w:t>Transmission of infectious diseases through touching.</w:t>
            </w:r>
          </w:p>
        </w:tc>
        <w:tc>
          <w:tcPr>
            <w:tcW w:w="1235" w:type="dxa"/>
          </w:tcPr>
          <w:p w14:paraId="4F13EE43" w14:textId="77777777" w:rsidR="00BC4C24" w:rsidRDefault="00BC4C24" w:rsidP="004269D8">
            <w:pPr>
              <w:jc w:val="center"/>
            </w:pPr>
            <w:r>
              <w:t>4</w:t>
            </w:r>
          </w:p>
        </w:tc>
        <w:tc>
          <w:tcPr>
            <w:tcW w:w="968" w:type="dxa"/>
          </w:tcPr>
          <w:p w14:paraId="4AA85B61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88" w:type="dxa"/>
            <w:shd w:val="clear" w:color="auto" w:fill="FFC000"/>
          </w:tcPr>
          <w:p w14:paraId="37C66650" w14:textId="77777777" w:rsidR="00BC4C24" w:rsidRDefault="00BC4C24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514FEF3E" w14:textId="77777777" w:rsidR="00BC4C24" w:rsidRDefault="00BC4C24" w:rsidP="004269D8">
            <w:r>
              <w:t>Provision of hand sanitisers at Council offices and premises.</w:t>
            </w:r>
          </w:p>
          <w:p w14:paraId="0299F1BF" w14:textId="77777777" w:rsidR="00BC4C24" w:rsidRDefault="00BC4C24" w:rsidP="004269D8"/>
        </w:tc>
        <w:tc>
          <w:tcPr>
            <w:tcW w:w="1417" w:type="dxa"/>
          </w:tcPr>
          <w:p w14:paraId="66DBE628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1D196819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1131" w:type="dxa"/>
            <w:shd w:val="clear" w:color="auto" w:fill="92D050"/>
          </w:tcPr>
          <w:p w14:paraId="72BB5036" w14:textId="77777777" w:rsidR="00BC4C24" w:rsidRDefault="00BC4C24" w:rsidP="004269D8">
            <w:pPr>
              <w:jc w:val="center"/>
            </w:pPr>
            <w:r>
              <w:t>6</w:t>
            </w:r>
          </w:p>
        </w:tc>
      </w:tr>
      <w:tr w:rsidR="00BC4C24" w14:paraId="79D1D572" w14:textId="77777777" w:rsidTr="004269D8">
        <w:tc>
          <w:tcPr>
            <w:tcW w:w="666" w:type="dxa"/>
          </w:tcPr>
          <w:p w14:paraId="1E3FA4A1" w14:textId="77777777" w:rsidR="00BC4C24" w:rsidRDefault="00BC4C24" w:rsidP="004269D8">
            <w:r>
              <w:t>6</w:t>
            </w:r>
          </w:p>
        </w:tc>
        <w:tc>
          <w:tcPr>
            <w:tcW w:w="3157" w:type="dxa"/>
          </w:tcPr>
          <w:p w14:paraId="0A9B82DE" w14:textId="77777777" w:rsidR="00BC4C24" w:rsidRDefault="00BC4C24" w:rsidP="004269D8">
            <w:r>
              <w:t xml:space="preserve">Transmission of infectious diseases </w:t>
            </w:r>
            <w:proofErr w:type="gramStart"/>
            <w:r>
              <w:t>as a result of</w:t>
            </w:r>
            <w:proofErr w:type="gramEnd"/>
            <w:r>
              <w:t xml:space="preserve"> lack of awareness.</w:t>
            </w:r>
          </w:p>
        </w:tc>
        <w:tc>
          <w:tcPr>
            <w:tcW w:w="1235" w:type="dxa"/>
          </w:tcPr>
          <w:p w14:paraId="0AF831FA" w14:textId="77777777" w:rsidR="00BC4C24" w:rsidRDefault="00BC4C24" w:rsidP="004269D8">
            <w:pPr>
              <w:jc w:val="center"/>
            </w:pPr>
            <w:r>
              <w:t>3</w:t>
            </w:r>
          </w:p>
        </w:tc>
        <w:tc>
          <w:tcPr>
            <w:tcW w:w="968" w:type="dxa"/>
          </w:tcPr>
          <w:p w14:paraId="6EA2078E" w14:textId="77777777" w:rsidR="00BC4C24" w:rsidRDefault="00BC4C24" w:rsidP="004269D8">
            <w:pPr>
              <w:jc w:val="center"/>
            </w:pPr>
            <w:r>
              <w:t>4</w:t>
            </w:r>
          </w:p>
        </w:tc>
        <w:tc>
          <w:tcPr>
            <w:tcW w:w="1188" w:type="dxa"/>
            <w:shd w:val="clear" w:color="auto" w:fill="FFC000"/>
          </w:tcPr>
          <w:p w14:paraId="5908B437" w14:textId="77777777" w:rsidR="00BC4C24" w:rsidRDefault="00BC4C24" w:rsidP="004269D8">
            <w:pPr>
              <w:jc w:val="center"/>
            </w:pPr>
            <w:r>
              <w:t>12</w:t>
            </w:r>
          </w:p>
        </w:tc>
        <w:tc>
          <w:tcPr>
            <w:tcW w:w="3980" w:type="dxa"/>
          </w:tcPr>
          <w:p w14:paraId="3DF695E5" w14:textId="77777777" w:rsidR="00BC4C24" w:rsidRDefault="00BC4C24" w:rsidP="004269D8">
            <w:r>
              <w:t>Government posters distributed to shops and offices.</w:t>
            </w:r>
          </w:p>
          <w:p w14:paraId="37E14BF5" w14:textId="77777777" w:rsidR="00BC4C24" w:rsidRDefault="00BC4C24" w:rsidP="004269D8">
            <w:r>
              <w:t>Public Health England website and communications.</w:t>
            </w:r>
          </w:p>
          <w:p w14:paraId="592BC0B5" w14:textId="77777777" w:rsidR="00BC4C24" w:rsidRDefault="00BC4C24" w:rsidP="004269D8"/>
        </w:tc>
        <w:tc>
          <w:tcPr>
            <w:tcW w:w="1417" w:type="dxa"/>
          </w:tcPr>
          <w:p w14:paraId="7E8CBD43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7845A78D" w14:textId="77777777" w:rsidR="00BC4C24" w:rsidRDefault="00BC4C24" w:rsidP="004269D8">
            <w:pPr>
              <w:jc w:val="center"/>
            </w:pPr>
            <w:r>
              <w:t>2</w:t>
            </w:r>
          </w:p>
        </w:tc>
        <w:tc>
          <w:tcPr>
            <w:tcW w:w="1131" w:type="dxa"/>
            <w:shd w:val="clear" w:color="auto" w:fill="92D050"/>
          </w:tcPr>
          <w:p w14:paraId="2339C1F0" w14:textId="77777777" w:rsidR="00BC4C24" w:rsidRDefault="00BC4C24" w:rsidP="004269D8">
            <w:pPr>
              <w:jc w:val="center"/>
            </w:pPr>
            <w:r>
              <w:t>4</w:t>
            </w:r>
          </w:p>
        </w:tc>
      </w:tr>
    </w:tbl>
    <w:p w14:paraId="78CCA796" w14:textId="77777777" w:rsidR="00BC4C24" w:rsidRDefault="00BC4C24"/>
    <w:p w14:paraId="09A64481" w14:textId="77777777" w:rsidR="00BC4C24" w:rsidRDefault="00BC4C24"/>
    <w:p w14:paraId="443F4336" w14:textId="77777777" w:rsidR="00BC4C24" w:rsidRDefault="00BC4C24"/>
    <w:p w14:paraId="55BC3580" w14:textId="77777777" w:rsidR="00BC4C24" w:rsidRDefault="00BC4C24"/>
    <w:p w14:paraId="6122BFC4" w14:textId="77777777" w:rsidR="00DB1E72" w:rsidRDefault="00DB1E72"/>
    <w:p w14:paraId="13CED0E6" w14:textId="77777777" w:rsidR="00DB1E72" w:rsidRDefault="00DB1E72"/>
    <w:p w14:paraId="6B9D4FE2" w14:textId="77777777" w:rsidR="00DB1E72" w:rsidRDefault="00DB1E72"/>
    <w:p w14:paraId="7F1DA92D" w14:textId="77777777" w:rsidR="00DB1E72" w:rsidRDefault="00DB1E72"/>
    <w:p w14:paraId="2C98F27D" w14:textId="77777777" w:rsidR="00DB1E72" w:rsidRDefault="00DB1E72"/>
    <w:p w14:paraId="1FCFCA0F" w14:textId="77777777" w:rsidR="00DB1E72" w:rsidRDefault="00DB1E72"/>
    <w:p w14:paraId="3FEBCF9C" w14:textId="77777777" w:rsidR="00DB1E72" w:rsidRDefault="00DB1E72"/>
    <w:p w14:paraId="0FA1E5F4" w14:textId="77777777" w:rsidR="00DB1E72" w:rsidRDefault="00DB1E72"/>
    <w:p w14:paraId="76A98A1F" w14:textId="77777777" w:rsidR="00DB1E72" w:rsidRDefault="00DB1E72"/>
    <w:p w14:paraId="5C4F832E" w14:textId="77777777" w:rsidR="00DB1E72" w:rsidRDefault="00DB1E72"/>
    <w:p w14:paraId="0879C1C3" w14:textId="0AFE79B9" w:rsidR="00BC4C24" w:rsidRDefault="00DB1E72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857B712" wp14:editId="1B1AD262">
            <wp:simplePos x="0" y="0"/>
            <wp:positionH relativeFrom="column">
              <wp:posOffset>7250430</wp:posOffset>
            </wp:positionH>
            <wp:positionV relativeFrom="paragraph">
              <wp:posOffset>0</wp:posOffset>
            </wp:positionV>
            <wp:extent cx="2102485" cy="1400175"/>
            <wp:effectExtent l="0" t="0" r="0" b="9525"/>
            <wp:wrapThrough wrapText="bothSides">
              <wp:wrapPolygon edited="0">
                <wp:start x="0" y="0"/>
                <wp:lineTo x="0" y="21453"/>
                <wp:lineTo x="21333" y="21453"/>
                <wp:lineTo x="21333" y="0"/>
                <wp:lineTo x="0" y="0"/>
              </wp:wrapPolygon>
            </wp:wrapThrough>
            <wp:docPr id="1558982747" name="Picture 1" descr="A close-up of a 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982747" name="Picture 1" descr="A close-up of a card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99" r="1182" b="38843"/>
                    <a:stretch/>
                  </pic:blipFill>
                  <pic:spPr bwMode="auto">
                    <a:xfrm>
                      <a:off x="0" y="0"/>
                      <a:ext cx="2102485" cy="1400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9C28E3" w14:textId="1AD3BF07" w:rsidR="00BC4C24" w:rsidRDefault="00BC4C24" w:rsidP="00BC4C24">
      <w:pPr>
        <w:rPr>
          <w:b/>
          <w:bCs/>
          <w:u w:val="single"/>
        </w:rPr>
      </w:pPr>
      <w:r>
        <w:rPr>
          <w:b/>
          <w:bCs/>
          <w:u w:val="single"/>
        </w:rPr>
        <w:t>Risk Ranking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47"/>
        <w:gridCol w:w="1109"/>
        <w:gridCol w:w="708"/>
        <w:gridCol w:w="709"/>
        <w:gridCol w:w="709"/>
        <w:gridCol w:w="567"/>
        <w:gridCol w:w="709"/>
      </w:tblGrid>
      <w:tr w:rsidR="00BC4C24" w14:paraId="19D7F53D" w14:textId="77777777" w:rsidTr="004269D8">
        <w:tc>
          <w:tcPr>
            <w:tcW w:w="2147" w:type="dxa"/>
          </w:tcPr>
          <w:p w14:paraId="33D9767D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1109" w:type="dxa"/>
            <w:shd w:val="clear" w:color="auto" w:fill="D9E2F3" w:themeFill="accent1" w:themeFillTint="33"/>
          </w:tcPr>
          <w:p w14:paraId="38A37413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SEVERITY</w:t>
            </w:r>
          </w:p>
        </w:tc>
        <w:tc>
          <w:tcPr>
            <w:tcW w:w="708" w:type="dxa"/>
            <w:shd w:val="clear" w:color="auto" w:fill="D9E2F3" w:themeFill="accent1" w:themeFillTint="33"/>
          </w:tcPr>
          <w:p w14:paraId="71A8CE7F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</w:t>
            </w:r>
          </w:p>
        </w:tc>
        <w:tc>
          <w:tcPr>
            <w:tcW w:w="709" w:type="dxa"/>
            <w:shd w:val="clear" w:color="auto" w:fill="D9E2F3" w:themeFill="accent1" w:themeFillTint="33"/>
          </w:tcPr>
          <w:p w14:paraId="7406D6EB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09" w:type="dxa"/>
            <w:shd w:val="clear" w:color="auto" w:fill="D9E2F3" w:themeFill="accent1" w:themeFillTint="33"/>
          </w:tcPr>
          <w:p w14:paraId="456FEE15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3</w:t>
            </w:r>
          </w:p>
        </w:tc>
        <w:tc>
          <w:tcPr>
            <w:tcW w:w="567" w:type="dxa"/>
            <w:shd w:val="clear" w:color="auto" w:fill="D9E2F3" w:themeFill="accent1" w:themeFillTint="33"/>
          </w:tcPr>
          <w:p w14:paraId="720D6714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709" w:type="dxa"/>
            <w:shd w:val="clear" w:color="auto" w:fill="D9E2F3" w:themeFill="accent1" w:themeFillTint="33"/>
          </w:tcPr>
          <w:p w14:paraId="0738671A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  <w:tr w:rsidR="00BC4C24" w14:paraId="3C206B79" w14:textId="77777777" w:rsidTr="004269D8">
        <w:tc>
          <w:tcPr>
            <w:tcW w:w="2147" w:type="dxa"/>
          </w:tcPr>
          <w:p w14:paraId="0CE7DFC2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1109" w:type="dxa"/>
          </w:tcPr>
          <w:p w14:paraId="367FCA9A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8" w:type="dxa"/>
          </w:tcPr>
          <w:p w14:paraId="5F8C4777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9" w:type="dxa"/>
          </w:tcPr>
          <w:p w14:paraId="239E920C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9" w:type="dxa"/>
          </w:tcPr>
          <w:p w14:paraId="1555ACD4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567" w:type="dxa"/>
          </w:tcPr>
          <w:p w14:paraId="12D40C06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9" w:type="dxa"/>
          </w:tcPr>
          <w:p w14:paraId="6BDDEED6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</w:tr>
      <w:tr w:rsidR="00BC4C24" w14:paraId="6381055E" w14:textId="77777777" w:rsidTr="004269D8">
        <w:tc>
          <w:tcPr>
            <w:tcW w:w="2147" w:type="dxa"/>
            <w:shd w:val="clear" w:color="auto" w:fill="FFFF00"/>
          </w:tcPr>
          <w:p w14:paraId="42C7D1CE" w14:textId="77777777" w:rsidR="00BC4C24" w:rsidRDefault="00BC4C24" w:rsidP="004269D8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LIKELIHOOD</w:t>
            </w:r>
          </w:p>
        </w:tc>
        <w:tc>
          <w:tcPr>
            <w:tcW w:w="1109" w:type="dxa"/>
          </w:tcPr>
          <w:p w14:paraId="06C8A54E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8" w:type="dxa"/>
          </w:tcPr>
          <w:p w14:paraId="5A7A502A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9" w:type="dxa"/>
          </w:tcPr>
          <w:p w14:paraId="21624941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9" w:type="dxa"/>
          </w:tcPr>
          <w:p w14:paraId="52A10EF7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567" w:type="dxa"/>
          </w:tcPr>
          <w:p w14:paraId="07C7F718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9" w:type="dxa"/>
          </w:tcPr>
          <w:p w14:paraId="1D5F13A3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</w:tr>
      <w:tr w:rsidR="00BC4C24" w14:paraId="08F71F03" w14:textId="77777777" w:rsidTr="004269D8">
        <w:tc>
          <w:tcPr>
            <w:tcW w:w="2147" w:type="dxa"/>
            <w:shd w:val="clear" w:color="auto" w:fill="FFFF00"/>
          </w:tcPr>
          <w:p w14:paraId="67B7C6FB" w14:textId="77777777" w:rsidR="00BC4C24" w:rsidRPr="00C93E6F" w:rsidRDefault="00BC4C24" w:rsidP="004269D8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9" w:type="dxa"/>
          </w:tcPr>
          <w:p w14:paraId="1059713D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8" w:type="dxa"/>
            <w:shd w:val="clear" w:color="auto" w:fill="92D050"/>
          </w:tcPr>
          <w:p w14:paraId="5259F3C5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</w:t>
            </w:r>
          </w:p>
        </w:tc>
        <w:tc>
          <w:tcPr>
            <w:tcW w:w="709" w:type="dxa"/>
            <w:shd w:val="clear" w:color="auto" w:fill="92D050"/>
          </w:tcPr>
          <w:p w14:paraId="5FE9B8C3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2</w:t>
            </w:r>
          </w:p>
        </w:tc>
        <w:tc>
          <w:tcPr>
            <w:tcW w:w="709" w:type="dxa"/>
            <w:shd w:val="clear" w:color="auto" w:fill="92D050"/>
          </w:tcPr>
          <w:p w14:paraId="2461F5C5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3</w:t>
            </w:r>
          </w:p>
        </w:tc>
        <w:tc>
          <w:tcPr>
            <w:tcW w:w="567" w:type="dxa"/>
            <w:shd w:val="clear" w:color="auto" w:fill="92D050"/>
          </w:tcPr>
          <w:p w14:paraId="5D1E53BE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4</w:t>
            </w:r>
          </w:p>
        </w:tc>
        <w:tc>
          <w:tcPr>
            <w:tcW w:w="709" w:type="dxa"/>
            <w:shd w:val="clear" w:color="auto" w:fill="92D050"/>
          </w:tcPr>
          <w:p w14:paraId="6F7F7D4E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5</w:t>
            </w:r>
          </w:p>
        </w:tc>
      </w:tr>
      <w:tr w:rsidR="00BC4C24" w14:paraId="1F16A2D4" w14:textId="77777777" w:rsidTr="004269D8">
        <w:tc>
          <w:tcPr>
            <w:tcW w:w="2147" w:type="dxa"/>
            <w:shd w:val="clear" w:color="auto" w:fill="FFFF00"/>
          </w:tcPr>
          <w:p w14:paraId="0B6D6B5E" w14:textId="77777777" w:rsidR="00BC4C24" w:rsidRPr="00C93E6F" w:rsidRDefault="00BC4C24" w:rsidP="004269D8">
            <w:pPr>
              <w:rPr>
                <w:b/>
                <w:bCs/>
              </w:rPr>
            </w:pPr>
            <w:r w:rsidRPr="00C93E6F">
              <w:rPr>
                <w:b/>
                <w:bCs/>
              </w:rPr>
              <w:t>2</w:t>
            </w:r>
          </w:p>
        </w:tc>
        <w:tc>
          <w:tcPr>
            <w:tcW w:w="1109" w:type="dxa"/>
          </w:tcPr>
          <w:p w14:paraId="7FBCAE3E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8" w:type="dxa"/>
            <w:shd w:val="clear" w:color="auto" w:fill="92D050"/>
          </w:tcPr>
          <w:p w14:paraId="04756A1A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2</w:t>
            </w:r>
          </w:p>
        </w:tc>
        <w:tc>
          <w:tcPr>
            <w:tcW w:w="709" w:type="dxa"/>
            <w:shd w:val="clear" w:color="auto" w:fill="92D050"/>
          </w:tcPr>
          <w:p w14:paraId="27741860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4</w:t>
            </w:r>
          </w:p>
        </w:tc>
        <w:tc>
          <w:tcPr>
            <w:tcW w:w="709" w:type="dxa"/>
            <w:shd w:val="clear" w:color="auto" w:fill="92D050"/>
          </w:tcPr>
          <w:p w14:paraId="2BD7E5CE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6</w:t>
            </w:r>
          </w:p>
        </w:tc>
        <w:tc>
          <w:tcPr>
            <w:tcW w:w="567" w:type="dxa"/>
            <w:shd w:val="clear" w:color="auto" w:fill="FFC000"/>
          </w:tcPr>
          <w:p w14:paraId="1497DBE4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8</w:t>
            </w:r>
          </w:p>
        </w:tc>
        <w:tc>
          <w:tcPr>
            <w:tcW w:w="709" w:type="dxa"/>
            <w:shd w:val="clear" w:color="auto" w:fill="FFC000"/>
          </w:tcPr>
          <w:p w14:paraId="20DB7B51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10</w:t>
            </w:r>
          </w:p>
        </w:tc>
      </w:tr>
      <w:tr w:rsidR="00BC4C24" w14:paraId="3E9160AA" w14:textId="77777777" w:rsidTr="004269D8">
        <w:tc>
          <w:tcPr>
            <w:tcW w:w="2147" w:type="dxa"/>
            <w:shd w:val="clear" w:color="auto" w:fill="FFFF00"/>
          </w:tcPr>
          <w:p w14:paraId="42714EAC" w14:textId="77777777" w:rsidR="00BC4C24" w:rsidRPr="00C93E6F" w:rsidRDefault="00BC4C24" w:rsidP="004269D8">
            <w:pPr>
              <w:rPr>
                <w:b/>
                <w:bCs/>
              </w:rPr>
            </w:pPr>
            <w:r w:rsidRPr="00C93E6F">
              <w:rPr>
                <w:b/>
                <w:bCs/>
              </w:rPr>
              <w:t>3</w:t>
            </w:r>
          </w:p>
        </w:tc>
        <w:tc>
          <w:tcPr>
            <w:tcW w:w="1109" w:type="dxa"/>
          </w:tcPr>
          <w:p w14:paraId="0FE3E40B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8" w:type="dxa"/>
            <w:shd w:val="clear" w:color="auto" w:fill="92D050"/>
          </w:tcPr>
          <w:p w14:paraId="34B03F61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3</w:t>
            </w:r>
          </w:p>
        </w:tc>
        <w:tc>
          <w:tcPr>
            <w:tcW w:w="709" w:type="dxa"/>
            <w:shd w:val="clear" w:color="auto" w:fill="92D050"/>
          </w:tcPr>
          <w:p w14:paraId="687C4DB8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6</w:t>
            </w:r>
          </w:p>
        </w:tc>
        <w:tc>
          <w:tcPr>
            <w:tcW w:w="709" w:type="dxa"/>
            <w:shd w:val="clear" w:color="auto" w:fill="FFC000"/>
          </w:tcPr>
          <w:p w14:paraId="03BE71C0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9</w:t>
            </w:r>
          </w:p>
        </w:tc>
        <w:tc>
          <w:tcPr>
            <w:tcW w:w="567" w:type="dxa"/>
            <w:shd w:val="clear" w:color="auto" w:fill="FFC000"/>
          </w:tcPr>
          <w:p w14:paraId="3C1E876D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12</w:t>
            </w:r>
          </w:p>
        </w:tc>
        <w:tc>
          <w:tcPr>
            <w:tcW w:w="709" w:type="dxa"/>
            <w:shd w:val="clear" w:color="auto" w:fill="FF0000"/>
          </w:tcPr>
          <w:p w14:paraId="7A3E2EAB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15</w:t>
            </w:r>
          </w:p>
        </w:tc>
      </w:tr>
      <w:tr w:rsidR="00BC4C24" w14:paraId="66FE6FDC" w14:textId="77777777" w:rsidTr="004269D8">
        <w:tc>
          <w:tcPr>
            <w:tcW w:w="2147" w:type="dxa"/>
            <w:shd w:val="clear" w:color="auto" w:fill="FFFF00"/>
          </w:tcPr>
          <w:p w14:paraId="6A362E0D" w14:textId="77777777" w:rsidR="00BC4C24" w:rsidRPr="00C93E6F" w:rsidRDefault="00BC4C24" w:rsidP="004269D8">
            <w:pPr>
              <w:rPr>
                <w:b/>
                <w:bCs/>
              </w:rPr>
            </w:pPr>
            <w:r w:rsidRPr="00C93E6F">
              <w:rPr>
                <w:b/>
                <w:bCs/>
              </w:rPr>
              <w:t>4</w:t>
            </w:r>
          </w:p>
        </w:tc>
        <w:tc>
          <w:tcPr>
            <w:tcW w:w="1109" w:type="dxa"/>
          </w:tcPr>
          <w:p w14:paraId="3B918FD3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8" w:type="dxa"/>
            <w:shd w:val="clear" w:color="auto" w:fill="92D050"/>
          </w:tcPr>
          <w:p w14:paraId="5A476918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4</w:t>
            </w:r>
          </w:p>
        </w:tc>
        <w:tc>
          <w:tcPr>
            <w:tcW w:w="709" w:type="dxa"/>
            <w:shd w:val="clear" w:color="auto" w:fill="FFC000"/>
          </w:tcPr>
          <w:p w14:paraId="00979697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8</w:t>
            </w:r>
          </w:p>
        </w:tc>
        <w:tc>
          <w:tcPr>
            <w:tcW w:w="709" w:type="dxa"/>
            <w:shd w:val="clear" w:color="auto" w:fill="FFC000"/>
          </w:tcPr>
          <w:p w14:paraId="5278BC4D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12</w:t>
            </w:r>
          </w:p>
        </w:tc>
        <w:tc>
          <w:tcPr>
            <w:tcW w:w="567" w:type="dxa"/>
            <w:shd w:val="clear" w:color="auto" w:fill="FF0000"/>
          </w:tcPr>
          <w:p w14:paraId="7CDCBE92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16</w:t>
            </w:r>
          </w:p>
        </w:tc>
        <w:tc>
          <w:tcPr>
            <w:tcW w:w="709" w:type="dxa"/>
            <w:shd w:val="clear" w:color="auto" w:fill="FF0000"/>
          </w:tcPr>
          <w:p w14:paraId="3B87E239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20</w:t>
            </w:r>
          </w:p>
        </w:tc>
      </w:tr>
      <w:tr w:rsidR="00BC4C24" w14:paraId="78DB8687" w14:textId="77777777" w:rsidTr="004269D8">
        <w:tc>
          <w:tcPr>
            <w:tcW w:w="2147" w:type="dxa"/>
            <w:shd w:val="clear" w:color="auto" w:fill="FFFF00"/>
          </w:tcPr>
          <w:p w14:paraId="4A162BE1" w14:textId="77777777" w:rsidR="00BC4C24" w:rsidRPr="00C93E6F" w:rsidRDefault="00BC4C24" w:rsidP="004269D8">
            <w:pPr>
              <w:rPr>
                <w:b/>
                <w:bCs/>
              </w:rPr>
            </w:pPr>
            <w:r w:rsidRPr="00C93E6F">
              <w:rPr>
                <w:b/>
                <w:bCs/>
              </w:rPr>
              <w:t>5</w:t>
            </w:r>
          </w:p>
        </w:tc>
        <w:tc>
          <w:tcPr>
            <w:tcW w:w="1109" w:type="dxa"/>
          </w:tcPr>
          <w:p w14:paraId="4F9E323A" w14:textId="77777777" w:rsidR="00BC4C24" w:rsidRDefault="00BC4C24" w:rsidP="004269D8">
            <w:pPr>
              <w:rPr>
                <w:b/>
                <w:bCs/>
                <w:u w:val="single"/>
              </w:rPr>
            </w:pPr>
          </w:p>
        </w:tc>
        <w:tc>
          <w:tcPr>
            <w:tcW w:w="708" w:type="dxa"/>
            <w:shd w:val="clear" w:color="auto" w:fill="92D050"/>
          </w:tcPr>
          <w:p w14:paraId="02F9AC99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5</w:t>
            </w:r>
          </w:p>
        </w:tc>
        <w:tc>
          <w:tcPr>
            <w:tcW w:w="709" w:type="dxa"/>
            <w:shd w:val="clear" w:color="auto" w:fill="FFC000"/>
          </w:tcPr>
          <w:p w14:paraId="3F5F0EAC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10</w:t>
            </w:r>
          </w:p>
        </w:tc>
        <w:tc>
          <w:tcPr>
            <w:tcW w:w="709" w:type="dxa"/>
            <w:shd w:val="clear" w:color="auto" w:fill="FF0000"/>
          </w:tcPr>
          <w:p w14:paraId="3CC2B2F4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15</w:t>
            </w:r>
          </w:p>
        </w:tc>
        <w:tc>
          <w:tcPr>
            <w:tcW w:w="567" w:type="dxa"/>
            <w:shd w:val="clear" w:color="auto" w:fill="FF0000"/>
          </w:tcPr>
          <w:p w14:paraId="14581CA6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20</w:t>
            </w:r>
          </w:p>
        </w:tc>
        <w:tc>
          <w:tcPr>
            <w:tcW w:w="709" w:type="dxa"/>
            <w:shd w:val="clear" w:color="auto" w:fill="FF0000"/>
          </w:tcPr>
          <w:p w14:paraId="134FD643" w14:textId="77777777" w:rsidR="00BC4C24" w:rsidRPr="00C93E6F" w:rsidRDefault="00BC4C24" w:rsidP="004269D8">
            <w:pPr>
              <w:jc w:val="center"/>
              <w:rPr>
                <w:b/>
                <w:bCs/>
              </w:rPr>
            </w:pPr>
            <w:r w:rsidRPr="00C93E6F">
              <w:rPr>
                <w:b/>
                <w:bCs/>
              </w:rPr>
              <w:t>25</w:t>
            </w:r>
          </w:p>
        </w:tc>
      </w:tr>
    </w:tbl>
    <w:p w14:paraId="18C4E01B" w14:textId="72E24630" w:rsidR="00BC4C24" w:rsidRDefault="00BC4C24" w:rsidP="00BC4C24">
      <w:pPr>
        <w:rPr>
          <w:b/>
          <w:bCs/>
          <w:u w:val="single"/>
        </w:rPr>
      </w:pPr>
    </w:p>
    <w:p w14:paraId="53D63769" w14:textId="4CDD1F2B" w:rsidR="00BC4C24" w:rsidRDefault="00BC4C24" w:rsidP="00BC4C24">
      <w:pPr>
        <w:rPr>
          <w:b/>
          <w:bCs/>
          <w:u w:val="single"/>
        </w:rPr>
      </w:pPr>
      <w:r>
        <w:rPr>
          <w:b/>
          <w:bCs/>
          <w:u w:val="single"/>
        </w:rPr>
        <w:t>Risk Classification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9639"/>
      </w:tblGrid>
      <w:tr w:rsidR="00BC4C24" w:rsidRPr="00817FFD" w14:paraId="1CF4C152" w14:textId="77777777" w:rsidTr="004269D8">
        <w:tc>
          <w:tcPr>
            <w:tcW w:w="1413" w:type="dxa"/>
          </w:tcPr>
          <w:p w14:paraId="5C189B8C" w14:textId="77777777" w:rsidR="00BC4C24" w:rsidRPr="00817FFD" w:rsidRDefault="00BC4C24" w:rsidP="004269D8">
            <w:pPr>
              <w:rPr>
                <w:b/>
                <w:bCs/>
              </w:rPr>
            </w:pPr>
            <w:r w:rsidRPr="00817FFD">
              <w:rPr>
                <w:b/>
                <w:bCs/>
              </w:rPr>
              <w:t>Risk Score</w:t>
            </w:r>
          </w:p>
        </w:tc>
        <w:tc>
          <w:tcPr>
            <w:tcW w:w="9639" w:type="dxa"/>
          </w:tcPr>
          <w:p w14:paraId="371432FC" w14:textId="77777777" w:rsidR="00BC4C24" w:rsidRPr="00817FFD" w:rsidRDefault="00BC4C24" w:rsidP="004269D8">
            <w:pPr>
              <w:rPr>
                <w:b/>
                <w:bCs/>
              </w:rPr>
            </w:pPr>
            <w:r w:rsidRPr="00817FFD">
              <w:rPr>
                <w:b/>
                <w:bCs/>
              </w:rPr>
              <w:t>Risk Classification</w:t>
            </w:r>
          </w:p>
        </w:tc>
      </w:tr>
      <w:tr w:rsidR="00BC4C24" w14:paraId="122E181D" w14:textId="77777777" w:rsidTr="004269D8">
        <w:tc>
          <w:tcPr>
            <w:tcW w:w="1413" w:type="dxa"/>
          </w:tcPr>
          <w:p w14:paraId="74A91D1C" w14:textId="77777777" w:rsidR="00BC4C24" w:rsidRDefault="00BC4C24" w:rsidP="004269D8"/>
        </w:tc>
        <w:tc>
          <w:tcPr>
            <w:tcW w:w="9639" w:type="dxa"/>
          </w:tcPr>
          <w:p w14:paraId="16CEAF77" w14:textId="77777777" w:rsidR="00BC4C24" w:rsidRDefault="00BC4C24" w:rsidP="004269D8"/>
        </w:tc>
      </w:tr>
      <w:tr w:rsidR="00BC4C24" w14:paraId="10165EC2" w14:textId="77777777" w:rsidTr="004269D8">
        <w:tc>
          <w:tcPr>
            <w:tcW w:w="1413" w:type="dxa"/>
            <w:shd w:val="clear" w:color="auto" w:fill="92D050"/>
          </w:tcPr>
          <w:p w14:paraId="0D5FC6A3" w14:textId="77777777" w:rsidR="00BC4C24" w:rsidRDefault="00BC4C24" w:rsidP="004269D8">
            <w:r>
              <w:t>1-6</w:t>
            </w:r>
          </w:p>
        </w:tc>
        <w:tc>
          <w:tcPr>
            <w:tcW w:w="9639" w:type="dxa"/>
          </w:tcPr>
          <w:p w14:paraId="2E54143D" w14:textId="4D0DCD8A" w:rsidR="00BC4C24" w:rsidRDefault="00BC4C24" w:rsidP="004269D8">
            <w:r>
              <w:rPr>
                <w:b/>
                <w:bCs/>
              </w:rPr>
              <w:t xml:space="preserve">ACCEPTABLE: </w:t>
            </w:r>
            <w:r>
              <w:t>Existing Control Measures are Adequate. Review on a regular basis (every 12 months) to ensure Control Measures remain effective and the work activity has not changed.</w:t>
            </w:r>
          </w:p>
          <w:p w14:paraId="6A992466" w14:textId="72447DB3" w:rsidR="00BC4C24" w:rsidRPr="00817FFD" w:rsidRDefault="00BC4C24" w:rsidP="004269D8"/>
        </w:tc>
      </w:tr>
      <w:tr w:rsidR="00BC4C24" w14:paraId="3FECD2F6" w14:textId="77777777" w:rsidTr="004269D8">
        <w:tc>
          <w:tcPr>
            <w:tcW w:w="1413" w:type="dxa"/>
            <w:shd w:val="clear" w:color="auto" w:fill="FFC000"/>
          </w:tcPr>
          <w:p w14:paraId="453DFC10" w14:textId="77777777" w:rsidR="00BC4C24" w:rsidRDefault="00BC4C24" w:rsidP="004269D8">
            <w:r>
              <w:t>7-14</w:t>
            </w:r>
          </w:p>
        </w:tc>
        <w:tc>
          <w:tcPr>
            <w:tcW w:w="9639" w:type="dxa"/>
          </w:tcPr>
          <w:p w14:paraId="75FBC581" w14:textId="77777777" w:rsidR="00BC4C24" w:rsidRDefault="00BC4C24" w:rsidP="004269D8">
            <w:r>
              <w:rPr>
                <w:b/>
                <w:bCs/>
              </w:rPr>
              <w:t xml:space="preserve">TOLERABLE:  </w:t>
            </w:r>
            <w:r w:rsidRPr="00817FFD">
              <w:t xml:space="preserve">Existing </w:t>
            </w:r>
            <w:r>
              <w:t xml:space="preserve">Control Measures are effective in reducing the risk to As Low </w:t>
            </w:r>
            <w:proofErr w:type="gramStart"/>
            <w:r>
              <w:t>As</w:t>
            </w:r>
            <w:proofErr w:type="gramEnd"/>
            <w:r>
              <w:t xml:space="preserve"> Reasonably Practicable. Ensure Control Measures are reviewed regularly to ensure they remain effective. If the work activity changes, the Risk Assessment must be reviewed.</w:t>
            </w:r>
          </w:p>
          <w:p w14:paraId="56D4E1F2" w14:textId="77777777" w:rsidR="00BC4C24" w:rsidRPr="00817FFD" w:rsidRDefault="00BC4C24" w:rsidP="004269D8"/>
        </w:tc>
      </w:tr>
      <w:tr w:rsidR="00BC4C24" w14:paraId="3C01EEC3" w14:textId="77777777" w:rsidTr="004269D8">
        <w:tc>
          <w:tcPr>
            <w:tcW w:w="1413" w:type="dxa"/>
            <w:shd w:val="clear" w:color="auto" w:fill="FF0000"/>
          </w:tcPr>
          <w:p w14:paraId="7B65FD3B" w14:textId="77777777" w:rsidR="00BC4C24" w:rsidRDefault="00BC4C24" w:rsidP="004269D8">
            <w:r>
              <w:t>15-25</w:t>
            </w:r>
          </w:p>
        </w:tc>
        <w:tc>
          <w:tcPr>
            <w:tcW w:w="9639" w:type="dxa"/>
          </w:tcPr>
          <w:p w14:paraId="12B0C6C8" w14:textId="77777777" w:rsidR="00BC4C24" w:rsidRDefault="00BC4C24" w:rsidP="004269D8">
            <w:r>
              <w:rPr>
                <w:b/>
                <w:bCs/>
              </w:rPr>
              <w:t xml:space="preserve">UNACCEPTABLE:  </w:t>
            </w:r>
            <w:r>
              <w:t>The work activity must not be undertaken until adequate control measures are in place to reduce the Risk Score to an Acceptable or Tolerable level.</w:t>
            </w:r>
          </w:p>
          <w:p w14:paraId="22C6B45C" w14:textId="77777777" w:rsidR="00BC4C24" w:rsidRPr="00152636" w:rsidRDefault="00BC4C24" w:rsidP="004269D8">
            <w:r>
              <w:t xml:space="preserve">  </w:t>
            </w:r>
          </w:p>
        </w:tc>
      </w:tr>
    </w:tbl>
    <w:p w14:paraId="3131714D" w14:textId="5EAD7E65" w:rsidR="00BC4C24" w:rsidRPr="00817FFD" w:rsidRDefault="00BC4C24" w:rsidP="00BC4C24"/>
    <w:p w14:paraId="3A5A9227" w14:textId="14B8A77F" w:rsidR="00BC4C24" w:rsidRDefault="00BC4C24"/>
    <w:sectPr w:rsidR="00BC4C24" w:rsidSect="006A489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8555D"/>
    <w:multiLevelType w:val="hybridMultilevel"/>
    <w:tmpl w:val="300C97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232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37F"/>
    <w:rsid w:val="00467A95"/>
    <w:rsid w:val="006A489C"/>
    <w:rsid w:val="00AC4324"/>
    <w:rsid w:val="00BC4AD7"/>
    <w:rsid w:val="00BC4C24"/>
    <w:rsid w:val="00C1537F"/>
    <w:rsid w:val="00DB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75BB9"/>
  <w15:chartTrackingRefBased/>
  <w15:docId w15:val="{7F0498C6-D14E-4C50-BDB9-79CB88D52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20"/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537F"/>
    <w:pPr>
      <w:tabs>
        <w:tab w:val="center" w:pos="4513"/>
        <w:tab w:val="right" w:pos="9026"/>
      </w:tabs>
      <w:spacing w:after="0"/>
      <w:ind w:left="0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C1537F"/>
    <w:rPr>
      <w:kern w:val="0"/>
      <w14:ligatures w14:val="none"/>
    </w:rPr>
  </w:style>
  <w:style w:type="table" w:styleId="TableGrid">
    <w:name w:val="Table Grid"/>
    <w:basedOn w:val="TableNormal"/>
    <w:uiPriority w:val="39"/>
    <w:rsid w:val="00C1537F"/>
    <w:pPr>
      <w:spacing w:after="0"/>
      <w:ind w:left="0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537F"/>
    <w:pPr>
      <w:spacing w:after="160" w:line="259" w:lineRule="auto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1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21</Pages>
  <Words>3326</Words>
  <Characters>18960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Bembridge Parish Council Clerk</dc:creator>
  <cp:keywords/>
  <dc:description/>
  <cp:lastModifiedBy>Bembridge Parish Council Clerk</cp:lastModifiedBy>
  <cp:revision>5</cp:revision>
  <dcterms:created xsi:type="dcterms:W3CDTF">2023-11-09T09:06:00Z</dcterms:created>
  <dcterms:modified xsi:type="dcterms:W3CDTF">2023-11-09T09:32:00Z</dcterms:modified>
</cp:coreProperties>
</file>