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80D5" w14:textId="6DFBA3BC" w:rsidR="00515C3C" w:rsidRDefault="00F222C7" w:rsidP="00CB0B28">
      <w:pPr>
        <w:pStyle w:val="Quote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151969C" wp14:editId="149092EC">
            <wp:simplePos x="0" y="0"/>
            <wp:positionH relativeFrom="column">
              <wp:posOffset>-292735</wp:posOffset>
            </wp:positionH>
            <wp:positionV relativeFrom="paragraph">
              <wp:posOffset>-184785</wp:posOffset>
            </wp:positionV>
            <wp:extent cx="6657975" cy="134300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8697" cy="13572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5E89F0" w14:textId="77777777" w:rsidR="00DA2E96" w:rsidRDefault="002F5990" w:rsidP="00DA2E96">
      <w:pPr>
        <w:jc w:val="center"/>
        <w:rPr>
          <w:rFonts w:ascii="Calibri" w:hAnsi="Calibri" w:cs="Calibri"/>
          <w:sz w:val="32"/>
          <w:szCs w:val="32"/>
        </w:rPr>
      </w:pPr>
      <w:r>
        <w:t xml:space="preserve"> </w:t>
      </w:r>
      <w:r w:rsidR="00DA2E96" w:rsidRPr="00AB4A89">
        <w:rPr>
          <w:rFonts w:ascii="Calibri" w:hAnsi="Calibri" w:cs="Calibri"/>
          <w:sz w:val="32"/>
          <w:szCs w:val="32"/>
        </w:rPr>
        <w:t>Members of the Planning Committee are summoned to attend a</w:t>
      </w:r>
    </w:p>
    <w:p w14:paraId="60DE98CC" w14:textId="2CB4E9D4" w:rsidR="00DA2E96" w:rsidRDefault="00DA2E96" w:rsidP="00DA2E96">
      <w:pPr>
        <w:ind w:right="-248"/>
        <w:jc w:val="center"/>
        <w:rPr>
          <w:rFonts w:ascii="Calibri" w:hAnsi="Calibri" w:cs="Calibri"/>
          <w:b/>
          <w:sz w:val="28"/>
          <w:szCs w:val="28"/>
        </w:rPr>
      </w:pPr>
      <w:r w:rsidRPr="00AB4A89">
        <w:rPr>
          <w:rFonts w:ascii="Calibri" w:hAnsi="Calibri" w:cs="Calibri"/>
          <w:sz w:val="32"/>
          <w:szCs w:val="32"/>
        </w:rPr>
        <w:t xml:space="preserve">meeting at </w:t>
      </w:r>
      <w:r w:rsidR="00F50197">
        <w:rPr>
          <w:rFonts w:ascii="Calibri" w:hAnsi="Calibri" w:cs="Calibri"/>
          <w:b/>
          <w:sz w:val="32"/>
          <w:szCs w:val="32"/>
        </w:rPr>
        <w:t>6.30</w:t>
      </w:r>
      <w:r w:rsidR="005E5973">
        <w:rPr>
          <w:rFonts w:ascii="Calibri" w:hAnsi="Calibri" w:cs="Calibri"/>
          <w:b/>
          <w:sz w:val="32"/>
          <w:szCs w:val="32"/>
        </w:rPr>
        <w:t>p</w:t>
      </w:r>
      <w:r w:rsidRPr="00AB4A89">
        <w:rPr>
          <w:rFonts w:ascii="Calibri" w:hAnsi="Calibri" w:cs="Calibri"/>
          <w:b/>
          <w:sz w:val="32"/>
          <w:szCs w:val="32"/>
        </w:rPr>
        <w:t>m</w:t>
      </w:r>
      <w:r w:rsidRPr="00AB4A89">
        <w:rPr>
          <w:rFonts w:ascii="Calibri" w:hAnsi="Calibri" w:cs="Calibri"/>
          <w:sz w:val="32"/>
          <w:szCs w:val="32"/>
        </w:rPr>
        <w:t xml:space="preserve"> on </w:t>
      </w:r>
      <w:r w:rsidR="000A21B3">
        <w:rPr>
          <w:rFonts w:ascii="Calibri" w:hAnsi="Calibri" w:cs="Calibri"/>
          <w:b/>
          <w:sz w:val="32"/>
          <w:szCs w:val="32"/>
        </w:rPr>
        <w:t>29</w:t>
      </w:r>
      <w:r w:rsidR="00A5301C" w:rsidRPr="00A5301C">
        <w:rPr>
          <w:rFonts w:ascii="Calibri" w:hAnsi="Calibri" w:cs="Calibri"/>
          <w:b/>
          <w:sz w:val="32"/>
          <w:szCs w:val="32"/>
          <w:vertAlign w:val="superscript"/>
        </w:rPr>
        <w:t>th</w:t>
      </w:r>
      <w:r w:rsidR="00A5301C">
        <w:rPr>
          <w:rFonts w:ascii="Calibri" w:hAnsi="Calibri" w:cs="Calibri"/>
          <w:b/>
          <w:sz w:val="32"/>
          <w:szCs w:val="32"/>
        </w:rPr>
        <w:t xml:space="preserve"> </w:t>
      </w:r>
      <w:r w:rsidR="00F50197">
        <w:rPr>
          <w:rFonts w:ascii="Calibri" w:hAnsi="Calibri" w:cs="Calibri"/>
          <w:b/>
          <w:sz w:val="32"/>
          <w:szCs w:val="32"/>
        </w:rPr>
        <w:t xml:space="preserve">January </w:t>
      </w:r>
      <w:r w:rsidR="005B4627">
        <w:rPr>
          <w:rFonts w:ascii="Calibri" w:hAnsi="Calibri" w:cs="Calibri"/>
          <w:b/>
          <w:sz w:val="32"/>
          <w:szCs w:val="32"/>
        </w:rPr>
        <w:t>201</w:t>
      </w:r>
      <w:r w:rsidR="00F50197">
        <w:rPr>
          <w:rFonts w:ascii="Calibri" w:hAnsi="Calibri" w:cs="Calibri"/>
          <w:b/>
          <w:sz w:val="32"/>
          <w:szCs w:val="32"/>
        </w:rPr>
        <w:t>9</w:t>
      </w:r>
      <w:r w:rsidRPr="00AB4A89">
        <w:rPr>
          <w:rFonts w:ascii="Calibri" w:hAnsi="Calibri" w:cs="Calibri"/>
          <w:b/>
          <w:sz w:val="32"/>
          <w:szCs w:val="32"/>
        </w:rPr>
        <w:t xml:space="preserve"> </w:t>
      </w:r>
      <w:r w:rsidRPr="00AB4A89">
        <w:rPr>
          <w:rFonts w:ascii="Calibri" w:hAnsi="Calibri" w:cs="Calibri"/>
          <w:sz w:val="32"/>
          <w:szCs w:val="32"/>
        </w:rPr>
        <w:t xml:space="preserve">in </w:t>
      </w:r>
      <w:r w:rsidR="00C012E7" w:rsidRPr="00C012E7">
        <w:rPr>
          <w:rFonts w:ascii="Calibri" w:hAnsi="Calibri" w:cs="Calibri"/>
          <w:sz w:val="28"/>
          <w:szCs w:val="28"/>
        </w:rPr>
        <w:t>the</w:t>
      </w:r>
      <w:r w:rsidR="00C012E7">
        <w:rPr>
          <w:rFonts w:ascii="Calibri" w:hAnsi="Calibri" w:cs="Calibri"/>
          <w:b/>
          <w:sz w:val="28"/>
          <w:szCs w:val="28"/>
        </w:rPr>
        <w:t xml:space="preserve"> </w:t>
      </w:r>
      <w:r w:rsidR="000A21B3">
        <w:rPr>
          <w:rFonts w:ascii="Calibri" w:hAnsi="Calibri" w:cs="Calibri"/>
          <w:b/>
          <w:sz w:val="28"/>
          <w:szCs w:val="28"/>
        </w:rPr>
        <w:t>Village Hall, small hall</w:t>
      </w:r>
    </w:p>
    <w:p w14:paraId="5B7E9AE4" w14:textId="77777777" w:rsidR="000A21B3" w:rsidRPr="00AB4A89" w:rsidRDefault="000A21B3" w:rsidP="00DA2E96">
      <w:pPr>
        <w:ind w:right="-248"/>
        <w:jc w:val="center"/>
        <w:rPr>
          <w:rFonts w:ascii="Calibri" w:hAnsi="Calibri" w:cs="Calibri"/>
          <w:b/>
          <w:sz w:val="32"/>
          <w:szCs w:val="32"/>
        </w:rPr>
      </w:pPr>
    </w:p>
    <w:p w14:paraId="22DAA359" w14:textId="77777777" w:rsidR="00D271A1" w:rsidRDefault="00D271A1" w:rsidP="00D271A1">
      <w:pPr>
        <w:rPr>
          <w:rFonts w:ascii="Calibri" w:hAnsi="Calibri" w:cs="Calibri"/>
          <w:b/>
          <w:sz w:val="28"/>
          <w:szCs w:val="28"/>
          <w:u w:val="single"/>
        </w:rPr>
      </w:pPr>
    </w:p>
    <w:p w14:paraId="5C2E8B98" w14:textId="77777777" w:rsidR="00575061" w:rsidRPr="008A2122" w:rsidRDefault="00575061" w:rsidP="00575061">
      <w:pPr>
        <w:jc w:val="center"/>
        <w:rPr>
          <w:rFonts w:ascii="Calibri" w:hAnsi="Calibri" w:cs="Calibri"/>
          <w:color w:val="002060"/>
          <w:sz w:val="32"/>
          <w:szCs w:val="32"/>
        </w:rPr>
      </w:pPr>
      <w:r w:rsidRPr="008A2122">
        <w:rPr>
          <w:rFonts w:ascii="Calibri" w:hAnsi="Calibri" w:cs="Calibri"/>
          <w:color w:val="002060"/>
          <w:sz w:val="32"/>
          <w:szCs w:val="32"/>
        </w:rPr>
        <w:t>Members of the Planning Committee are summoned to attend a</w:t>
      </w:r>
    </w:p>
    <w:p w14:paraId="00AE356B" w14:textId="403B4A93" w:rsidR="00575061" w:rsidRPr="008A2122" w:rsidRDefault="00575061" w:rsidP="00575061">
      <w:pPr>
        <w:ind w:right="-248"/>
        <w:jc w:val="center"/>
        <w:rPr>
          <w:rFonts w:ascii="Calibri" w:hAnsi="Calibri" w:cs="Calibri"/>
          <w:color w:val="002060"/>
          <w:sz w:val="32"/>
          <w:szCs w:val="32"/>
        </w:rPr>
      </w:pPr>
      <w:r w:rsidRPr="008A2122">
        <w:rPr>
          <w:rFonts w:ascii="Calibri" w:hAnsi="Calibri" w:cs="Calibri"/>
          <w:color w:val="002060"/>
          <w:sz w:val="32"/>
          <w:szCs w:val="32"/>
        </w:rPr>
        <w:t xml:space="preserve">meeting at </w:t>
      </w:r>
      <w:r w:rsidR="00DF56DC" w:rsidRPr="00DF56DC">
        <w:rPr>
          <w:rFonts w:ascii="Calibri" w:hAnsi="Calibri" w:cs="Calibri"/>
          <w:b/>
          <w:bCs/>
          <w:color w:val="002060"/>
          <w:sz w:val="32"/>
          <w:szCs w:val="32"/>
        </w:rPr>
        <w:t>5</w:t>
      </w:r>
      <w:r w:rsidRPr="00DF56DC">
        <w:rPr>
          <w:rFonts w:ascii="Calibri" w:hAnsi="Calibri" w:cs="Calibri"/>
          <w:b/>
          <w:bCs/>
          <w:color w:val="002060"/>
          <w:sz w:val="32"/>
          <w:szCs w:val="32"/>
        </w:rPr>
        <w:t>.</w:t>
      </w:r>
      <w:r w:rsidR="00E429CE">
        <w:rPr>
          <w:rFonts w:ascii="Calibri" w:hAnsi="Calibri" w:cs="Calibri"/>
          <w:b/>
          <w:bCs/>
          <w:color w:val="002060"/>
          <w:sz w:val="32"/>
          <w:szCs w:val="32"/>
        </w:rPr>
        <w:t>3</w:t>
      </w:r>
      <w:r w:rsidR="002832BE">
        <w:rPr>
          <w:rFonts w:ascii="Calibri" w:hAnsi="Calibri" w:cs="Calibri"/>
          <w:b/>
          <w:bCs/>
          <w:color w:val="002060"/>
          <w:sz w:val="32"/>
          <w:szCs w:val="32"/>
        </w:rPr>
        <w:t>0</w:t>
      </w:r>
      <w:r w:rsidR="00AC042C">
        <w:rPr>
          <w:rFonts w:ascii="Calibri" w:hAnsi="Calibri" w:cs="Calibri"/>
          <w:b/>
          <w:bCs/>
          <w:color w:val="002060"/>
          <w:sz w:val="32"/>
          <w:szCs w:val="32"/>
        </w:rPr>
        <w:t>p</w:t>
      </w:r>
      <w:r w:rsidRPr="008A2122">
        <w:rPr>
          <w:rFonts w:ascii="Calibri" w:hAnsi="Calibri" w:cs="Calibri"/>
          <w:b/>
          <w:bCs/>
          <w:color w:val="002060"/>
          <w:sz w:val="32"/>
          <w:szCs w:val="32"/>
        </w:rPr>
        <w:t>m</w:t>
      </w:r>
      <w:r w:rsidRPr="008A2122">
        <w:rPr>
          <w:rFonts w:ascii="Calibri" w:hAnsi="Calibri" w:cs="Calibri"/>
          <w:color w:val="002060"/>
          <w:sz w:val="32"/>
          <w:szCs w:val="32"/>
        </w:rPr>
        <w:t xml:space="preserve"> on</w:t>
      </w:r>
      <w:r w:rsidRPr="00E130D3">
        <w:rPr>
          <w:rFonts w:ascii="Calibri" w:hAnsi="Calibri" w:cs="Calibri"/>
          <w:b/>
          <w:bCs/>
          <w:color w:val="002060"/>
          <w:sz w:val="32"/>
          <w:szCs w:val="32"/>
        </w:rPr>
        <w:t xml:space="preserve"> </w:t>
      </w:r>
      <w:r w:rsidR="007F6ECD">
        <w:rPr>
          <w:rFonts w:ascii="Calibri" w:hAnsi="Calibri" w:cs="Calibri"/>
          <w:b/>
          <w:bCs/>
          <w:color w:val="002060"/>
          <w:sz w:val="32"/>
          <w:szCs w:val="32"/>
        </w:rPr>
        <w:t xml:space="preserve">Wednesday </w:t>
      </w:r>
      <w:r w:rsidR="00BE26C0">
        <w:rPr>
          <w:rFonts w:ascii="Calibri" w:hAnsi="Calibri" w:cs="Calibri"/>
          <w:b/>
          <w:bCs/>
          <w:color w:val="002060"/>
          <w:sz w:val="32"/>
          <w:szCs w:val="32"/>
        </w:rPr>
        <w:t>17</w:t>
      </w:r>
      <w:r w:rsidR="00BE26C0" w:rsidRPr="00BE26C0">
        <w:rPr>
          <w:rFonts w:ascii="Calibri" w:hAnsi="Calibri" w:cs="Calibri"/>
          <w:b/>
          <w:bCs/>
          <w:color w:val="002060"/>
          <w:sz w:val="32"/>
          <w:szCs w:val="32"/>
          <w:vertAlign w:val="superscript"/>
        </w:rPr>
        <w:t>th</w:t>
      </w:r>
      <w:r w:rsidR="00BE26C0">
        <w:rPr>
          <w:rFonts w:ascii="Calibri" w:hAnsi="Calibri" w:cs="Calibri"/>
          <w:b/>
          <w:bCs/>
          <w:color w:val="002060"/>
          <w:sz w:val="32"/>
          <w:szCs w:val="32"/>
        </w:rPr>
        <w:t xml:space="preserve"> August</w:t>
      </w:r>
      <w:r w:rsidR="00013AC7">
        <w:rPr>
          <w:rFonts w:ascii="Calibri" w:hAnsi="Calibri" w:cs="Calibri"/>
          <w:b/>
          <w:bCs/>
          <w:color w:val="002060"/>
          <w:sz w:val="32"/>
          <w:szCs w:val="32"/>
        </w:rPr>
        <w:t xml:space="preserve"> </w:t>
      </w:r>
      <w:r w:rsidRPr="008A2122">
        <w:rPr>
          <w:rFonts w:ascii="Calibri" w:hAnsi="Calibri" w:cs="Calibri"/>
          <w:b/>
          <w:color w:val="002060"/>
          <w:sz w:val="32"/>
          <w:szCs w:val="32"/>
        </w:rPr>
        <w:t>202</w:t>
      </w:r>
      <w:r w:rsidR="004C191D">
        <w:rPr>
          <w:rFonts w:ascii="Calibri" w:hAnsi="Calibri" w:cs="Calibri"/>
          <w:b/>
          <w:color w:val="002060"/>
          <w:sz w:val="32"/>
          <w:szCs w:val="32"/>
        </w:rPr>
        <w:t>2</w:t>
      </w:r>
      <w:r w:rsidRPr="008A2122">
        <w:rPr>
          <w:rFonts w:ascii="Calibri" w:hAnsi="Calibri" w:cs="Calibri"/>
          <w:b/>
          <w:color w:val="002060"/>
          <w:sz w:val="32"/>
          <w:szCs w:val="32"/>
        </w:rPr>
        <w:t xml:space="preserve"> </w:t>
      </w:r>
      <w:r w:rsidR="007A1469">
        <w:rPr>
          <w:rFonts w:ascii="Calibri" w:hAnsi="Calibri" w:cs="Calibri"/>
          <w:color w:val="002060"/>
          <w:sz w:val="32"/>
          <w:szCs w:val="32"/>
        </w:rPr>
        <w:t>at Bembridge Village Hall</w:t>
      </w:r>
    </w:p>
    <w:p w14:paraId="544DACE5" w14:textId="77777777" w:rsidR="00343A88" w:rsidRDefault="00343A88" w:rsidP="00343A88">
      <w:pPr>
        <w:ind w:left="4320"/>
        <w:rPr>
          <w:rFonts w:ascii="Calibri" w:hAnsi="Calibri" w:cs="Calibri"/>
          <w:b/>
          <w:color w:val="002060"/>
          <w:sz w:val="32"/>
          <w:szCs w:val="32"/>
        </w:rPr>
      </w:pPr>
    </w:p>
    <w:p w14:paraId="1EBB7A7F" w14:textId="098BD3EC" w:rsidR="006D2315" w:rsidRPr="008A2122" w:rsidRDefault="006D2315" w:rsidP="00343A88">
      <w:pPr>
        <w:ind w:left="4320"/>
        <w:rPr>
          <w:rFonts w:ascii="Calibri" w:hAnsi="Calibri" w:cs="Calibri"/>
          <w:b/>
          <w:color w:val="002060"/>
          <w:sz w:val="32"/>
          <w:szCs w:val="32"/>
        </w:rPr>
      </w:pPr>
      <w:r w:rsidRPr="008A2122">
        <w:rPr>
          <w:rFonts w:ascii="Calibri" w:hAnsi="Calibri" w:cs="Calibri"/>
          <w:b/>
          <w:color w:val="002060"/>
          <w:sz w:val="32"/>
          <w:szCs w:val="32"/>
        </w:rPr>
        <w:t>AGENDA</w:t>
      </w:r>
    </w:p>
    <w:p w14:paraId="3643EC44" w14:textId="77777777" w:rsidR="00575061" w:rsidRPr="008A2122" w:rsidRDefault="00575061" w:rsidP="00EC0A9D">
      <w:pPr>
        <w:spacing w:after="120"/>
        <w:ind w:left="720" w:firstLine="720"/>
        <w:rPr>
          <w:rFonts w:ascii="Calibri" w:hAnsi="Calibri" w:cs="Calibri"/>
          <w:b/>
          <w:color w:val="002060"/>
          <w:sz w:val="28"/>
          <w:szCs w:val="28"/>
          <w:u w:val="single"/>
        </w:rPr>
      </w:pPr>
      <w:r w:rsidRPr="008A2122">
        <w:rPr>
          <w:rFonts w:ascii="Calibri" w:hAnsi="Calibri" w:cs="Calibri"/>
          <w:b/>
          <w:color w:val="002060"/>
          <w:sz w:val="28"/>
          <w:szCs w:val="28"/>
          <w:u w:val="single"/>
        </w:rPr>
        <w:t>MEMBERS OF THE PUBLIC AND PRESS ARE WELCOME TO ATTEND</w:t>
      </w:r>
    </w:p>
    <w:p w14:paraId="34F5B97C" w14:textId="10817900" w:rsidR="00D72538" w:rsidRPr="00082C2E" w:rsidRDefault="00EA5640" w:rsidP="00575061">
      <w:pPr>
        <w:jc w:val="center"/>
        <w:rPr>
          <w:rFonts w:ascii="Calibri" w:hAnsi="Calibri" w:cs="Calibri"/>
          <w:b/>
          <w:color w:val="002060"/>
          <w:sz w:val="28"/>
          <w:szCs w:val="28"/>
        </w:rPr>
      </w:pPr>
      <w:r w:rsidRPr="00082C2E">
        <w:rPr>
          <w:rFonts w:ascii="Calibri" w:hAnsi="Calibri" w:cs="Calibri"/>
          <w:b/>
          <w:color w:val="002060"/>
          <w:sz w:val="28"/>
          <w:szCs w:val="28"/>
        </w:rPr>
        <w:t xml:space="preserve">Please note this meeting will be recorded (audio) </w:t>
      </w:r>
    </w:p>
    <w:p w14:paraId="520BB12B" w14:textId="2D22D719" w:rsidR="00EA5640" w:rsidRDefault="002809C3" w:rsidP="00575061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</w:p>
    <w:p w14:paraId="6E760C29" w14:textId="73693147" w:rsidR="00604761" w:rsidRPr="00EC0A9D" w:rsidRDefault="00575061" w:rsidP="00D72538">
      <w:pPr>
        <w:rPr>
          <w:rFonts w:ascii="Calibri" w:hAnsi="Calibri" w:cs="Calibri"/>
          <w:sz w:val="22"/>
          <w:szCs w:val="22"/>
        </w:rPr>
      </w:pPr>
      <w:r w:rsidRPr="00403BA0">
        <w:rPr>
          <w:rFonts w:ascii="Calibri" w:hAnsi="Calibri" w:cs="Calibri"/>
          <w:b/>
          <w:sz w:val="22"/>
          <w:szCs w:val="22"/>
        </w:rPr>
        <w:t>PUBLIC FORUM</w:t>
      </w:r>
      <w:r>
        <w:rPr>
          <w:rFonts w:ascii="Calibri" w:hAnsi="Calibri" w:cs="Calibri"/>
          <w:sz w:val="22"/>
          <w:szCs w:val="22"/>
        </w:rPr>
        <w:t xml:space="preserve"> – There will be up to 15-</w:t>
      </w:r>
      <w:r w:rsidRPr="00403BA0">
        <w:rPr>
          <w:rFonts w:ascii="Calibri" w:hAnsi="Calibri" w:cs="Calibri"/>
          <w:sz w:val="22"/>
          <w:szCs w:val="22"/>
        </w:rPr>
        <w:t xml:space="preserve">minutes available for </w:t>
      </w:r>
      <w:r w:rsidR="006D2315">
        <w:rPr>
          <w:rFonts w:ascii="Calibri" w:hAnsi="Calibri" w:cs="Calibri"/>
          <w:sz w:val="22"/>
          <w:szCs w:val="22"/>
        </w:rPr>
        <w:t xml:space="preserve">questions from </w:t>
      </w:r>
      <w:r w:rsidRPr="00403BA0">
        <w:rPr>
          <w:rFonts w:ascii="Calibri" w:hAnsi="Calibri" w:cs="Calibri"/>
          <w:sz w:val="22"/>
          <w:szCs w:val="22"/>
        </w:rPr>
        <w:t xml:space="preserve">members of the public.  </w:t>
      </w:r>
    </w:p>
    <w:p w14:paraId="516134C1" w14:textId="77777777" w:rsidR="00575061" w:rsidRDefault="00575061" w:rsidP="00575061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49CA88AF" w14:textId="77777777" w:rsidR="00604761" w:rsidRDefault="00604761" w:rsidP="00604761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018BAB1D" w14:textId="77777777" w:rsidR="00F427F2" w:rsidRDefault="00F427F2" w:rsidP="00F427F2">
      <w:pPr>
        <w:numPr>
          <w:ilvl w:val="0"/>
          <w:numId w:val="1"/>
        </w:numPr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>T</w:t>
      </w:r>
      <w:r>
        <w:rPr>
          <w:rFonts w:ascii="Calibri" w:hAnsi="Calibri" w:cs="Calibri"/>
          <w:b/>
          <w:sz w:val="22"/>
          <w:szCs w:val="22"/>
        </w:rPr>
        <w:t>o receive apologies for absence</w:t>
      </w:r>
    </w:p>
    <w:p w14:paraId="66302936" w14:textId="77777777" w:rsidR="00F427F2" w:rsidRPr="008C23AD" w:rsidRDefault="00F427F2" w:rsidP="00F427F2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60A9E6DD" w14:textId="77777777" w:rsidR="00F427F2" w:rsidRDefault="00F427F2" w:rsidP="00F427F2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 xml:space="preserve">To receive any pecuniary or other interests </w:t>
      </w:r>
      <w:r>
        <w:rPr>
          <w:rFonts w:ascii="Calibri" w:hAnsi="Calibri" w:cs="Calibri"/>
          <w:b/>
          <w:sz w:val="22"/>
          <w:szCs w:val="22"/>
        </w:rPr>
        <w:t>relating to items on the agenda</w:t>
      </w:r>
    </w:p>
    <w:p w14:paraId="710AA751" w14:textId="77777777" w:rsidR="00F427F2" w:rsidRPr="008C23AD" w:rsidRDefault="00F427F2" w:rsidP="00F427F2">
      <w:pPr>
        <w:tabs>
          <w:tab w:val="left" w:pos="360"/>
        </w:tabs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61D9953E" w14:textId="77777777" w:rsidR="00F427F2" w:rsidRDefault="00F427F2" w:rsidP="00F427F2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354B40">
        <w:rPr>
          <w:rFonts w:ascii="Calibri" w:hAnsi="Calibri" w:cs="Calibri"/>
          <w:b/>
          <w:sz w:val="22"/>
          <w:szCs w:val="22"/>
        </w:rPr>
        <w:t xml:space="preserve">To receive for approval minutes of the meeting held on </w:t>
      </w:r>
      <w:r>
        <w:rPr>
          <w:rFonts w:ascii="Calibri" w:hAnsi="Calibri" w:cs="Calibri"/>
          <w:b/>
          <w:sz w:val="22"/>
          <w:szCs w:val="22"/>
        </w:rPr>
        <w:t>21</w:t>
      </w:r>
      <w:r w:rsidRPr="00F427F2">
        <w:rPr>
          <w:rFonts w:ascii="Calibri" w:hAnsi="Calibri" w:cs="Calibri"/>
          <w:b/>
          <w:sz w:val="22"/>
          <w:szCs w:val="22"/>
          <w:vertAlign w:val="superscript"/>
        </w:rPr>
        <w:t>st</w:t>
      </w:r>
      <w:r>
        <w:rPr>
          <w:rFonts w:ascii="Calibri" w:hAnsi="Calibri" w:cs="Calibri"/>
          <w:b/>
          <w:sz w:val="22"/>
          <w:szCs w:val="22"/>
        </w:rPr>
        <w:t xml:space="preserve"> June 2022.</w:t>
      </w:r>
    </w:p>
    <w:p w14:paraId="733F5C5D" w14:textId="77777777" w:rsidR="00F427F2" w:rsidRDefault="00F427F2" w:rsidP="00F427F2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0C1B201" w14:textId="6890B714" w:rsidR="00F427F2" w:rsidRDefault="00F427F2" w:rsidP="00F427F2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receive for approval minutes of the meeting held on </w:t>
      </w:r>
      <w:r w:rsidR="0073102F">
        <w:rPr>
          <w:rFonts w:ascii="Calibri" w:hAnsi="Calibri" w:cs="Calibri"/>
          <w:b/>
          <w:sz w:val="22"/>
          <w:szCs w:val="22"/>
        </w:rPr>
        <w:t>20</w:t>
      </w:r>
      <w:r w:rsidR="0073102F" w:rsidRPr="0073102F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73102F">
        <w:rPr>
          <w:rFonts w:ascii="Calibri" w:hAnsi="Calibri" w:cs="Calibri"/>
          <w:b/>
          <w:sz w:val="22"/>
          <w:szCs w:val="22"/>
        </w:rPr>
        <w:t xml:space="preserve"> July 2022.</w:t>
      </w:r>
      <w:r w:rsidRPr="00354B40">
        <w:rPr>
          <w:rFonts w:ascii="Calibri" w:hAnsi="Calibri" w:cs="Calibri"/>
          <w:b/>
          <w:sz w:val="22"/>
          <w:szCs w:val="22"/>
        </w:rPr>
        <w:t xml:space="preserve"> </w:t>
      </w:r>
    </w:p>
    <w:p w14:paraId="61D6B9A3" w14:textId="77777777" w:rsidR="00F427F2" w:rsidRDefault="00F427F2" w:rsidP="00F427F2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59C83ED" w14:textId="281291E6" w:rsidR="00F427F2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Calibri" w:hAnsi="Calibri" w:cs="Calibri"/>
          <w:b/>
          <w:sz w:val="22"/>
          <w:szCs w:val="22"/>
        </w:rPr>
      </w:pPr>
      <w:r w:rsidRPr="000C718C">
        <w:rPr>
          <w:rFonts w:ascii="Calibri" w:hAnsi="Calibri" w:cs="Calibri"/>
          <w:b/>
          <w:sz w:val="22"/>
          <w:szCs w:val="22"/>
        </w:rPr>
        <w:t>To consider planning applications advertised in press list</w:t>
      </w:r>
      <w:r>
        <w:rPr>
          <w:rFonts w:ascii="Calibri" w:hAnsi="Calibri" w:cs="Calibri"/>
          <w:b/>
          <w:sz w:val="22"/>
          <w:szCs w:val="22"/>
        </w:rPr>
        <w:t>s between</w:t>
      </w:r>
      <w:r w:rsidRPr="000C718C">
        <w:rPr>
          <w:rFonts w:ascii="Calibri" w:hAnsi="Calibri" w:cs="Calibri"/>
          <w:b/>
          <w:sz w:val="22"/>
          <w:szCs w:val="22"/>
        </w:rPr>
        <w:t xml:space="preserve"> </w:t>
      </w:r>
      <w:r w:rsidR="00AE1915">
        <w:rPr>
          <w:rFonts w:ascii="Calibri" w:hAnsi="Calibri" w:cs="Calibri"/>
          <w:b/>
          <w:sz w:val="22"/>
          <w:szCs w:val="22"/>
        </w:rPr>
        <w:t>20th July 2022</w:t>
      </w:r>
      <w:r>
        <w:rPr>
          <w:rFonts w:ascii="Calibri" w:hAnsi="Calibri" w:cs="Calibri"/>
          <w:b/>
          <w:sz w:val="22"/>
          <w:szCs w:val="22"/>
        </w:rPr>
        <w:t xml:space="preserve"> and </w:t>
      </w:r>
      <w:r w:rsidR="0073102F">
        <w:rPr>
          <w:rFonts w:ascii="Calibri" w:hAnsi="Calibri" w:cs="Calibri"/>
          <w:b/>
          <w:sz w:val="22"/>
          <w:szCs w:val="22"/>
        </w:rPr>
        <w:t>12</w:t>
      </w:r>
      <w:r w:rsidR="0073102F" w:rsidRPr="0073102F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73102F">
        <w:rPr>
          <w:rFonts w:ascii="Calibri" w:hAnsi="Calibri" w:cs="Calibri"/>
          <w:b/>
          <w:sz w:val="22"/>
          <w:szCs w:val="22"/>
        </w:rPr>
        <w:t xml:space="preserve"> August 2022</w:t>
      </w:r>
      <w:r w:rsidR="00027FB7">
        <w:rPr>
          <w:rFonts w:ascii="Calibri" w:hAnsi="Calibri" w:cs="Calibri"/>
          <w:b/>
          <w:sz w:val="22"/>
          <w:szCs w:val="22"/>
        </w:rPr>
        <w:t>:</w:t>
      </w:r>
    </w:p>
    <w:p w14:paraId="61E07356" w14:textId="479670BD" w:rsidR="00273A46" w:rsidRDefault="00273A46" w:rsidP="00273A46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716FDA2C" w14:textId="44AFA984" w:rsidR="00273A46" w:rsidRDefault="00273A46" w:rsidP="00273A46">
      <w:pPr>
        <w:pStyle w:val="ListParagraph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273A46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22/00774/LBC, 3 North Wells, Ducie Avenue, Bembridge, Isle of Wight, PO35 5NF</w:t>
      </w:r>
    </w:p>
    <w:p w14:paraId="220706DF" w14:textId="34182B27" w:rsidR="00273A46" w:rsidRDefault="00273A46" w:rsidP="00273A46">
      <w:pPr>
        <w:pStyle w:val="ListParagraph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Listed building consent for replacement windows and doors on North and West elevations</w:t>
      </w:r>
    </w:p>
    <w:p w14:paraId="1E3C45C6" w14:textId="094D75CE" w:rsidR="00273A46" w:rsidRDefault="00273A46" w:rsidP="00273A46">
      <w:pPr>
        <w:pStyle w:val="ListParagraph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7BAD0E23" w14:textId="42C4392E" w:rsidR="00273A46" w:rsidRDefault="00273A46" w:rsidP="00273A46">
      <w:pPr>
        <w:pStyle w:val="ListParagraph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273A46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</w:t>
      </w:r>
      <w:r w:rsidR="009C4D66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0</w:t>
      </w:r>
      <w:r w:rsidRPr="00273A46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1185/HOU, Hillgrove House, Ducie Avenue, Bembridge, Isle of Wight, PO35 5NE</w:t>
      </w:r>
    </w:p>
    <w:p w14:paraId="202B1705" w14:textId="03CA7A0D" w:rsidR="00273A46" w:rsidRDefault="00273A46" w:rsidP="00273A46">
      <w:pPr>
        <w:pStyle w:val="ListParagraph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Demolition of outbuilding, proposed single storey e</w:t>
      </w: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xtension</w:t>
      </w:r>
    </w:p>
    <w:p w14:paraId="09B8EED6" w14:textId="16AF3E5E" w:rsidR="00027FB7" w:rsidRDefault="00027FB7" w:rsidP="00273A46">
      <w:pPr>
        <w:pStyle w:val="ListParagraph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5BF85F95" w14:textId="12E7BC21" w:rsidR="00027FB7" w:rsidRDefault="00027FB7" w:rsidP="00273A46">
      <w:pPr>
        <w:pStyle w:val="ListParagraph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 xml:space="preserve">22/01227/FUL, Ely Place, Swains Road, Bembridge, Isle </w:t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o</w:t>
      </w: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f Wight, PO35 5XR</w:t>
      </w:r>
    </w:p>
    <w:p w14:paraId="0DC9E1C6" w14:textId="5283BFF4" w:rsidR="00027FB7" w:rsidRDefault="00027FB7" w:rsidP="00273A46">
      <w:pPr>
        <w:pStyle w:val="ListParagraph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Demolition of bungalow, proposed replacement dwelling</w:t>
      </w:r>
    </w:p>
    <w:p w14:paraId="2367C251" w14:textId="77777777" w:rsidR="00027FB7" w:rsidRPr="00027FB7" w:rsidRDefault="00027FB7" w:rsidP="00273A4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</w:p>
    <w:p w14:paraId="1BCEA6C4" w14:textId="297742BA" w:rsidR="00273A46" w:rsidRPr="00027FB7" w:rsidRDefault="00027FB7" w:rsidP="00027FB7">
      <w:pPr>
        <w:tabs>
          <w:tab w:val="left" w:pos="360"/>
        </w:tabs>
        <w:ind w:left="720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22/01315/HOU, Claymore, Swains Road, Bembridge, Isle of Wight, PO35 5XS</w:t>
      </w:r>
    </w:p>
    <w:p w14:paraId="5F47AB04" w14:textId="43F1D4DD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Proposed single storey side extension</w:t>
      </w:r>
    </w:p>
    <w:p w14:paraId="2F7FF382" w14:textId="5AAD982B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50B39092" w14:textId="28C3B382" w:rsidR="00027FB7" w:rsidRPr="00027FB7" w:rsidRDefault="00027FB7" w:rsidP="00027FB7">
      <w:pPr>
        <w:tabs>
          <w:tab w:val="left" w:pos="360"/>
        </w:tabs>
        <w:ind w:left="720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22/01334/FUL, Raffles, 58 Steyne Road, Bembridge, Isle of Wight, PO35 5SL</w:t>
      </w:r>
    </w:p>
    <w:p w14:paraId="76CA5C4A" w14:textId="335CC5BE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Demolition o</w:t>
      </w: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f building and construction of a block of 11 flats</w:t>
      </w:r>
    </w:p>
    <w:p w14:paraId="091ACD9D" w14:textId="644EAD5D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395DC4DE" w14:textId="3BDA9535" w:rsidR="00027FB7" w:rsidRP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22/01336/HOU, Seaways, Swains Road, Bembridge, PO35 5XS</w:t>
      </w:r>
    </w:p>
    <w:p w14:paraId="4B9AEF77" w14:textId="7824AEA5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3A4F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Demolition of existing conservatory.  Proposed new conservatory on rear elevation</w:t>
      </w:r>
    </w:p>
    <w:p w14:paraId="324CF95C" w14:textId="637B5E7B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0EE480F5" w14:textId="7FD5195B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ab/>
      </w:r>
      <w:r w:rsidRPr="00027FB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22/01349/FUL, Old Village Inn, 61 High Street, Bembridge, Isle of Wight, PO35 5SF</w:t>
      </w:r>
    </w:p>
    <w:p w14:paraId="2D3AC5F9" w14:textId="2A2E99C3" w:rsidR="00027FB7" w:rsidRP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ab/>
      </w: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Proposed electric car charger</w:t>
      </w:r>
    </w:p>
    <w:p w14:paraId="01FE0B39" w14:textId="77777777" w:rsidR="00027FB7" w:rsidRDefault="00027FB7" w:rsidP="00273A46">
      <w:pPr>
        <w:tabs>
          <w:tab w:val="left" w:pos="360"/>
        </w:tabs>
        <w:ind w:left="36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7AA8247D" w14:textId="72F62C82" w:rsidR="00F427F2" w:rsidRPr="00D801D5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216FDF">
        <w:rPr>
          <w:rFonts w:ascii="Calibri" w:hAnsi="Calibri" w:cs="Calibri"/>
          <w:b/>
          <w:sz w:val="22"/>
          <w:szCs w:val="22"/>
        </w:rPr>
        <w:t xml:space="preserve">To note planning decisions from Isle of Wight Council for the period </w:t>
      </w:r>
      <w:r w:rsidR="00AE1915">
        <w:rPr>
          <w:rFonts w:ascii="Calibri" w:hAnsi="Calibri" w:cs="Calibri"/>
          <w:b/>
          <w:sz w:val="22"/>
          <w:szCs w:val="22"/>
        </w:rPr>
        <w:t>20</w:t>
      </w:r>
      <w:r w:rsidR="00AE1915" w:rsidRPr="00AE1915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AE1915">
        <w:rPr>
          <w:rFonts w:ascii="Calibri" w:hAnsi="Calibri" w:cs="Calibri"/>
          <w:b/>
          <w:sz w:val="22"/>
          <w:szCs w:val="22"/>
        </w:rPr>
        <w:t xml:space="preserve"> July 2022</w:t>
      </w:r>
      <w:r>
        <w:rPr>
          <w:rFonts w:ascii="Calibri" w:hAnsi="Calibri" w:cs="Calibri"/>
          <w:b/>
          <w:sz w:val="22"/>
          <w:szCs w:val="22"/>
        </w:rPr>
        <w:t xml:space="preserve"> to </w:t>
      </w:r>
      <w:r w:rsidR="00745AC6">
        <w:rPr>
          <w:rFonts w:ascii="Calibri" w:hAnsi="Calibri" w:cs="Calibri"/>
          <w:b/>
          <w:sz w:val="22"/>
          <w:szCs w:val="22"/>
        </w:rPr>
        <w:t>12</w:t>
      </w:r>
      <w:r w:rsidR="00745AC6" w:rsidRPr="00745AC6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745AC6">
        <w:rPr>
          <w:rFonts w:ascii="Calibri" w:hAnsi="Calibri" w:cs="Calibri"/>
          <w:b/>
          <w:sz w:val="22"/>
          <w:szCs w:val="22"/>
        </w:rPr>
        <w:t xml:space="preserve"> August 2022</w:t>
      </w:r>
    </w:p>
    <w:p w14:paraId="72864375" w14:textId="77777777" w:rsidR="005E1729" w:rsidRPr="00216FDF" w:rsidRDefault="005E1729" w:rsidP="00F427F2">
      <w:pPr>
        <w:pStyle w:val="ListParagraph"/>
        <w:tabs>
          <w:tab w:val="left" w:pos="360"/>
        </w:tabs>
        <w:autoSpaceDE w:val="0"/>
        <w:autoSpaceDN w:val="0"/>
        <w:adjustRightInd w:val="0"/>
        <w:ind w:left="735"/>
        <w:rPr>
          <w:rFonts w:ascii="Calibri" w:hAnsi="Calibri" w:cs="Calibri"/>
          <w:b/>
          <w:sz w:val="22"/>
          <w:szCs w:val="22"/>
        </w:rPr>
      </w:pPr>
    </w:p>
    <w:p w14:paraId="3FA29E58" w14:textId="31CE33B0" w:rsidR="00FA780F" w:rsidRPr="00FA780F" w:rsidRDefault="00FA780F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FA780F">
        <w:rPr>
          <w:rFonts w:ascii="Calibri" w:hAnsi="Calibri" w:cs="Calibri"/>
          <w:b/>
          <w:bCs/>
          <w:color w:val="000000"/>
          <w:sz w:val="22"/>
          <w:szCs w:val="22"/>
        </w:rPr>
        <w:t>22/00712/FUL, Fox’s Restaurant, 11 High Street, Bembridge, PO35 5SD</w:t>
      </w:r>
    </w:p>
    <w:p w14:paraId="63ED9946" w14:textId="63DA3DCB" w:rsidR="00FA780F" w:rsidRDefault="00FA780F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Proposed change of use of part of existing restaurant (Class E) to </w:t>
      </w:r>
      <w:r w:rsidR="00E509F9">
        <w:rPr>
          <w:rFonts w:ascii="Calibri" w:hAnsi="Calibri" w:cs="Calibri"/>
          <w:color w:val="000000"/>
          <w:sz w:val="22"/>
          <w:szCs w:val="22"/>
        </w:rPr>
        <w:t>create</w:t>
      </w:r>
      <w:r>
        <w:rPr>
          <w:rFonts w:ascii="Calibri" w:hAnsi="Calibri" w:cs="Calibri"/>
          <w:color w:val="000000"/>
          <w:sz w:val="22"/>
          <w:szCs w:val="22"/>
        </w:rPr>
        <w:t xml:space="preserve"> additional residential accommodation for existing flat (Class 3)</w:t>
      </w:r>
    </w:p>
    <w:p w14:paraId="24C3D63F" w14:textId="1C6731AA" w:rsidR="00FA780F" w:rsidRPr="00FA780F" w:rsidRDefault="00FA780F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BPC Recommended Approval.  IWC Granted Approval 17</w:t>
      </w:r>
      <w:r w:rsidRPr="00FA780F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>
        <w:rPr>
          <w:rFonts w:ascii="Calibri" w:hAnsi="Calibri" w:cs="Calibri"/>
          <w:color w:val="000000"/>
          <w:sz w:val="22"/>
          <w:szCs w:val="22"/>
        </w:rPr>
        <w:t xml:space="preserve"> June 2022</w:t>
      </w:r>
    </w:p>
    <w:p w14:paraId="370C183A" w14:textId="77777777" w:rsidR="00FA780F" w:rsidRDefault="00FA780F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2345C23" w14:textId="308633AC" w:rsidR="00FA780F" w:rsidRPr="00E509F9" w:rsidRDefault="00E509F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509F9">
        <w:rPr>
          <w:rFonts w:ascii="Calibri" w:hAnsi="Calibri" w:cs="Calibri"/>
          <w:b/>
          <w:bCs/>
          <w:color w:val="000000"/>
          <w:sz w:val="22"/>
          <w:szCs w:val="22"/>
        </w:rPr>
        <w:lastRenderedPageBreak/>
        <w:t>22/00736/HOU, 28 Steyne Road, Bembridge, PO35 5UL</w:t>
      </w:r>
      <w:r w:rsidRPr="00E509F9">
        <w:rPr>
          <w:rFonts w:ascii="Calibri" w:hAnsi="Calibri" w:cs="Calibri"/>
          <w:b/>
          <w:bCs/>
          <w:color w:val="000000"/>
          <w:sz w:val="22"/>
          <w:szCs w:val="22"/>
        </w:rPr>
        <w:tab/>
      </w:r>
    </w:p>
    <w:p w14:paraId="27791E7C" w14:textId="4216E8B8" w:rsidR="00E509F9" w:rsidRDefault="00E509F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Proposed single storey rear and side 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extension;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 xml:space="preserve"> rear dormer window</w:t>
      </w:r>
    </w:p>
    <w:p w14:paraId="03EAAFE4" w14:textId="25CDCFDF" w:rsidR="00E509F9" w:rsidRDefault="00E509F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BPC Recommended Approval.  IWC Granted Approval 13</w:t>
      </w:r>
      <w:r w:rsidRPr="00E509F9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>
        <w:rPr>
          <w:rFonts w:ascii="Calibri" w:hAnsi="Calibri" w:cs="Calibri"/>
          <w:color w:val="000000"/>
          <w:sz w:val="22"/>
          <w:szCs w:val="22"/>
        </w:rPr>
        <w:t xml:space="preserve"> June 2022.</w:t>
      </w:r>
    </w:p>
    <w:p w14:paraId="63AC6797" w14:textId="680EF3EE" w:rsidR="00E509F9" w:rsidRDefault="00E509F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14:paraId="20B0D6C4" w14:textId="1AA51877" w:rsidR="00E509F9" w:rsidRPr="00E509F9" w:rsidRDefault="00E509F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E509F9">
        <w:rPr>
          <w:rFonts w:ascii="Calibri" w:hAnsi="Calibri" w:cs="Calibri"/>
          <w:b/>
          <w:bCs/>
          <w:color w:val="000000"/>
          <w:sz w:val="22"/>
          <w:szCs w:val="22"/>
        </w:rPr>
        <w:t>22/00737/HOU, Meadow Lea, Northclose Road, Bembridge, PO35 5XP</w:t>
      </w:r>
    </w:p>
    <w:p w14:paraId="4AA853D0" w14:textId="0B2D9C58" w:rsidR="00E509F9" w:rsidRDefault="00E509F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Demolition of conservatory; proposed single storey replacement extension</w:t>
      </w:r>
    </w:p>
    <w:p w14:paraId="6FD39EA7" w14:textId="21E90279" w:rsidR="00E509F9" w:rsidRDefault="00E509F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BPC Recommended Approval.  IWC Granted Approval 9</w:t>
      </w:r>
      <w:r w:rsidRPr="00E509F9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9C4D66">
        <w:rPr>
          <w:rFonts w:ascii="Calibri" w:hAnsi="Calibri" w:cs="Calibri"/>
          <w:color w:val="000000"/>
          <w:sz w:val="22"/>
          <w:szCs w:val="22"/>
        </w:rPr>
        <w:t>August 2002</w:t>
      </w:r>
    </w:p>
    <w:p w14:paraId="0D4D72A5" w14:textId="77777777" w:rsidR="00E509F9" w:rsidRDefault="00E509F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08F3378A" w14:textId="030FB989" w:rsidR="005E1729" w:rsidRPr="005E1729" w:rsidRDefault="005E172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F56CF1">
        <w:rPr>
          <w:rFonts w:ascii="Calibri" w:hAnsi="Calibri" w:cs="Calibri"/>
          <w:b/>
          <w:bCs/>
          <w:color w:val="000000"/>
          <w:sz w:val="22"/>
          <w:szCs w:val="22"/>
        </w:rPr>
        <w:t>22/</w:t>
      </w:r>
      <w:r w:rsidRPr="005E1729">
        <w:rPr>
          <w:rFonts w:ascii="Calibri" w:hAnsi="Calibri" w:cs="Calibri"/>
          <w:b/>
          <w:bCs/>
          <w:color w:val="000000"/>
          <w:sz w:val="22"/>
          <w:szCs w:val="22"/>
        </w:rPr>
        <w:t>00666/FUL, Little Langborough, Lane End Road, Bembridge, PO35 5SZ</w:t>
      </w:r>
    </w:p>
    <w:p w14:paraId="3B4D2854" w14:textId="77777777" w:rsidR="00FA780F" w:rsidRDefault="005E1729" w:rsidP="00FA780F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Proposed Outbuilding</w:t>
      </w:r>
      <w:r w:rsidR="00FA780F">
        <w:rPr>
          <w:rFonts w:ascii="Calibri" w:hAnsi="Calibri" w:cs="Calibri"/>
          <w:color w:val="000000"/>
          <w:sz w:val="22"/>
          <w:szCs w:val="22"/>
        </w:rPr>
        <w:t>/</w:t>
      </w:r>
      <w:r>
        <w:rPr>
          <w:rFonts w:ascii="Calibri" w:hAnsi="Calibri" w:cs="Calibri"/>
          <w:color w:val="000000"/>
          <w:sz w:val="22"/>
          <w:szCs w:val="22"/>
        </w:rPr>
        <w:t xml:space="preserve">Shed </w:t>
      </w:r>
    </w:p>
    <w:p w14:paraId="78BBF433" w14:textId="3644EE51" w:rsidR="005E1729" w:rsidRDefault="00FA780F" w:rsidP="00FA780F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BPC Recommended Refusal.  Granted by IWC </w:t>
      </w:r>
      <w:r w:rsidR="005E1729">
        <w:rPr>
          <w:rFonts w:ascii="Calibri" w:hAnsi="Calibri" w:cs="Calibri"/>
          <w:color w:val="000000"/>
          <w:sz w:val="22"/>
          <w:szCs w:val="22"/>
        </w:rPr>
        <w:t>01 August 2022</w:t>
      </w:r>
    </w:p>
    <w:p w14:paraId="39CD320A" w14:textId="77777777" w:rsidR="00FA780F" w:rsidRDefault="00FA780F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14:paraId="4619F928" w14:textId="1594D31C" w:rsidR="005E1729" w:rsidRDefault="005E172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22/00808/FUL, Willow Cottage, 43 High Street, Bembridge, PO35 5SE</w:t>
      </w:r>
    </w:p>
    <w:p w14:paraId="097396EB" w14:textId="61BE3719" w:rsidR="005E1729" w:rsidRDefault="005E172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Proposed replacement windows and doors, demolition of garage, replacement of front boundary wall with closed boarded fence on dwarf wall.</w:t>
      </w:r>
    </w:p>
    <w:p w14:paraId="152F1A40" w14:textId="4CCA310F" w:rsidR="005E1729" w:rsidRDefault="0039186B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BPC Recommend </w:t>
      </w:r>
      <w:r w:rsidR="003A055B">
        <w:rPr>
          <w:rFonts w:ascii="Calibri" w:hAnsi="Calibri" w:cs="Calibri"/>
          <w:color w:val="000000"/>
          <w:sz w:val="22"/>
          <w:szCs w:val="22"/>
        </w:rPr>
        <w:t xml:space="preserve">Approval.  </w:t>
      </w:r>
      <w:r w:rsidR="005E1729">
        <w:rPr>
          <w:rFonts w:ascii="Calibri" w:hAnsi="Calibri" w:cs="Calibri"/>
          <w:color w:val="000000"/>
          <w:sz w:val="22"/>
          <w:szCs w:val="22"/>
        </w:rPr>
        <w:t>Withdrawn 02 August 2022</w:t>
      </w:r>
    </w:p>
    <w:p w14:paraId="1D652EC7" w14:textId="4DC054B8" w:rsidR="005E1729" w:rsidRDefault="005E172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14:paraId="667EFB2C" w14:textId="0DF9AC0B" w:rsidR="005E1729" w:rsidRDefault="005E172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22/00809/LBC, Willow Cottage, 43 High Street, Bembridge, PO35 5SE</w:t>
      </w:r>
    </w:p>
    <w:p w14:paraId="3489125C" w14:textId="7140C3C4" w:rsidR="005E1729" w:rsidRDefault="005E172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Listed building consent for proposed replacement windows and doors, demolition of garage, replacement of front boundary wall with close boarded fence on dwarf wall. </w:t>
      </w:r>
    </w:p>
    <w:p w14:paraId="09921AE8" w14:textId="1F9EAE44" w:rsidR="005E1729" w:rsidRDefault="0039186B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BPC Recommended Approval. </w:t>
      </w:r>
      <w:r w:rsidR="005E1729">
        <w:rPr>
          <w:rFonts w:ascii="Calibri" w:hAnsi="Calibri" w:cs="Calibri"/>
          <w:color w:val="000000"/>
          <w:sz w:val="22"/>
          <w:szCs w:val="22"/>
        </w:rPr>
        <w:t>Withdrawn 02 August 2022</w:t>
      </w:r>
    </w:p>
    <w:p w14:paraId="2C5A2991" w14:textId="19F97758" w:rsidR="00657069" w:rsidRDefault="0065706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14:paraId="12643261" w14:textId="2BCE9C0B" w:rsidR="00657069" w:rsidRDefault="00657069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22/00990/HOU, Woodpeckers Halt, Swains Road, Bembridge, PO35 5XS</w:t>
      </w:r>
    </w:p>
    <w:p w14:paraId="579BFA4F" w14:textId="4EF55955" w:rsidR="005E1729" w:rsidRDefault="00657069" w:rsidP="005E1729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Proposed single storey extension to existing sunroom; alteration to side windows.</w:t>
      </w:r>
    </w:p>
    <w:p w14:paraId="3570FCCD" w14:textId="1DEC5090" w:rsidR="0039186B" w:rsidRPr="005E1729" w:rsidRDefault="0039186B" w:rsidP="005E1729">
      <w:pPr>
        <w:ind w:left="72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BPC Recommended Approval.   Withdrawn 09 August 2022</w:t>
      </w:r>
    </w:p>
    <w:p w14:paraId="1D8E73FB" w14:textId="77777777" w:rsidR="00F427F2" w:rsidRPr="00EA29C3" w:rsidRDefault="00F427F2" w:rsidP="00F427F2">
      <w:pPr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</w:p>
    <w:p w14:paraId="7D042C90" w14:textId="3C20E1D4" w:rsidR="00F427F2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 w:rsidRPr="00570576">
        <w:rPr>
          <w:rFonts w:ascii="Calibri" w:hAnsi="Calibri" w:cs="Calibri"/>
          <w:b/>
          <w:sz w:val="22"/>
          <w:szCs w:val="22"/>
        </w:rPr>
        <w:t>To note correspondence on Planning matter</w:t>
      </w:r>
      <w:r>
        <w:rPr>
          <w:rFonts w:ascii="Calibri" w:hAnsi="Calibri" w:cs="Calibri"/>
          <w:b/>
          <w:sz w:val="22"/>
          <w:szCs w:val="22"/>
        </w:rPr>
        <w:t>s</w:t>
      </w:r>
    </w:p>
    <w:p w14:paraId="3B001C77" w14:textId="101F8035" w:rsidR="00F56CF1" w:rsidRPr="00F56CF1" w:rsidRDefault="00F56CF1" w:rsidP="00F56CF1">
      <w:pPr>
        <w:pStyle w:val="ListParagraph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 w:rsidRPr="00F56CF1">
        <w:rPr>
          <w:rFonts w:ascii="Calibri" w:hAnsi="Calibri" w:cs="Calibri"/>
          <w:bCs/>
          <w:sz w:val="22"/>
          <w:szCs w:val="22"/>
        </w:rPr>
        <w:t xml:space="preserve">Love Lane </w:t>
      </w:r>
    </w:p>
    <w:p w14:paraId="2386306C" w14:textId="21184FD9" w:rsidR="00F56CF1" w:rsidRPr="00F56CF1" w:rsidRDefault="00F56CF1" w:rsidP="00F56CF1">
      <w:pPr>
        <w:pStyle w:val="ListParagraph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To discuss correspondence related to draft IPS.</w:t>
      </w:r>
    </w:p>
    <w:p w14:paraId="6EF9BB1A" w14:textId="77777777" w:rsidR="004E45A7" w:rsidRDefault="004E45A7" w:rsidP="00F427F2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Cs/>
          <w:sz w:val="22"/>
          <w:szCs w:val="22"/>
        </w:rPr>
      </w:pPr>
    </w:p>
    <w:p w14:paraId="7E370257" w14:textId="609A58E4" w:rsidR="00F427F2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agree date of the next meeting Wednesday </w:t>
      </w:r>
      <w:r w:rsidR="00AE1915">
        <w:rPr>
          <w:rFonts w:ascii="Calibri" w:hAnsi="Calibri" w:cs="Calibri"/>
          <w:b/>
          <w:sz w:val="22"/>
          <w:szCs w:val="22"/>
        </w:rPr>
        <w:t>31</w:t>
      </w:r>
      <w:r w:rsidR="00AE1915" w:rsidRPr="00AE1915">
        <w:rPr>
          <w:rFonts w:ascii="Calibri" w:hAnsi="Calibri" w:cs="Calibri"/>
          <w:b/>
          <w:sz w:val="22"/>
          <w:szCs w:val="22"/>
          <w:vertAlign w:val="superscript"/>
        </w:rPr>
        <w:t>st</w:t>
      </w:r>
      <w:r w:rsidR="00AE1915">
        <w:rPr>
          <w:rFonts w:ascii="Calibri" w:hAnsi="Calibri" w:cs="Calibri"/>
          <w:b/>
          <w:sz w:val="22"/>
          <w:szCs w:val="22"/>
        </w:rPr>
        <w:t xml:space="preserve"> August 2022 at </w:t>
      </w:r>
      <w:r>
        <w:rPr>
          <w:rFonts w:ascii="Calibri" w:hAnsi="Calibri" w:cs="Calibri"/>
          <w:b/>
          <w:sz w:val="22"/>
          <w:szCs w:val="22"/>
        </w:rPr>
        <w:t>5.30pm in the Village Hall</w:t>
      </w:r>
    </w:p>
    <w:p w14:paraId="1F61C083" w14:textId="77777777" w:rsidR="00F427F2" w:rsidRPr="00D00D4C" w:rsidRDefault="00F427F2" w:rsidP="00F427F2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</w:p>
    <w:p w14:paraId="29B25AC1" w14:textId="2106C6DB" w:rsidR="00081224" w:rsidRDefault="0077170F" w:rsidP="00F427F2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</w:rPr>
        <w:drawing>
          <wp:inline distT="0" distB="0" distL="0" distR="0" wp14:anchorId="1C078ADD" wp14:editId="299B509B">
            <wp:extent cx="1032856" cy="676275"/>
            <wp:effectExtent l="0" t="0" r="0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7613" cy="679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0CA15" w14:textId="37F427AC" w:rsidR="00F427F2" w:rsidRPr="0077170F" w:rsidRDefault="0077170F" w:rsidP="0077170F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 w:rsidR="000E7E17" w:rsidRPr="0077170F">
        <w:rPr>
          <w:rFonts w:ascii="Calibri" w:hAnsi="Calibri" w:cs="Calibri"/>
          <w:b/>
          <w:sz w:val="22"/>
          <w:szCs w:val="22"/>
        </w:rPr>
        <w:t>Marion Evans</w:t>
      </w:r>
    </w:p>
    <w:p w14:paraId="48D5679D" w14:textId="186A4EB2" w:rsidR="00F427F2" w:rsidRDefault="00F427F2" w:rsidP="00F427F2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 w:rsidR="000E7E17">
        <w:rPr>
          <w:rFonts w:ascii="Calibri" w:hAnsi="Calibri" w:cs="Calibri"/>
          <w:b/>
          <w:sz w:val="22"/>
          <w:szCs w:val="22"/>
        </w:rPr>
        <w:t xml:space="preserve">Assistant </w:t>
      </w:r>
      <w:r>
        <w:rPr>
          <w:rFonts w:ascii="Calibri" w:hAnsi="Calibri" w:cs="Calibri"/>
          <w:b/>
          <w:sz w:val="22"/>
          <w:szCs w:val="22"/>
        </w:rPr>
        <w:t>Clerk to Bembridge Parish Council</w:t>
      </w:r>
    </w:p>
    <w:p w14:paraId="3DF4BFA9" w14:textId="56479327" w:rsidR="00F427F2" w:rsidRDefault="00F427F2" w:rsidP="00F427F2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 w:rsidR="000E7E17">
        <w:rPr>
          <w:rFonts w:ascii="Calibri" w:hAnsi="Calibri" w:cs="Calibri"/>
          <w:b/>
          <w:sz w:val="22"/>
          <w:szCs w:val="22"/>
        </w:rPr>
        <w:t>11</w:t>
      </w:r>
      <w:r w:rsidR="000E7E17" w:rsidRPr="000E7E17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0E7E17">
        <w:rPr>
          <w:rFonts w:ascii="Calibri" w:hAnsi="Calibri" w:cs="Calibri"/>
          <w:b/>
          <w:sz w:val="22"/>
          <w:szCs w:val="22"/>
        </w:rPr>
        <w:t xml:space="preserve"> August </w:t>
      </w:r>
      <w:r>
        <w:rPr>
          <w:rFonts w:ascii="Calibri" w:hAnsi="Calibri" w:cs="Calibri"/>
          <w:b/>
          <w:sz w:val="22"/>
          <w:szCs w:val="22"/>
        </w:rPr>
        <w:t>2022</w:t>
      </w:r>
    </w:p>
    <w:p w14:paraId="2B96917D" w14:textId="0B98D763" w:rsidR="001E3CE5" w:rsidRDefault="001E3CE5" w:rsidP="00F427F2">
      <w:pPr>
        <w:autoSpaceDE w:val="0"/>
        <w:autoSpaceDN w:val="0"/>
        <w:adjustRightInd w:val="0"/>
        <w:spacing w:after="100" w:afterAutospacing="1"/>
        <w:ind w:left="357"/>
        <w:contextualSpacing/>
        <w:rPr>
          <w:rFonts w:ascii="Calibri" w:hAnsi="Calibri" w:cs="Calibri"/>
          <w:b/>
          <w:sz w:val="22"/>
          <w:szCs w:val="22"/>
        </w:rPr>
      </w:pPr>
    </w:p>
    <w:sectPr w:rsidR="001E3CE5" w:rsidSect="00165ECE">
      <w:pgSz w:w="11900" w:h="16840"/>
      <w:pgMar w:top="709" w:right="56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E7E70"/>
    <w:multiLevelType w:val="hybridMultilevel"/>
    <w:tmpl w:val="C92640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827317"/>
    <w:multiLevelType w:val="hybridMultilevel"/>
    <w:tmpl w:val="3A2E4FF4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374F0943"/>
    <w:multiLevelType w:val="hybridMultilevel"/>
    <w:tmpl w:val="D6921942"/>
    <w:lvl w:ilvl="0" w:tplc="0809000F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  <w:bCs w:val="0"/>
        <w:sz w:val="22"/>
        <w:szCs w:val="22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4F35E3"/>
    <w:multiLevelType w:val="hybridMultilevel"/>
    <w:tmpl w:val="B9EE88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3E2E7C"/>
    <w:multiLevelType w:val="hybridMultilevel"/>
    <w:tmpl w:val="36C6D9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D5F675A"/>
    <w:multiLevelType w:val="hybridMultilevel"/>
    <w:tmpl w:val="8D046326"/>
    <w:lvl w:ilvl="0" w:tplc="08090001">
      <w:start w:val="1"/>
      <w:numFmt w:val="bullet"/>
      <w:lvlText w:val=""/>
      <w:lvlJc w:val="left"/>
      <w:pPr>
        <w:tabs>
          <w:tab w:val="num" w:pos="735"/>
        </w:tabs>
        <w:ind w:left="735" w:hanging="375"/>
      </w:pPr>
      <w:rPr>
        <w:rFonts w:ascii="Symbol" w:hAnsi="Symbol" w:hint="default"/>
        <w:b/>
        <w:bCs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367728">
    <w:abstractNumId w:val="2"/>
  </w:num>
  <w:num w:numId="2" w16cid:durableId="891885958">
    <w:abstractNumId w:val="4"/>
  </w:num>
  <w:num w:numId="3" w16cid:durableId="909273419">
    <w:abstractNumId w:val="5"/>
  </w:num>
  <w:num w:numId="4" w16cid:durableId="1795438616">
    <w:abstractNumId w:val="3"/>
  </w:num>
  <w:num w:numId="5" w16cid:durableId="118688314">
    <w:abstractNumId w:val="1"/>
  </w:num>
  <w:num w:numId="6" w16cid:durableId="70486778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14AB"/>
    <w:rsid w:val="00004B81"/>
    <w:rsid w:val="00004FB8"/>
    <w:rsid w:val="00012A48"/>
    <w:rsid w:val="00013AC7"/>
    <w:rsid w:val="00022AF3"/>
    <w:rsid w:val="00024F3A"/>
    <w:rsid w:val="00025657"/>
    <w:rsid w:val="00027FB7"/>
    <w:rsid w:val="0003179E"/>
    <w:rsid w:val="00032B87"/>
    <w:rsid w:val="00033FF0"/>
    <w:rsid w:val="000371B8"/>
    <w:rsid w:val="000373D9"/>
    <w:rsid w:val="00041096"/>
    <w:rsid w:val="00043951"/>
    <w:rsid w:val="00045790"/>
    <w:rsid w:val="000457C2"/>
    <w:rsid w:val="00050D64"/>
    <w:rsid w:val="00054322"/>
    <w:rsid w:val="00054EAB"/>
    <w:rsid w:val="000556F5"/>
    <w:rsid w:val="000622C1"/>
    <w:rsid w:val="0006261D"/>
    <w:rsid w:val="00065FA6"/>
    <w:rsid w:val="00075CAE"/>
    <w:rsid w:val="00080614"/>
    <w:rsid w:val="00081224"/>
    <w:rsid w:val="00082C2E"/>
    <w:rsid w:val="000843B9"/>
    <w:rsid w:val="00086DE9"/>
    <w:rsid w:val="0009138E"/>
    <w:rsid w:val="0009399F"/>
    <w:rsid w:val="00097296"/>
    <w:rsid w:val="00097634"/>
    <w:rsid w:val="000A1965"/>
    <w:rsid w:val="000A2004"/>
    <w:rsid w:val="000A21B3"/>
    <w:rsid w:val="000A56EC"/>
    <w:rsid w:val="000A64FF"/>
    <w:rsid w:val="000A6BAB"/>
    <w:rsid w:val="000B0B3E"/>
    <w:rsid w:val="000B1171"/>
    <w:rsid w:val="000B3280"/>
    <w:rsid w:val="000B6A5A"/>
    <w:rsid w:val="000C47CB"/>
    <w:rsid w:val="000C718C"/>
    <w:rsid w:val="000C7AB0"/>
    <w:rsid w:val="000E0851"/>
    <w:rsid w:val="000E165B"/>
    <w:rsid w:val="000E2D67"/>
    <w:rsid w:val="000E44DF"/>
    <w:rsid w:val="000E7848"/>
    <w:rsid w:val="000E7E17"/>
    <w:rsid w:val="000F10F0"/>
    <w:rsid w:val="000F564D"/>
    <w:rsid w:val="000F6F02"/>
    <w:rsid w:val="00103FF1"/>
    <w:rsid w:val="00104715"/>
    <w:rsid w:val="0010539A"/>
    <w:rsid w:val="00105F38"/>
    <w:rsid w:val="00107042"/>
    <w:rsid w:val="00114309"/>
    <w:rsid w:val="00114E76"/>
    <w:rsid w:val="001158FC"/>
    <w:rsid w:val="00115D07"/>
    <w:rsid w:val="0011752D"/>
    <w:rsid w:val="00120438"/>
    <w:rsid w:val="00120F2A"/>
    <w:rsid w:val="00123050"/>
    <w:rsid w:val="001231F0"/>
    <w:rsid w:val="001234B5"/>
    <w:rsid w:val="001243A6"/>
    <w:rsid w:val="0013445E"/>
    <w:rsid w:val="001369F8"/>
    <w:rsid w:val="00146EDE"/>
    <w:rsid w:val="0015447C"/>
    <w:rsid w:val="00154B24"/>
    <w:rsid w:val="00157CA7"/>
    <w:rsid w:val="00164028"/>
    <w:rsid w:val="0016426C"/>
    <w:rsid w:val="00165ECE"/>
    <w:rsid w:val="00167C90"/>
    <w:rsid w:val="00171C61"/>
    <w:rsid w:val="001753EC"/>
    <w:rsid w:val="0017566A"/>
    <w:rsid w:val="001773DC"/>
    <w:rsid w:val="00181EE0"/>
    <w:rsid w:val="00182360"/>
    <w:rsid w:val="00183016"/>
    <w:rsid w:val="001906F6"/>
    <w:rsid w:val="0019181C"/>
    <w:rsid w:val="00192573"/>
    <w:rsid w:val="00192665"/>
    <w:rsid w:val="001A131C"/>
    <w:rsid w:val="001A5B03"/>
    <w:rsid w:val="001A6E51"/>
    <w:rsid w:val="001A7BCC"/>
    <w:rsid w:val="001B207F"/>
    <w:rsid w:val="001B49C8"/>
    <w:rsid w:val="001B57AA"/>
    <w:rsid w:val="001C3239"/>
    <w:rsid w:val="001D08A1"/>
    <w:rsid w:val="001D2079"/>
    <w:rsid w:val="001D250D"/>
    <w:rsid w:val="001E05B8"/>
    <w:rsid w:val="001E3CE5"/>
    <w:rsid w:val="001E799B"/>
    <w:rsid w:val="001E7E5C"/>
    <w:rsid w:val="001F03C6"/>
    <w:rsid w:val="001F1B70"/>
    <w:rsid w:val="001F1BBF"/>
    <w:rsid w:val="001F3FA9"/>
    <w:rsid w:val="001F635D"/>
    <w:rsid w:val="0020181D"/>
    <w:rsid w:val="00205B15"/>
    <w:rsid w:val="0020622C"/>
    <w:rsid w:val="0020624C"/>
    <w:rsid w:val="002133FD"/>
    <w:rsid w:val="00215129"/>
    <w:rsid w:val="00216247"/>
    <w:rsid w:val="00216FDF"/>
    <w:rsid w:val="00217E44"/>
    <w:rsid w:val="00224670"/>
    <w:rsid w:val="0022579B"/>
    <w:rsid w:val="00226A49"/>
    <w:rsid w:val="00232409"/>
    <w:rsid w:val="00235974"/>
    <w:rsid w:val="00235B0B"/>
    <w:rsid w:val="00241231"/>
    <w:rsid w:val="00245A34"/>
    <w:rsid w:val="0025287F"/>
    <w:rsid w:val="002538EF"/>
    <w:rsid w:val="00255119"/>
    <w:rsid w:val="00260B3C"/>
    <w:rsid w:val="00262DCB"/>
    <w:rsid w:val="00262FDC"/>
    <w:rsid w:val="002646F5"/>
    <w:rsid w:val="0026712F"/>
    <w:rsid w:val="00273A46"/>
    <w:rsid w:val="002755A1"/>
    <w:rsid w:val="00276C18"/>
    <w:rsid w:val="002809C3"/>
    <w:rsid w:val="002832BE"/>
    <w:rsid w:val="00284376"/>
    <w:rsid w:val="00285C6C"/>
    <w:rsid w:val="0029662A"/>
    <w:rsid w:val="00297151"/>
    <w:rsid w:val="002A0047"/>
    <w:rsid w:val="002A016F"/>
    <w:rsid w:val="002A04E3"/>
    <w:rsid w:val="002A4790"/>
    <w:rsid w:val="002A566C"/>
    <w:rsid w:val="002A74DD"/>
    <w:rsid w:val="002B06DA"/>
    <w:rsid w:val="002B0837"/>
    <w:rsid w:val="002B13A6"/>
    <w:rsid w:val="002B16D1"/>
    <w:rsid w:val="002B4888"/>
    <w:rsid w:val="002C3991"/>
    <w:rsid w:val="002C4E0A"/>
    <w:rsid w:val="002D089A"/>
    <w:rsid w:val="002D36D0"/>
    <w:rsid w:val="002D5BF5"/>
    <w:rsid w:val="002E1B2A"/>
    <w:rsid w:val="002E5719"/>
    <w:rsid w:val="002F0BD0"/>
    <w:rsid w:val="002F0C7A"/>
    <w:rsid w:val="002F20DE"/>
    <w:rsid w:val="002F2EAC"/>
    <w:rsid w:val="002F38CD"/>
    <w:rsid w:val="002F5990"/>
    <w:rsid w:val="00300685"/>
    <w:rsid w:val="0030732F"/>
    <w:rsid w:val="00311CAB"/>
    <w:rsid w:val="0031207B"/>
    <w:rsid w:val="003131B5"/>
    <w:rsid w:val="0031435A"/>
    <w:rsid w:val="00317F27"/>
    <w:rsid w:val="00323151"/>
    <w:rsid w:val="00323664"/>
    <w:rsid w:val="00326E78"/>
    <w:rsid w:val="00330213"/>
    <w:rsid w:val="003316E7"/>
    <w:rsid w:val="003326BA"/>
    <w:rsid w:val="00332B8E"/>
    <w:rsid w:val="0034145A"/>
    <w:rsid w:val="00341DEA"/>
    <w:rsid w:val="00343687"/>
    <w:rsid w:val="00343A88"/>
    <w:rsid w:val="00346773"/>
    <w:rsid w:val="00346775"/>
    <w:rsid w:val="003467C0"/>
    <w:rsid w:val="00351FBA"/>
    <w:rsid w:val="00352AA8"/>
    <w:rsid w:val="00354A7A"/>
    <w:rsid w:val="00354B40"/>
    <w:rsid w:val="00354D86"/>
    <w:rsid w:val="00366733"/>
    <w:rsid w:val="00371A49"/>
    <w:rsid w:val="00371DD5"/>
    <w:rsid w:val="003722F3"/>
    <w:rsid w:val="00372FF4"/>
    <w:rsid w:val="003776D1"/>
    <w:rsid w:val="003841EA"/>
    <w:rsid w:val="003916CB"/>
    <w:rsid w:val="0039186B"/>
    <w:rsid w:val="00396F1B"/>
    <w:rsid w:val="00397BD6"/>
    <w:rsid w:val="003A055B"/>
    <w:rsid w:val="003A0AA3"/>
    <w:rsid w:val="003A1CDA"/>
    <w:rsid w:val="003A4F55"/>
    <w:rsid w:val="003B079D"/>
    <w:rsid w:val="003B2566"/>
    <w:rsid w:val="003C1456"/>
    <w:rsid w:val="003C15E4"/>
    <w:rsid w:val="003C3F6D"/>
    <w:rsid w:val="003C6061"/>
    <w:rsid w:val="003D22BB"/>
    <w:rsid w:val="003D642F"/>
    <w:rsid w:val="003E0BB1"/>
    <w:rsid w:val="003E2E1F"/>
    <w:rsid w:val="003E60D1"/>
    <w:rsid w:val="003F0597"/>
    <w:rsid w:val="003F1DEC"/>
    <w:rsid w:val="0041237E"/>
    <w:rsid w:val="0041262B"/>
    <w:rsid w:val="0041417F"/>
    <w:rsid w:val="00414D24"/>
    <w:rsid w:val="004204C9"/>
    <w:rsid w:val="00425649"/>
    <w:rsid w:val="00426AF6"/>
    <w:rsid w:val="004302F2"/>
    <w:rsid w:val="0043088C"/>
    <w:rsid w:val="00430F14"/>
    <w:rsid w:val="0043122A"/>
    <w:rsid w:val="004317F5"/>
    <w:rsid w:val="00433071"/>
    <w:rsid w:val="00433BE5"/>
    <w:rsid w:val="00436BFA"/>
    <w:rsid w:val="00440043"/>
    <w:rsid w:val="00440776"/>
    <w:rsid w:val="00441882"/>
    <w:rsid w:val="0044237F"/>
    <w:rsid w:val="00446518"/>
    <w:rsid w:val="00447EE9"/>
    <w:rsid w:val="00452057"/>
    <w:rsid w:val="00453E49"/>
    <w:rsid w:val="00455230"/>
    <w:rsid w:val="004578CA"/>
    <w:rsid w:val="00472165"/>
    <w:rsid w:val="004755CD"/>
    <w:rsid w:val="00481624"/>
    <w:rsid w:val="0048466C"/>
    <w:rsid w:val="00490A28"/>
    <w:rsid w:val="004914FC"/>
    <w:rsid w:val="00495B5B"/>
    <w:rsid w:val="004A0278"/>
    <w:rsid w:val="004A069B"/>
    <w:rsid w:val="004A10F7"/>
    <w:rsid w:val="004B08EA"/>
    <w:rsid w:val="004B3825"/>
    <w:rsid w:val="004B3E0D"/>
    <w:rsid w:val="004B4A42"/>
    <w:rsid w:val="004C1118"/>
    <w:rsid w:val="004C191D"/>
    <w:rsid w:val="004C6A70"/>
    <w:rsid w:val="004C7CE0"/>
    <w:rsid w:val="004D170E"/>
    <w:rsid w:val="004D2300"/>
    <w:rsid w:val="004D6298"/>
    <w:rsid w:val="004D6E8D"/>
    <w:rsid w:val="004E104D"/>
    <w:rsid w:val="004E45A7"/>
    <w:rsid w:val="004F08F7"/>
    <w:rsid w:val="004F5696"/>
    <w:rsid w:val="00500CB6"/>
    <w:rsid w:val="00500D61"/>
    <w:rsid w:val="0050169B"/>
    <w:rsid w:val="00501959"/>
    <w:rsid w:val="005034F8"/>
    <w:rsid w:val="00503AEE"/>
    <w:rsid w:val="00504297"/>
    <w:rsid w:val="00507053"/>
    <w:rsid w:val="0051129A"/>
    <w:rsid w:val="00514345"/>
    <w:rsid w:val="00515C3C"/>
    <w:rsid w:val="00527528"/>
    <w:rsid w:val="0053273A"/>
    <w:rsid w:val="005460B6"/>
    <w:rsid w:val="005467FA"/>
    <w:rsid w:val="00547078"/>
    <w:rsid w:val="00547CE4"/>
    <w:rsid w:val="005564BD"/>
    <w:rsid w:val="00557204"/>
    <w:rsid w:val="00565E98"/>
    <w:rsid w:val="00570576"/>
    <w:rsid w:val="0057062B"/>
    <w:rsid w:val="00573477"/>
    <w:rsid w:val="00575061"/>
    <w:rsid w:val="00576096"/>
    <w:rsid w:val="00586B4A"/>
    <w:rsid w:val="00586CA7"/>
    <w:rsid w:val="00587DA5"/>
    <w:rsid w:val="00591D6A"/>
    <w:rsid w:val="0059634C"/>
    <w:rsid w:val="005A11B4"/>
    <w:rsid w:val="005A17B4"/>
    <w:rsid w:val="005A773D"/>
    <w:rsid w:val="005B450C"/>
    <w:rsid w:val="005B4627"/>
    <w:rsid w:val="005C43BE"/>
    <w:rsid w:val="005D2213"/>
    <w:rsid w:val="005E1729"/>
    <w:rsid w:val="005E2C18"/>
    <w:rsid w:val="005E2C2A"/>
    <w:rsid w:val="005E3CFD"/>
    <w:rsid w:val="005E5973"/>
    <w:rsid w:val="005E6DE7"/>
    <w:rsid w:val="005E718D"/>
    <w:rsid w:val="005E771E"/>
    <w:rsid w:val="005F1C0B"/>
    <w:rsid w:val="005F262A"/>
    <w:rsid w:val="005F479A"/>
    <w:rsid w:val="0060154E"/>
    <w:rsid w:val="00602B24"/>
    <w:rsid w:val="00602FBD"/>
    <w:rsid w:val="00604761"/>
    <w:rsid w:val="00607384"/>
    <w:rsid w:val="006112C4"/>
    <w:rsid w:val="00613C4D"/>
    <w:rsid w:val="0061739B"/>
    <w:rsid w:val="00625A53"/>
    <w:rsid w:val="00627081"/>
    <w:rsid w:val="00627A00"/>
    <w:rsid w:val="006313D2"/>
    <w:rsid w:val="00633EC2"/>
    <w:rsid w:val="006347C4"/>
    <w:rsid w:val="0064559E"/>
    <w:rsid w:val="00646182"/>
    <w:rsid w:val="006476D7"/>
    <w:rsid w:val="0065252C"/>
    <w:rsid w:val="006525FB"/>
    <w:rsid w:val="00657069"/>
    <w:rsid w:val="006600F9"/>
    <w:rsid w:val="00661CE3"/>
    <w:rsid w:val="006621B9"/>
    <w:rsid w:val="00664F0C"/>
    <w:rsid w:val="00665E6D"/>
    <w:rsid w:val="00666A8E"/>
    <w:rsid w:val="00667948"/>
    <w:rsid w:val="0067137D"/>
    <w:rsid w:val="00675818"/>
    <w:rsid w:val="006778D5"/>
    <w:rsid w:val="0068408C"/>
    <w:rsid w:val="00685CAE"/>
    <w:rsid w:val="0068651C"/>
    <w:rsid w:val="00694A82"/>
    <w:rsid w:val="0069529D"/>
    <w:rsid w:val="00695424"/>
    <w:rsid w:val="006974AB"/>
    <w:rsid w:val="006B4462"/>
    <w:rsid w:val="006B5E39"/>
    <w:rsid w:val="006C4707"/>
    <w:rsid w:val="006C7DBD"/>
    <w:rsid w:val="006D2315"/>
    <w:rsid w:val="006D24DB"/>
    <w:rsid w:val="006D452F"/>
    <w:rsid w:val="006D570F"/>
    <w:rsid w:val="006D6F1F"/>
    <w:rsid w:val="006D7227"/>
    <w:rsid w:val="006F1FD3"/>
    <w:rsid w:val="006F3B6E"/>
    <w:rsid w:val="006F6B70"/>
    <w:rsid w:val="006F7098"/>
    <w:rsid w:val="006F7AB1"/>
    <w:rsid w:val="007036FD"/>
    <w:rsid w:val="007045D0"/>
    <w:rsid w:val="007052BB"/>
    <w:rsid w:val="007101DA"/>
    <w:rsid w:val="00712228"/>
    <w:rsid w:val="0071227A"/>
    <w:rsid w:val="00712706"/>
    <w:rsid w:val="00714B8A"/>
    <w:rsid w:val="00715985"/>
    <w:rsid w:val="00724CEA"/>
    <w:rsid w:val="0073102F"/>
    <w:rsid w:val="007358D2"/>
    <w:rsid w:val="007414E8"/>
    <w:rsid w:val="00744A25"/>
    <w:rsid w:val="00744EB5"/>
    <w:rsid w:val="00745AC6"/>
    <w:rsid w:val="00747646"/>
    <w:rsid w:val="0075351D"/>
    <w:rsid w:val="00761169"/>
    <w:rsid w:val="00766943"/>
    <w:rsid w:val="00771175"/>
    <w:rsid w:val="0077170F"/>
    <w:rsid w:val="00771E1A"/>
    <w:rsid w:val="00780335"/>
    <w:rsid w:val="00781021"/>
    <w:rsid w:val="007820C8"/>
    <w:rsid w:val="007824E9"/>
    <w:rsid w:val="00783BCE"/>
    <w:rsid w:val="0078507E"/>
    <w:rsid w:val="007920F5"/>
    <w:rsid w:val="007952FE"/>
    <w:rsid w:val="007A1469"/>
    <w:rsid w:val="007A362E"/>
    <w:rsid w:val="007A3D07"/>
    <w:rsid w:val="007A7E3D"/>
    <w:rsid w:val="007B2033"/>
    <w:rsid w:val="007B2BC8"/>
    <w:rsid w:val="007B395B"/>
    <w:rsid w:val="007B41C4"/>
    <w:rsid w:val="007B5329"/>
    <w:rsid w:val="007B5B60"/>
    <w:rsid w:val="007C48A4"/>
    <w:rsid w:val="007C5CFE"/>
    <w:rsid w:val="007C6659"/>
    <w:rsid w:val="007D2357"/>
    <w:rsid w:val="007D3E61"/>
    <w:rsid w:val="007D6672"/>
    <w:rsid w:val="007E15F2"/>
    <w:rsid w:val="007E21A2"/>
    <w:rsid w:val="007E44A9"/>
    <w:rsid w:val="007E5C6C"/>
    <w:rsid w:val="007F60B7"/>
    <w:rsid w:val="007F617D"/>
    <w:rsid w:val="007F6ECD"/>
    <w:rsid w:val="007F7256"/>
    <w:rsid w:val="00802450"/>
    <w:rsid w:val="008029FC"/>
    <w:rsid w:val="00804D19"/>
    <w:rsid w:val="00804F9B"/>
    <w:rsid w:val="008072B9"/>
    <w:rsid w:val="00813D71"/>
    <w:rsid w:val="008140BC"/>
    <w:rsid w:val="0081535E"/>
    <w:rsid w:val="008170E9"/>
    <w:rsid w:val="008233B2"/>
    <w:rsid w:val="00823EC4"/>
    <w:rsid w:val="00824830"/>
    <w:rsid w:val="00833726"/>
    <w:rsid w:val="00833FD2"/>
    <w:rsid w:val="008348E1"/>
    <w:rsid w:val="00837D66"/>
    <w:rsid w:val="00851A4A"/>
    <w:rsid w:val="00854B18"/>
    <w:rsid w:val="00857086"/>
    <w:rsid w:val="00864A4F"/>
    <w:rsid w:val="00864F4F"/>
    <w:rsid w:val="00867B49"/>
    <w:rsid w:val="008700CE"/>
    <w:rsid w:val="00871536"/>
    <w:rsid w:val="0087473D"/>
    <w:rsid w:val="0087479E"/>
    <w:rsid w:val="008747F0"/>
    <w:rsid w:val="00874E56"/>
    <w:rsid w:val="008802A1"/>
    <w:rsid w:val="00881492"/>
    <w:rsid w:val="00881706"/>
    <w:rsid w:val="0088241A"/>
    <w:rsid w:val="00882436"/>
    <w:rsid w:val="0088522C"/>
    <w:rsid w:val="00885EA1"/>
    <w:rsid w:val="00896CBF"/>
    <w:rsid w:val="00897247"/>
    <w:rsid w:val="0089737A"/>
    <w:rsid w:val="00897E52"/>
    <w:rsid w:val="008A02FD"/>
    <w:rsid w:val="008A1ACD"/>
    <w:rsid w:val="008A1B44"/>
    <w:rsid w:val="008A2122"/>
    <w:rsid w:val="008A22C9"/>
    <w:rsid w:val="008A2716"/>
    <w:rsid w:val="008A2F62"/>
    <w:rsid w:val="008A5153"/>
    <w:rsid w:val="008A66F4"/>
    <w:rsid w:val="008B5350"/>
    <w:rsid w:val="008B542B"/>
    <w:rsid w:val="008C186B"/>
    <w:rsid w:val="008C4144"/>
    <w:rsid w:val="008D09EB"/>
    <w:rsid w:val="008D3F11"/>
    <w:rsid w:val="008D6184"/>
    <w:rsid w:val="008D707B"/>
    <w:rsid w:val="008E4FCB"/>
    <w:rsid w:val="008E6508"/>
    <w:rsid w:val="008E732E"/>
    <w:rsid w:val="008F0E23"/>
    <w:rsid w:val="008F17FE"/>
    <w:rsid w:val="008F4D58"/>
    <w:rsid w:val="008F6572"/>
    <w:rsid w:val="008F6C95"/>
    <w:rsid w:val="00901F00"/>
    <w:rsid w:val="00901F6C"/>
    <w:rsid w:val="00904BBA"/>
    <w:rsid w:val="00913234"/>
    <w:rsid w:val="00913447"/>
    <w:rsid w:val="0091558C"/>
    <w:rsid w:val="00922122"/>
    <w:rsid w:val="009233E4"/>
    <w:rsid w:val="00924962"/>
    <w:rsid w:val="00925494"/>
    <w:rsid w:val="00927746"/>
    <w:rsid w:val="00927911"/>
    <w:rsid w:val="009307E7"/>
    <w:rsid w:val="009342FF"/>
    <w:rsid w:val="009347A3"/>
    <w:rsid w:val="00934EAB"/>
    <w:rsid w:val="00935687"/>
    <w:rsid w:val="00940348"/>
    <w:rsid w:val="00940D1E"/>
    <w:rsid w:val="0094480C"/>
    <w:rsid w:val="00955172"/>
    <w:rsid w:val="009557FA"/>
    <w:rsid w:val="00960629"/>
    <w:rsid w:val="009611EC"/>
    <w:rsid w:val="00962643"/>
    <w:rsid w:val="009633D1"/>
    <w:rsid w:val="0096655F"/>
    <w:rsid w:val="00967386"/>
    <w:rsid w:val="009713BF"/>
    <w:rsid w:val="00974C5C"/>
    <w:rsid w:val="009760B3"/>
    <w:rsid w:val="0098167F"/>
    <w:rsid w:val="009819E0"/>
    <w:rsid w:val="00982CD1"/>
    <w:rsid w:val="009873C1"/>
    <w:rsid w:val="0099616C"/>
    <w:rsid w:val="009974B6"/>
    <w:rsid w:val="009A2A5A"/>
    <w:rsid w:val="009A6C06"/>
    <w:rsid w:val="009B094D"/>
    <w:rsid w:val="009B56CE"/>
    <w:rsid w:val="009B6534"/>
    <w:rsid w:val="009C063A"/>
    <w:rsid w:val="009C1E86"/>
    <w:rsid w:val="009C4B2C"/>
    <w:rsid w:val="009C4D66"/>
    <w:rsid w:val="009C5892"/>
    <w:rsid w:val="009C5EF7"/>
    <w:rsid w:val="009D4612"/>
    <w:rsid w:val="009D48CE"/>
    <w:rsid w:val="009D6023"/>
    <w:rsid w:val="009E0B74"/>
    <w:rsid w:val="009E38CB"/>
    <w:rsid w:val="009E5A05"/>
    <w:rsid w:val="009F38BF"/>
    <w:rsid w:val="009F6FA8"/>
    <w:rsid w:val="00A03A70"/>
    <w:rsid w:val="00A144BC"/>
    <w:rsid w:val="00A236B8"/>
    <w:rsid w:val="00A304F4"/>
    <w:rsid w:val="00A3231C"/>
    <w:rsid w:val="00A3683E"/>
    <w:rsid w:val="00A369AF"/>
    <w:rsid w:val="00A41A4F"/>
    <w:rsid w:val="00A444BF"/>
    <w:rsid w:val="00A51090"/>
    <w:rsid w:val="00A5301C"/>
    <w:rsid w:val="00A60BD7"/>
    <w:rsid w:val="00A612B8"/>
    <w:rsid w:val="00A71227"/>
    <w:rsid w:val="00A72A0F"/>
    <w:rsid w:val="00A76C60"/>
    <w:rsid w:val="00A84813"/>
    <w:rsid w:val="00A90EF6"/>
    <w:rsid w:val="00A937DF"/>
    <w:rsid w:val="00A94E11"/>
    <w:rsid w:val="00A972BF"/>
    <w:rsid w:val="00A97A37"/>
    <w:rsid w:val="00AA02EC"/>
    <w:rsid w:val="00AA2530"/>
    <w:rsid w:val="00AA400B"/>
    <w:rsid w:val="00AA4325"/>
    <w:rsid w:val="00AA4F2A"/>
    <w:rsid w:val="00AA7720"/>
    <w:rsid w:val="00AB0A29"/>
    <w:rsid w:val="00AB127F"/>
    <w:rsid w:val="00AB4679"/>
    <w:rsid w:val="00AB550D"/>
    <w:rsid w:val="00AC042C"/>
    <w:rsid w:val="00AD1516"/>
    <w:rsid w:val="00AD23F9"/>
    <w:rsid w:val="00AD5C36"/>
    <w:rsid w:val="00AE1234"/>
    <w:rsid w:val="00AE1915"/>
    <w:rsid w:val="00AE1DAF"/>
    <w:rsid w:val="00AE2A46"/>
    <w:rsid w:val="00AE5A24"/>
    <w:rsid w:val="00AE5B20"/>
    <w:rsid w:val="00AE6862"/>
    <w:rsid w:val="00AF1F6D"/>
    <w:rsid w:val="00AF2C86"/>
    <w:rsid w:val="00AF32BA"/>
    <w:rsid w:val="00B05AA7"/>
    <w:rsid w:val="00B070B3"/>
    <w:rsid w:val="00B07D1B"/>
    <w:rsid w:val="00B111D3"/>
    <w:rsid w:val="00B12E3F"/>
    <w:rsid w:val="00B21B36"/>
    <w:rsid w:val="00B22DF7"/>
    <w:rsid w:val="00B318C9"/>
    <w:rsid w:val="00B34644"/>
    <w:rsid w:val="00B353E7"/>
    <w:rsid w:val="00B374E1"/>
    <w:rsid w:val="00B41587"/>
    <w:rsid w:val="00B44FF1"/>
    <w:rsid w:val="00B476C6"/>
    <w:rsid w:val="00B50671"/>
    <w:rsid w:val="00B51A48"/>
    <w:rsid w:val="00B52BBE"/>
    <w:rsid w:val="00B52FEF"/>
    <w:rsid w:val="00B54F29"/>
    <w:rsid w:val="00B55BB2"/>
    <w:rsid w:val="00B616D0"/>
    <w:rsid w:val="00B64DD5"/>
    <w:rsid w:val="00B66816"/>
    <w:rsid w:val="00B66FE5"/>
    <w:rsid w:val="00B7508C"/>
    <w:rsid w:val="00B7560C"/>
    <w:rsid w:val="00B83F15"/>
    <w:rsid w:val="00B87041"/>
    <w:rsid w:val="00B9544B"/>
    <w:rsid w:val="00BA1A0F"/>
    <w:rsid w:val="00BA2B66"/>
    <w:rsid w:val="00BA3A6F"/>
    <w:rsid w:val="00BA571C"/>
    <w:rsid w:val="00BB7D13"/>
    <w:rsid w:val="00BC2063"/>
    <w:rsid w:val="00BC2E6C"/>
    <w:rsid w:val="00BC3023"/>
    <w:rsid w:val="00BC3337"/>
    <w:rsid w:val="00BC41EA"/>
    <w:rsid w:val="00BC4839"/>
    <w:rsid w:val="00BC55A8"/>
    <w:rsid w:val="00BC5B06"/>
    <w:rsid w:val="00BD086C"/>
    <w:rsid w:val="00BD3A8A"/>
    <w:rsid w:val="00BE0D11"/>
    <w:rsid w:val="00BE1DEC"/>
    <w:rsid w:val="00BE26C0"/>
    <w:rsid w:val="00BE3896"/>
    <w:rsid w:val="00BE4244"/>
    <w:rsid w:val="00BE7256"/>
    <w:rsid w:val="00BF05D7"/>
    <w:rsid w:val="00BF3B4A"/>
    <w:rsid w:val="00BF3DAE"/>
    <w:rsid w:val="00BF6C87"/>
    <w:rsid w:val="00C012E7"/>
    <w:rsid w:val="00C03068"/>
    <w:rsid w:val="00C05686"/>
    <w:rsid w:val="00C06012"/>
    <w:rsid w:val="00C158D0"/>
    <w:rsid w:val="00C15F11"/>
    <w:rsid w:val="00C177A9"/>
    <w:rsid w:val="00C23F68"/>
    <w:rsid w:val="00C33020"/>
    <w:rsid w:val="00C377E1"/>
    <w:rsid w:val="00C4022B"/>
    <w:rsid w:val="00C41CE8"/>
    <w:rsid w:val="00C50E72"/>
    <w:rsid w:val="00C51FEC"/>
    <w:rsid w:val="00C53EB5"/>
    <w:rsid w:val="00C558EB"/>
    <w:rsid w:val="00C66B31"/>
    <w:rsid w:val="00C71EDF"/>
    <w:rsid w:val="00C72CC2"/>
    <w:rsid w:val="00C75D74"/>
    <w:rsid w:val="00C75DBE"/>
    <w:rsid w:val="00C835A9"/>
    <w:rsid w:val="00C90B9E"/>
    <w:rsid w:val="00C92BBF"/>
    <w:rsid w:val="00C940E7"/>
    <w:rsid w:val="00CA2C40"/>
    <w:rsid w:val="00CA524C"/>
    <w:rsid w:val="00CA7951"/>
    <w:rsid w:val="00CB0B28"/>
    <w:rsid w:val="00CC4044"/>
    <w:rsid w:val="00CC4517"/>
    <w:rsid w:val="00CC5E72"/>
    <w:rsid w:val="00CD18BB"/>
    <w:rsid w:val="00CD604B"/>
    <w:rsid w:val="00CD60E6"/>
    <w:rsid w:val="00CE1324"/>
    <w:rsid w:val="00CE2E64"/>
    <w:rsid w:val="00CE4F53"/>
    <w:rsid w:val="00CE7DEA"/>
    <w:rsid w:val="00CE7F59"/>
    <w:rsid w:val="00CF0891"/>
    <w:rsid w:val="00CF2515"/>
    <w:rsid w:val="00CF64E9"/>
    <w:rsid w:val="00CF756A"/>
    <w:rsid w:val="00D0079A"/>
    <w:rsid w:val="00D00D4C"/>
    <w:rsid w:val="00D01A9B"/>
    <w:rsid w:val="00D0392D"/>
    <w:rsid w:val="00D06853"/>
    <w:rsid w:val="00D10782"/>
    <w:rsid w:val="00D13FE3"/>
    <w:rsid w:val="00D271A1"/>
    <w:rsid w:val="00D30C29"/>
    <w:rsid w:val="00D330F0"/>
    <w:rsid w:val="00D35BA2"/>
    <w:rsid w:val="00D41E56"/>
    <w:rsid w:val="00D43315"/>
    <w:rsid w:val="00D45DB9"/>
    <w:rsid w:val="00D45EF8"/>
    <w:rsid w:val="00D512C9"/>
    <w:rsid w:val="00D52584"/>
    <w:rsid w:val="00D72538"/>
    <w:rsid w:val="00D74962"/>
    <w:rsid w:val="00D769A6"/>
    <w:rsid w:val="00D774A4"/>
    <w:rsid w:val="00D801D5"/>
    <w:rsid w:val="00D809F7"/>
    <w:rsid w:val="00D81114"/>
    <w:rsid w:val="00D8413E"/>
    <w:rsid w:val="00D84660"/>
    <w:rsid w:val="00D84FF2"/>
    <w:rsid w:val="00D8521D"/>
    <w:rsid w:val="00D87E92"/>
    <w:rsid w:val="00D9546E"/>
    <w:rsid w:val="00DA0227"/>
    <w:rsid w:val="00DA2E96"/>
    <w:rsid w:val="00DA5F34"/>
    <w:rsid w:val="00DA6EFF"/>
    <w:rsid w:val="00DA784E"/>
    <w:rsid w:val="00DB3441"/>
    <w:rsid w:val="00DB4554"/>
    <w:rsid w:val="00DB4FAB"/>
    <w:rsid w:val="00DB5DAE"/>
    <w:rsid w:val="00DB68BC"/>
    <w:rsid w:val="00DB7126"/>
    <w:rsid w:val="00DB79D9"/>
    <w:rsid w:val="00DC278D"/>
    <w:rsid w:val="00DC4B8B"/>
    <w:rsid w:val="00DD1DEC"/>
    <w:rsid w:val="00DD3457"/>
    <w:rsid w:val="00DD49BA"/>
    <w:rsid w:val="00DD550B"/>
    <w:rsid w:val="00DE29EF"/>
    <w:rsid w:val="00DE40FA"/>
    <w:rsid w:val="00DF2404"/>
    <w:rsid w:val="00DF350B"/>
    <w:rsid w:val="00DF56DC"/>
    <w:rsid w:val="00DF62FF"/>
    <w:rsid w:val="00DF676A"/>
    <w:rsid w:val="00DF6CB6"/>
    <w:rsid w:val="00DF7D68"/>
    <w:rsid w:val="00E00EBD"/>
    <w:rsid w:val="00E042B0"/>
    <w:rsid w:val="00E043AA"/>
    <w:rsid w:val="00E05183"/>
    <w:rsid w:val="00E10E59"/>
    <w:rsid w:val="00E130D3"/>
    <w:rsid w:val="00E16306"/>
    <w:rsid w:val="00E2147F"/>
    <w:rsid w:val="00E2399B"/>
    <w:rsid w:val="00E25474"/>
    <w:rsid w:val="00E261D2"/>
    <w:rsid w:val="00E32A2C"/>
    <w:rsid w:val="00E35267"/>
    <w:rsid w:val="00E371D8"/>
    <w:rsid w:val="00E429CE"/>
    <w:rsid w:val="00E4732B"/>
    <w:rsid w:val="00E509F9"/>
    <w:rsid w:val="00E52078"/>
    <w:rsid w:val="00E53DD5"/>
    <w:rsid w:val="00E56AD1"/>
    <w:rsid w:val="00E61881"/>
    <w:rsid w:val="00E61DFF"/>
    <w:rsid w:val="00E72692"/>
    <w:rsid w:val="00E90C61"/>
    <w:rsid w:val="00E91A4B"/>
    <w:rsid w:val="00E93176"/>
    <w:rsid w:val="00E95A87"/>
    <w:rsid w:val="00E95DF5"/>
    <w:rsid w:val="00EA29C3"/>
    <w:rsid w:val="00EA2E26"/>
    <w:rsid w:val="00EA5640"/>
    <w:rsid w:val="00EA573A"/>
    <w:rsid w:val="00EA5EFA"/>
    <w:rsid w:val="00EB1484"/>
    <w:rsid w:val="00EB3A7C"/>
    <w:rsid w:val="00EB7402"/>
    <w:rsid w:val="00EC0A9D"/>
    <w:rsid w:val="00EC1083"/>
    <w:rsid w:val="00EC2E4D"/>
    <w:rsid w:val="00EC6185"/>
    <w:rsid w:val="00EC6A08"/>
    <w:rsid w:val="00ED1858"/>
    <w:rsid w:val="00ED4539"/>
    <w:rsid w:val="00ED50FF"/>
    <w:rsid w:val="00ED722E"/>
    <w:rsid w:val="00ED7A96"/>
    <w:rsid w:val="00EE08D5"/>
    <w:rsid w:val="00EE4864"/>
    <w:rsid w:val="00EF1183"/>
    <w:rsid w:val="00EF2E14"/>
    <w:rsid w:val="00EF4D07"/>
    <w:rsid w:val="00F04931"/>
    <w:rsid w:val="00F04B1A"/>
    <w:rsid w:val="00F05859"/>
    <w:rsid w:val="00F07D51"/>
    <w:rsid w:val="00F135D8"/>
    <w:rsid w:val="00F14FAE"/>
    <w:rsid w:val="00F20BCE"/>
    <w:rsid w:val="00F222C7"/>
    <w:rsid w:val="00F230A1"/>
    <w:rsid w:val="00F245F7"/>
    <w:rsid w:val="00F25424"/>
    <w:rsid w:val="00F26CD4"/>
    <w:rsid w:val="00F314B8"/>
    <w:rsid w:val="00F3385A"/>
    <w:rsid w:val="00F33FB8"/>
    <w:rsid w:val="00F355FF"/>
    <w:rsid w:val="00F3560F"/>
    <w:rsid w:val="00F35736"/>
    <w:rsid w:val="00F370F2"/>
    <w:rsid w:val="00F3727D"/>
    <w:rsid w:val="00F427F2"/>
    <w:rsid w:val="00F43E49"/>
    <w:rsid w:val="00F46846"/>
    <w:rsid w:val="00F46D96"/>
    <w:rsid w:val="00F50197"/>
    <w:rsid w:val="00F52E75"/>
    <w:rsid w:val="00F53973"/>
    <w:rsid w:val="00F544E4"/>
    <w:rsid w:val="00F56CF1"/>
    <w:rsid w:val="00F56EFD"/>
    <w:rsid w:val="00F57032"/>
    <w:rsid w:val="00F57FEB"/>
    <w:rsid w:val="00F6089A"/>
    <w:rsid w:val="00F628FE"/>
    <w:rsid w:val="00F70FDF"/>
    <w:rsid w:val="00F713F6"/>
    <w:rsid w:val="00F71C18"/>
    <w:rsid w:val="00F74DA8"/>
    <w:rsid w:val="00F81241"/>
    <w:rsid w:val="00F82277"/>
    <w:rsid w:val="00F8361E"/>
    <w:rsid w:val="00F86788"/>
    <w:rsid w:val="00F94387"/>
    <w:rsid w:val="00F9607C"/>
    <w:rsid w:val="00FA0B35"/>
    <w:rsid w:val="00FA1915"/>
    <w:rsid w:val="00FA1A12"/>
    <w:rsid w:val="00FA371D"/>
    <w:rsid w:val="00FA780F"/>
    <w:rsid w:val="00FB0003"/>
    <w:rsid w:val="00FB1596"/>
    <w:rsid w:val="00FB38EB"/>
    <w:rsid w:val="00FB4288"/>
    <w:rsid w:val="00FB4B0C"/>
    <w:rsid w:val="00FB5F11"/>
    <w:rsid w:val="00FB645C"/>
    <w:rsid w:val="00FC0559"/>
    <w:rsid w:val="00FD0FBF"/>
    <w:rsid w:val="00FD3338"/>
    <w:rsid w:val="00FD4070"/>
    <w:rsid w:val="00FE0486"/>
    <w:rsid w:val="00FE2F50"/>
    <w:rsid w:val="00FE3F0B"/>
    <w:rsid w:val="00FE61CA"/>
    <w:rsid w:val="00FF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EECD1"/>
  <w14:defaultImageDpi w14:val="300"/>
  <w15:docId w15:val="{2BA20061-0AB2-4E89-B4DF-2DCE2026F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6BA"/>
  </w:style>
  <w:style w:type="paragraph" w:styleId="Heading3">
    <w:name w:val="heading 3"/>
    <w:basedOn w:val="Normal"/>
    <w:link w:val="Heading3Char"/>
    <w:uiPriority w:val="9"/>
    <w:qFormat/>
    <w:rsid w:val="003722F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character" w:styleId="Hyperlink">
    <w:name w:val="Hyperlink"/>
    <w:uiPriority w:val="99"/>
    <w:rsid w:val="00DA2E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A2E9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A2E96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A2E9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E732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E732E"/>
    <w:rPr>
      <w:rFonts w:ascii="Arial" w:eastAsia="Times New Roman" w:hAnsi="Arial" w:cs="Arial"/>
      <w:vanish/>
      <w:sz w:val="16"/>
      <w:szCs w:val="16"/>
      <w:lang w:eastAsia="en-GB"/>
    </w:rPr>
  </w:style>
  <w:style w:type="paragraph" w:customStyle="1" w:styleId="Default">
    <w:name w:val="Default"/>
    <w:rsid w:val="007358D2"/>
    <w:pPr>
      <w:autoSpaceDE w:val="0"/>
      <w:autoSpaceDN w:val="0"/>
      <w:adjustRightInd w:val="0"/>
    </w:pPr>
    <w:rPr>
      <w:rFonts w:ascii="Verdana" w:hAnsi="Verdana" w:cs="Verdana"/>
      <w:color w:val="000000"/>
    </w:rPr>
  </w:style>
  <w:style w:type="table" w:styleId="TableGrid">
    <w:name w:val="Table Grid"/>
    <w:basedOn w:val="TableNormal"/>
    <w:uiPriority w:val="59"/>
    <w:rsid w:val="00C83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CB0B2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B0B28"/>
    <w:rPr>
      <w:i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3722F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231F0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51A48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1A48"/>
    <w:rPr>
      <w:rFonts w:ascii="Calibri" w:eastAsiaTheme="minorHAnsi" w:hAnsi="Calibri"/>
      <w:sz w:val="22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6D231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15F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F40A7-40DC-4B50-BB9F-0F3940DA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Bembridge Parish Council Clerk</cp:lastModifiedBy>
  <cp:revision>20</cp:revision>
  <cp:lastPrinted>2022-08-18T07:23:00Z</cp:lastPrinted>
  <dcterms:created xsi:type="dcterms:W3CDTF">2022-08-08T16:58:00Z</dcterms:created>
  <dcterms:modified xsi:type="dcterms:W3CDTF">2022-08-18T07:25:00Z</dcterms:modified>
</cp:coreProperties>
</file>