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C80D5" w14:textId="66EBEDF4" w:rsidR="00515C3C" w:rsidRDefault="00212AAC" w:rsidP="00CB0B28">
      <w:pPr>
        <w:pStyle w:val="Quote"/>
      </w:pPr>
      <w:r>
        <w:br/>
      </w:r>
      <w:r w:rsidR="00F222C7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151969C" wp14:editId="149092EC">
            <wp:simplePos x="0" y="0"/>
            <wp:positionH relativeFrom="column">
              <wp:posOffset>-292735</wp:posOffset>
            </wp:positionH>
            <wp:positionV relativeFrom="paragraph">
              <wp:posOffset>-184785</wp:posOffset>
            </wp:positionV>
            <wp:extent cx="6657975" cy="134300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8697" cy="135727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C76">
        <w:t>t</w:t>
      </w:r>
    </w:p>
    <w:p w14:paraId="575E89F0" w14:textId="77777777" w:rsidR="00DA2E96" w:rsidRDefault="002F5990" w:rsidP="00DA2E96">
      <w:pPr>
        <w:jc w:val="center"/>
        <w:rPr>
          <w:rFonts w:ascii="Calibri" w:hAnsi="Calibri" w:cs="Calibri"/>
          <w:sz w:val="32"/>
          <w:szCs w:val="32"/>
        </w:rPr>
      </w:pPr>
      <w:r>
        <w:t xml:space="preserve"> </w:t>
      </w:r>
      <w:r w:rsidR="00DA2E96" w:rsidRPr="00AB4A89">
        <w:rPr>
          <w:rFonts w:ascii="Calibri" w:hAnsi="Calibri" w:cs="Calibri"/>
          <w:sz w:val="32"/>
          <w:szCs w:val="32"/>
        </w:rPr>
        <w:t>Members of the Planning Committee are summoned to attend a</w:t>
      </w:r>
    </w:p>
    <w:p w14:paraId="60DE98CC" w14:textId="2CB4E9D4" w:rsidR="00DA2E96" w:rsidRDefault="00DA2E96" w:rsidP="00DA2E96">
      <w:pPr>
        <w:ind w:right="-248"/>
        <w:jc w:val="center"/>
        <w:rPr>
          <w:rFonts w:ascii="Calibri" w:hAnsi="Calibri" w:cs="Calibri"/>
          <w:b/>
          <w:sz w:val="28"/>
          <w:szCs w:val="28"/>
        </w:rPr>
      </w:pPr>
      <w:r w:rsidRPr="00AB4A89">
        <w:rPr>
          <w:rFonts w:ascii="Calibri" w:hAnsi="Calibri" w:cs="Calibri"/>
          <w:sz w:val="32"/>
          <w:szCs w:val="32"/>
        </w:rPr>
        <w:t xml:space="preserve">meeting at </w:t>
      </w:r>
      <w:r w:rsidR="00F50197">
        <w:rPr>
          <w:rFonts w:ascii="Calibri" w:hAnsi="Calibri" w:cs="Calibri"/>
          <w:b/>
          <w:sz w:val="32"/>
          <w:szCs w:val="32"/>
        </w:rPr>
        <w:t>6.30</w:t>
      </w:r>
      <w:r w:rsidR="005E5973">
        <w:rPr>
          <w:rFonts w:ascii="Calibri" w:hAnsi="Calibri" w:cs="Calibri"/>
          <w:b/>
          <w:sz w:val="32"/>
          <w:szCs w:val="32"/>
        </w:rPr>
        <w:t>p</w:t>
      </w:r>
      <w:r w:rsidRPr="00AB4A89">
        <w:rPr>
          <w:rFonts w:ascii="Calibri" w:hAnsi="Calibri" w:cs="Calibri"/>
          <w:b/>
          <w:sz w:val="32"/>
          <w:szCs w:val="32"/>
        </w:rPr>
        <w:t>m</w:t>
      </w:r>
      <w:r w:rsidRPr="00AB4A89">
        <w:rPr>
          <w:rFonts w:ascii="Calibri" w:hAnsi="Calibri" w:cs="Calibri"/>
          <w:sz w:val="32"/>
          <w:szCs w:val="32"/>
        </w:rPr>
        <w:t xml:space="preserve"> on </w:t>
      </w:r>
      <w:r w:rsidR="000A21B3">
        <w:rPr>
          <w:rFonts w:ascii="Calibri" w:hAnsi="Calibri" w:cs="Calibri"/>
          <w:b/>
          <w:sz w:val="32"/>
          <w:szCs w:val="32"/>
        </w:rPr>
        <w:t>29</w:t>
      </w:r>
      <w:r w:rsidR="00A5301C" w:rsidRPr="00A5301C">
        <w:rPr>
          <w:rFonts w:ascii="Calibri" w:hAnsi="Calibri" w:cs="Calibri"/>
          <w:b/>
          <w:sz w:val="32"/>
          <w:szCs w:val="32"/>
          <w:vertAlign w:val="superscript"/>
        </w:rPr>
        <w:t>th</w:t>
      </w:r>
      <w:r w:rsidR="00A5301C">
        <w:rPr>
          <w:rFonts w:ascii="Calibri" w:hAnsi="Calibri" w:cs="Calibri"/>
          <w:b/>
          <w:sz w:val="32"/>
          <w:szCs w:val="32"/>
        </w:rPr>
        <w:t xml:space="preserve"> </w:t>
      </w:r>
      <w:r w:rsidR="00F50197">
        <w:rPr>
          <w:rFonts w:ascii="Calibri" w:hAnsi="Calibri" w:cs="Calibri"/>
          <w:b/>
          <w:sz w:val="32"/>
          <w:szCs w:val="32"/>
        </w:rPr>
        <w:t xml:space="preserve">January </w:t>
      </w:r>
      <w:r w:rsidR="005B4627">
        <w:rPr>
          <w:rFonts w:ascii="Calibri" w:hAnsi="Calibri" w:cs="Calibri"/>
          <w:b/>
          <w:sz w:val="32"/>
          <w:szCs w:val="32"/>
        </w:rPr>
        <w:t>201</w:t>
      </w:r>
      <w:r w:rsidR="00F50197">
        <w:rPr>
          <w:rFonts w:ascii="Calibri" w:hAnsi="Calibri" w:cs="Calibri"/>
          <w:b/>
          <w:sz w:val="32"/>
          <w:szCs w:val="32"/>
        </w:rPr>
        <w:t>9</w:t>
      </w:r>
      <w:r w:rsidRPr="00AB4A89">
        <w:rPr>
          <w:rFonts w:ascii="Calibri" w:hAnsi="Calibri" w:cs="Calibri"/>
          <w:b/>
          <w:sz w:val="32"/>
          <w:szCs w:val="32"/>
        </w:rPr>
        <w:t xml:space="preserve"> </w:t>
      </w:r>
      <w:r w:rsidRPr="00AB4A89">
        <w:rPr>
          <w:rFonts w:ascii="Calibri" w:hAnsi="Calibri" w:cs="Calibri"/>
          <w:sz w:val="32"/>
          <w:szCs w:val="32"/>
        </w:rPr>
        <w:t xml:space="preserve">in </w:t>
      </w:r>
      <w:r w:rsidR="00C012E7" w:rsidRPr="00C012E7">
        <w:rPr>
          <w:rFonts w:ascii="Calibri" w:hAnsi="Calibri" w:cs="Calibri"/>
          <w:sz w:val="28"/>
          <w:szCs w:val="28"/>
        </w:rPr>
        <w:t>the</w:t>
      </w:r>
      <w:r w:rsidR="00C012E7">
        <w:rPr>
          <w:rFonts w:ascii="Calibri" w:hAnsi="Calibri" w:cs="Calibri"/>
          <w:b/>
          <w:sz w:val="28"/>
          <w:szCs w:val="28"/>
        </w:rPr>
        <w:t xml:space="preserve"> </w:t>
      </w:r>
      <w:r w:rsidR="000A21B3">
        <w:rPr>
          <w:rFonts w:ascii="Calibri" w:hAnsi="Calibri" w:cs="Calibri"/>
          <w:b/>
          <w:sz w:val="28"/>
          <w:szCs w:val="28"/>
        </w:rPr>
        <w:t>Village Hall, small hall</w:t>
      </w:r>
    </w:p>
    <w:p w14:paraId="5B7E9AE4" w14:textId="77777777" w:rsidR="000A21B3" w:rsidRPr="00AB4A89" w:rsidRDefault="000A21B3" w:rsidP="00DA2E96">
      <w:pPr>
        <w:ind w:right="-248"/>
        <w:jc w:val="center"/>
        <w:rPr>
          <w:rFonts w:ascii="Calibri" w:hAnsi="Calibri" w:cs="Calibri"/>
          <w:b/>
          <w:sz w:val="32"/>
          <w:szCs w:val="32"/>
        </w:rPr>
      </w:pPr>
    </w:p>
    <w:p w14:paraId="72F6D406" w14:textId="77777777" w:rsidR="00D57B12" w:rsidRDefault="00D57B12" w:rsidP="001A433F">
      <w:pPr>
        <w:jc w:val="center"/>
        <w:rPr>
          <w:rFonts w:ascii="Calibri" w:hAnsi="Calibri" w:cs="Calibri"/>
          <w:color w:val="002060"/>
          <w:sz w:val="32"/>
          <w:szCs w:val="32"/>
        </w:rPr>
      </w:pPr>
    </w:p>
    <w:p w14:paraId="5C2E8B98" w14:textId="05E6667F" w:rsidR="00575061" w:rsidRPr="008A2122" w:rsidRDefault="00575061" w:rsidP="001A433F">
      <w:pPr>
        <w:jc w:val="center"/>
        <w:rPr>
          <w:rFonts w:ascii="Calibri" w:hAnsi="Calibri" w:cs="Calibri"/>
          <w:color w:val="002060"/>
          <w:sz w:val="32"/>
          <w:szCs w:val="32"/>
        </w:rPr>
      </w:pPr>
      <w:r w:rsidRPr="008A2122">
        <w:rPr>
          <w:rFonts w:ascii="Calibri" w:hAnsi="Calibri" w:cs="Calibri"/>
          <w:color w:val="002060"/>
          <w:sz w:val="32"/>
          <w:szCs w:val="32"/>
        </w:rPr>
        <w:t>Members of the Planning Committee are summoned to attend a</w:t>
      </w:r>
    </w:p>
    <w:p w14:paraId="00AE356B" w14:textId="4AD846A7" w:rsidR="00575061" w:rsidRPr="008A2122" w:rsidRDefault="00575061" w:rsidP="00575061">
      <w:pPr>
        <w:ind w:right="-248"/>
        <w:jc w:val="center"/>
        <w:rPr>
          <w:rFonts w:ascii="Calibri" w:hAnsi="Calibri" w:cs="Calibri"/>
          <w:color w:val="002060"/>
          <w:sz w:val="32"/>
          <w:szCs w:val="32"/>
        </w:rPr>
      </w:pPr>
      <w:r w:rsidRPr="008A2122">
        <w:rPr>
          <w:rFonts w:ascii="Calibri" w:hAnsi="Calibri" w:cs="Calibri"/>
          <w:color w:val="002060"/>
          <w:sz w:val="32"/>
          <w:szCs w:val="32"/>
        </w:rPr>
        <w:t xml:space="preserve">meeting at </w:t>
      </w:r>
      <w:r w:rsidR="00DF56DC" w:rsidRPr="00DF56DC">
        <w:rPr>
          <w:rFonts w:ascii="Calibri" w:hAnsi="Calibri" w:cs="Calibri"/>
          <w:b/>
          <w:bCs/>
          <w:color w:val="002060"/>
          <w:sz w:val="32"/>
          <w:szCs w:val="32"/>
        </w:rPr>
        <w:t>5</w:t>
      </w:r>
      <w:r w:rsidRPr="00DF56DC">
        <w:rPr>
          <w:rFonts w:ascii="Calibri" w:hAnsi="Calibri" w:cs="Calibri"/>
          <w:b/>
          <w:bCs/>
          <w:color w:val="002060"/>
          <w:sz w:val="32"/>
          <w:szCs w:val="32"/>
        </w:rPr>
        <w:t>.</w:t>
      </w:r>
      <w:r w:rsidR="00E429CE">
        <w:rPr>
          <w:rFonts w:ascii="Calibri" w:hAnsi="Calibri" w:cs="Calibri"/>
          <w:b/>
          <w:bCs/>
          <w:color w:val="002060"/>
          <w:sz w:val="32"/>
          <w:szCs w:val="32"/>
        </w:rPr>
        <w:t>3</w:t>
      </w:r>
      <w:r w:rsidR="002832BE">
        <w:rPr>
          <w:rFonts w:ascii="Calibri" w:hAnsi="Calibri" w:cs="Calibri"/>
          <w:b/>
          <w:bCs/>
          <w:color w:val="002060"/>
          <w:sz w:val="32"/>
          <w:szCs w:val="32"/>
        </w:rPr>
        <w:t>0</w:t>
      </w:r>
      <w:r w:rsidR="00AC042C">
        <w:rPr>
          <w:rFonts w:ascii="Calibri" w:hAnsi="Calibri" w:cs="Calibri"/>
          <w:b/>
          <w:bCs/>
          <w:color w:val="002060"/>
          <w:sz w:val="32"/>
          <w:szCs w:val="32"/>
        </w:rPr>
        <w:t>p</w:t>
      </w:r>
      <w:r w:rsidRPr="008A2122">
        <w:rPr>
          <w:rFonts w:ascii="Calibri" w:hAnsi="Calibri" w:cs="Calibri"/>
          <w:b/>
          <w:bCs/>
          <w:color w:val="002060"/>
          <w:sz w:val="32"/>
          <w:szCs w:val="32"/>
        </w:rPr>
        <w:t>m</w:t>
      </w:r>
      <w:r w:rsidRPr="008A2122">
        <w:rPr>
          <w:rFonts w:ascii="Calibri" w:hAnsi="Calibri" w:cs="Calibri"/>
          <w:color w:val="002060"/>
          <w:sz w:val="32"/>
          <w:szCs w:val="32"/>
        </w:rPr>
        <w:t xml:space="preserve"> on</w:t>
      </w:r>
      <w:r w:rsidRPr="00E130D3">
        <w:rPr>
          <w:rFonts w:ascii="Calibri" w:hAnsi="Calibri" w:cs="Calibri"/>
          <w:b/>
          <w:bCs/>
          <w:color w:val="002060"/>
          <w:sz w:val="32"/>
          <w:szCs w:val="32"/>
        </w:rPr>
        <w:t xml:space="preserve"> </w:t>
      </w:r>
      <w:r w:rsidR="00D81A37">
        <w:rPr>
          <w:rFonts w:ascii="Calibri" w:hAnsi="Calibri" w:cs="Calibri"/>
          <w:b/>
          <w:bCs/>
          <w:color w:val="002060"/>
          <w:sz w:val="32"/>
          <w:szCs w:val="32"/>
        </w:rPr>
        <w:t>Tuesday 27</w:t>
      </w:r>
      <w:r w:rsidR="00D81A37" w:rsidRPr="00D81A37">
        <w:rPr>
          <w:rFonts w:ascii="Calibri" w:hAnsi="Calibri" w:cs="Calibri"/>
          <w:b/>
          <w:bCs/>
          <w:color w:val="002060"/>
          <w:sz w:val="32"/>
          <w:szCs w:val="32"/>
          <w:vertAlign w:val="superscript"/>
        </w:rPr>
        <w:t>th</w:t>
      </w:r>
      <w:r w:rsidR="00D81A37">
        <w:rPr>
          <w:rFonts w:ascii="Calibri" w:hAnsi="Calibri" w:cs="Calibri"/>
          <w:b/>
          <w:bCs/>
          <w:color w:val="002060"/>
          <w:sz w:val="32"/>
          <w:szCs w:val="32"/>
        </w:rPr>
        <w:t xml:space="preserve"> September</w:t>
      </w:r>
      <w:r w:rsidR="00013AC7">
        <w:rPr>
          <w:rFonts w:ascii="Calibri" w:hAnsi="Calibri" w:cs="Calibri"/>
          <w:b/>
          <w:bCs/>
          <w:color w:val="002060"/>
          <w:sz w:val="32"/>
          <w:szCs w:val="32"/>
        </w:rPr>
        <w:t xml:space="preserve"> </w:t>
      </w:r>
      <w:r w:rsidRPr="008A2122">
        <w:rPr>
          <w:rFonts w:ascii="Calibri" w:hAnsi="Calibri" w:cs="Calibri"/>
          <w:b/>
          <w:color w:val="002060"/>
          <w:sz w:val="32"/>
          <w:szCs w:val="32"/>
        </w:rPr>
        <w:t>202</w:t>
      </w:r>
      <w:r w:rsidR="004C191D">
        <w:rPr>
          <w:rFonts w:ascii="Calibri" w:hAnsi="Calibri" w:cs="Calibri"/>
          <w:b/>
          <w:color w:val="002060"/>
          <w:sz w:val="32"/>
          <w:szCs w:val="32"/>
        </w:rPr>
        <w:t>2</w:t>
      </w:r>
      <w:r w:rsidRPr="008A2122">
        <w:rPr>
          <w:rFonts w:ascii="Calibri" w:hAnsi="Calibri" w:cs="Calibri"/>
          <w:b/>
          <w:color w:val="002060"/>
          <w:sz w:val="32"/>
          <w:szCs w:val="32"/>
        </w:rPr>
        <w:t xml:space="preserve"> </w:t>
      </w:r>
      <w:r w:rsidR="007A1469">
        <w:rPr>
          <w:rFonts w:ascii="Calibri" w:hAnsi="Calibri" w:cs="Calibri"/>
          <w:color w:val="002060"/>
          <w:sz w:val="32"/>
          <w:szCs w:val="32"/>
        </w:rPr>
        <w:t>at Bembridge Village Hall</w:t>
      </w:r>
    </w:p>
    <w:p w14:paraId="544DACE5" w14:textId="77777777" w:rsidR="00343A88" w:rsidRDefault="00343A88" w:rsidP="00343A88">
      <w:pPr>
        <w:ind w:left="4320"/>
        <w:rPr>
          <w:rFonts w:ascii="Calibri" w:hAnsi="Calibri" w:cs="Calibri"/>
          <w:b/>
          <w:color w:val="002060"/>
          <w:sz w:val="32"/>
          <w:szCs w:val="32"/>
        </w:rPr>
      </w:pPr>
    </w:p>
    <w:p w14:paraId="1EBB7A7F" w14:textId="098BD3EC" w:rsidR="006D2315" w:rsidRPr="008A2122" w:rsidRDefault="006D2315" w:rsidP="00343A88">
      <w:pPr>
        <w:ind w:left="4320"/>
        <w:rPr>
          <w:rFonts w:ascii="Calibri" w:hAnsi="Calibri" w:cs="Calibri"/>
          <w:b/>
          <w:color w:val="002060"/>
          <w:sz w:val="32"/>
          <w:szCs w:val="32"/>
        </w:rPr>
      </w:pPr>
      <w:r w:rsidRPr="008A2122">
        <w:rPr>
          <w:rFonts w:ascii="Calibri" w:hAnsi="Calibri" w:cs="Calibri"/>
          <w:b/>
          <w:color w:val="002060"/>
          <w:sz w:val="32"/>
          <w:szCs w:val="32"/>
        </w:rPr>
        <w:t>AGENDA</w:t>
      </w:r>
    </w:p>
    <w:p w14:paraId="3643EC44" w14:textId="77777777" w:rsidR="00575061" w:rsidRPr="008A2122" w:rsidRDefault="00575061" w:rsidP="00EC0A9D">
      <w:pPr>
        <w:spacing w:after="120"/>
        <w:ind w:left="720" w:firstLine="720"/>
        <w:rPr>
          <w:rFonts w:ascii="Calibri" w:hAnsi="Calibri" w:cs="Calibri"/>
          <w:b/>
          <w:color w:val="002060"/>
          <w:sz w:val="28"/>
          <w:szCs w:val="28"/>
          <w:u w:val="single"/>
        </w:rPr>
      </w:pPr>
      <w:r w:rsidRPr="008A2122">
        <w:rPr>
          <w:rFonts w:ascii="Calibri" w:hAnsi="Calibri" w:cs="Calibri"/>
          <w:b/>
          <w:color w:val="002060"/>
          <w:sz w:val="28"/>
          <w:szCs w:val="28"/>
          <w:u w:val="single"/>
        </w:rPr>
        <w:t>MEMBERS OF THE PUBLIC AND PRESS ARE WELCOME TO ATTEND</w:t>
      </w:r>
    </w:p>
    <w:p w14:paraId="34F5B97C" w14:textId="10817900" w:rsidR="00D72538" w:rsidRPr="00082C2E" w:rsidRDefault="00EA5640" w:rsidP="00575061">
      <w:pPr>
        <w:jc w:val="center"/>
        <w:rPr>
          <w:rFonts w:ascii="Calibri" w:hAnsi="Calibri" w:cs="Calibri"/>
          <w:b/>
          <w:color w:val="002060"/>
          <w:sz w:val="28"/>
          <w:szCs w:val="28"/>
        </w:rPr>
      </w:pPr>
      <w:r w:rsidRPr="00082C2E">
        <w:rPr>
          <w:rFonts w:ascii="Calibri" w:hAnsi="Calibri" w:cs="Calibri"/>
          <w:b/>
          <w:color w:val="002060"/>
          <w:sz w:val="28"/>
          <w:szCs w:val="28"/>
        </w:rPr>
        <w:t xml:space="preserve">Please note this meeting will be recorded (audio) </w:t>
      </w:r>
    </w:p>
    <w:p w14:paraId="520BB12B" w14:textId="0230EBBC" w:rsidR="00EA5640" w:rsidRDefault="002809C3" w:rsidP="00575061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</w:t>
      </w:r>
    </w:p>
    <w:p w14:paraId="29D04106" w14:textId="77777777" w:rsidR="00D57B12" w:rsidRDefault="00D57B12" w:rsidP="00575061">
      <w:pPr>
        <w:jc w:val="center"/>
        <w:rPr>
          <w:rFonts w:ascii="Calibri" w:hAnsi="Calibri" w:cs="Calibri"/>
          <w:b/>
          <w:sz w:val="28"/>
          <w:szCs w:val="28"/>
        </w:rPr>
      </w:pPr>
    </w:p>
    <w:p w14:paraId="6E760C29" w14:textId="73693147" w:rsidR="00604761" w:rsidRPr="00EC0A9D" w:rsidRDefault="00575061" w:rsidP="00D72538">
      <w:pPr>
        <w:rPr>
          <w:rFonts w:ascii="Calibri" w:hAnsi="Calibri" w:cs="Calibri"/>
          <w:sz w:val="22"/>
          <w:szCs w:val="22"/>
        </w:rPr>
      </w:pPr>
      <w:r w:rsidRPr="00403BA0">
        <w:rPr>
          <w:rFonts w:ascii="Calibri" w:hAnsi="Calibri" w:cs="Calibri"/>
          <w:b/>
          <w:sz w:val="22"/>
          <w:szCs w:val="22"/>
        </w:rPr>
        <w:t>PUBLIC FORUM</w:t>
      </w:r>
      <w:r>
        <w:rPr>
          <w:rFonts w:ascii="Calibri" w:hAnsi="Calibri" w:cs="Calibri"/>
          <w:sz w:val="22"/>
          <w:szCs w:val="22"/>
        </w:rPr>
        <w:t xml:space="preserve"> – There will be up to 15-</w:t>
      </w:r>
      <w:r w:rsidRPr="00403BA0">
        <w:rPr>
          <w:rFonts w:ascii="Calibri" w:hAnsi="Calibri" w:cs="Calibri"/>
          <w:sz w:val="22"/>
          <w:szCs w:val="22"/>
        </w:rPr>
        <w:t xml:space="preserve">minutes available for </w:t>
      </w:r>
      <w:r w:rsidR="006D2315">
        <w:rPr>
          <w:rFonts w:ascii="Calibri" w:hAnsi="Calibri" w:cs="Calibri"/>
          <w:sz w:val="22"/>
          <w:szCs w:val="22"/>
        </w:rPr>
        <w:t xml:space="preserve">questions from </w:t>
      </w:r>
      <w:r w:rsidRPr="00403BA0">
        <w:rPr>
          <w:rFonts w:ascii="Calibri" w:hAnsi="Calibri" w:cs="Calibri"/>
          <w:sz w:val="22"/>
          <w:szCs w:val="22"/>
        </w:rPr>
        <w:t xml:space="preserve">members of the public.  </w:t>
      </w:r>
    </w:p>
    <w:p w14:paraId="49CA88AF" w14:textId="77777777" w:rsidR="00604761" w:rsidRDefault="00604761" w:rsidP="00604761">
      <w:pPr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018BAB1D" w14:textId="77777777" w:rsidR="00F427F2" w:rsidRDefault="00F427F2" w:rsidP="00F427F2">
      <w:pPr>
        <w:numPr>
          <w:ilvl w:val="0"/>
          <w:numId w:val="1"/>
        </w:numPr>
        <w:autoSpaceDE w:val="0"/>
        <w:autoSpaceDN w:val="0"/>
        <w:adjustRightInd w:val="0"/>
        <w:spacing w:after="100" w:afterAutospacing="1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8C23AD">
        <w:rPr>
          <w:rFonts w:ascii="Calibri" w:hAnsi="Calibri" w:cs="Calibri"/>
          <w:b/>
          <w:sz w:val="22"/>
          <w:szCs w:val="22"/>
        </w:rPr>
        <w:t>T</w:t>
      </w:r>
      <w:r>
        <w:rPr>
          <w:rFonts w:ascii="Calibri" w:hAnsi="Calibri" w:cs="Calibri"/>
          <w:b/>
          <w:sz w:val="22"/>
          <w:szCs w:val="22"/>
        </w:rPr>
        <w:t>o receive apologies for absence</w:t>
      </w:r>
    </w:p>
    <w:p w14:paraId="66302936" w14:textId="77777777" w:rsidR="00F427F2" w:rsidRPr="008C23AD" w:rsidRDefault="00F427F2" w:rsidP="00F427F2">
      <w:pPr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60A9E6DD" w14:textId="77777777" w:rsidR="00F427F2" w:rsidRDefault="00F427F2" w:rsidP="00F427F2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after="100" w:afterAutospacing="1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8C23AD">
        <w:rPr>
          <w:rFonts w:ascii="Calibri" w:hAnsi="Calibri" w:cs="Calibri"/>
          <w:b/>
          <w:sz w:val="22"/>
          <w:szCs w:val="22"/>
        </w:rPr>
        <w:t xml:space="preserve">To receive any pecuniary or other interests </w:t>
      </w:r>
      <w:r>
        <w:rPr>
          <w:rFonts w:ascii="Calibri" w:hAnsi="Calibri" w:cs="Calibri"/>
          <w:b/>
          <w:sz w:val="22"/>
          <w:szCs w:val="22"/>
        </w:rPr>
        <w:t>relating to items on the agenda</w:t>
      </w:r>
    </w:p>
    <w:p w14:paraId="710AA751" w14:textId="77777777" w:rsidR="00F427F2" w:rsidRPr="008C23AD" w:rsidRDefault="00F427F2" w:rsidP="00F427F2">
      <w:pPr>
        <w:tabs>
          <w:tab w:val="left" w:pos="360"/>
        </w:tabs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61D9953E" w14:textId="2DD51FEE" w:rsidR="00F427F2" w:rsidRDefault="00F427F2" w:rsidP="00F427F2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354B40">
        <w:rPr>
          <w:rFonts w:ascii="Calibri" w:hAnsi="Calibri" w:cs="Calibri"/>
          <w:b/>
          <w:sz w:val="22"/>
          <w:szCs w:val="22"/>
        </w:rPr>
        <w:t xml:space="preserve">To receive for approval minutes of the meeting held on </w:t>
      </w:r>
      <w:r w:rsidR="00D81A37">
        <w:rPr>
          <w:rFonts w:ascii="Calibri" w:hAnsi="Calibri" w:cs="Calibri"/>
          <w:b/>
          <w:sz w:val="22"/>
          <w:szCs w:val="22"/>
        </w:rPr>
        <w:t>31</w:t>
      </w:r>
      <w:r w:rsidR="00D81A37" w:rsidRPr="00D81A37">
        <w:rPr>
          <w:rFonts w:ascii="Calibri" w:hAnsi="Calibri" w:cs="Calibri"/>
          <w:b/>
          <w:sz w:val="22"/>
          <w:szCs w:val="22"/>
          <w:vertAlign w:val="superscript"/>
        </w:rPr>
        <w:t>st</w:t>
      </w:r>
      <w:r w:rsidR="00D81A37">
        <w:rPr>
          <w:rFonts w:ascii="Calibri" w:hAnsi="Calibri" w:cs="Calibri"/>
          <w:b/>
          <w:sz w:val="22"/>
          <w:szCs w:val="22"/>
        </w:rPr>
        <w:t xml:space="preserve"> August 2022</w:t>
      </w:r>
    </w:p>
    <w:p w14:paraId="733F5C5D" w14:textId="77777777" w:rsidR="00F427F2" w:rsidRDefault="00F427F2" w:rsidP="00F427F2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59C83ED" w14:textId="49ED180C" w:rsidR="00F427F2" w:rsidRDefault="00F427F2" w:rsidP="00F427F2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Calibri" w:hAnsi="Calibri" w:cs="Calibri"/>
          <w:b/>
          <w:sz w:val="22"/>
          <w:szCs w:val="22"/>
        </w:rPr>
      </w:pPr>
      <w:r w:rsidRPr="000C718C">
        <w:rPr>
          <w:rFonts w:ascii="Calibri" w:hAnsi="Calibri" w:cs="Calibri"/>
          <w:b/>
          <w:sz w:val="22"/>
          <w:szCs w:val="22"/>
        </w:rPr>
        <w:t>To consider planning applications advertised in press list</w:t>
      </w:r>
      <w:r>
        <w:rPr>
          <w:rFonts w:ascii="Calibri" w:hAnsi="Calibri" w:cs="Calibri"/>
          <w:b/>
          <w:sz w:val="22"/>
          <w:szCs w:val="22"/>
        </w:rPr>
        <w:t>s between</w:t>
      </w:r>
      <w:r w:rsidRPr="000C718C">
        <w:rPr>
          <w:rFonts w:ascii="Calibri" w:hAnsi="Calibri" w:cs="Calibri"/>
          <w:b/>
          <w:sz w:val="22"/>
          <w:szCs w:val="22"/>
        </w:rPr>
        <w:t xml:space="preserve"> </w:t>
      </w:r>
      <w:r w:rsidR="00D81A37">
        <w:rPr>
          <w:rFonts w:ascii="Calibri" w:hAnsi="Calibri" w:cs="Calibri"/>
          <w:b/>
          <w:sz w:val="22"/>
          <w:szCs w:val="22"/>
        </w:rPr>
        <w:t>26</w:t>
      </w:r>
      <w:r w:rsidR="00D81A37" w:rsidRPr="00D81A37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D81A37">
        <w:rPr>
          <w:rFonts w:ascii="Calibri" w:hAnsi="Calibri" w:cs="Calibri"/>
          <w:b/>
          <w:sz w:val="22"/>
          <w:szCs w:val="22"/>
        </w:rPr>
        <w:t xml:space="preserve"> August 2022 and </w:t>
      </w:r>
      <w:r w:rsidR="005D7D7D">
        <w:rPr>
          <w:rFonts w:ascii="Calibri" w:hAnsi="Calibri" w:cs="Calibri"/>
          <w:b/>
          <w:sz w:val="22"/>
          <w:szCs w:val="22"/>
        </w:rPr>
        <w:t>23rd</w:t>
      </w:r>
      <w:r w:rsidR="00D81A37">
        <w:rPr>
          <w:rFonts w:ascii="Calibri" w:hAnsi="Calibri" w:cs="Calibri"/>
          <w:b/>
          <w:sz w:val="22"/>
          <w:szCs w:val="22"/>
        </w:rPr>
        <w:t xml:space="preserve"> September 2022.</w:t>
      </w:r>
    </w:p>
    <w:tbl>
      <w:tblPr>
        <w:tblW w:w="9497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2701"/>
        <w:gridCol w:w="5080"/>
      </w:tblGrid>
      <w:tr w:rsidR="00D81A37" w:rsidRPr="00D81A37" w14:paraId="04AEBFE5" w14:textId="77777777" w:rsidTr="001A433F">
        <w:trPr>
          <w:trHeight w:val="1088"/>
        </w:trPr>
        <w:tc>
          <w:tcPr>
            <w:tcW w:w="1591" w:type="dxa"/>
            <w:shd w:val="clear" w:color="auto" w:fill="auto"/>
            <w:noWrap/>
            <w:hideMark/>
          </w:tcPr>
          <w:p w14:paraId="4A9E24C2" w14:textId="77777777" w:rsidR="00D81A37" w:rsidRPr="00D81A37" w:rsidRDefault="00D81A37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81A37">
              <w:rPr>
                <w:rFonts w:ascii="Calibri" w:eastAsia="Times New Roman" w:hAnsi="Calibri" w:cs="Calibri"/>
                <w:color w:val="000000"/>
                <w:lang w:eastAsia="en-GB"/>
              </w:rPr>
              <w:t>22/01480/HOU</w:t>
            </w:r>
          </w:p>
        </w:tc>
        <w:tc>
          <w:tcPr>
            <w:tcW w:w="2734" w:type="dxa"/>
            <w:shd w:val="clear" w:color="auto" w:fill="auto"/>
            <w:hideMark/>
          </w:tcPr>
          <w:p w14:paraId="2FF4FA8C" w14:textId="4663A1AA" w:rsidR="00D81A37" w:rsidRPr="00D81A37" w:rsidRDefault="00D81A37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81A37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2 Harbour Strand, Bembridge, Isle </w:t>
            </w:r>
            <w:r w:rsidRPr="001A433F">
              <w:rPr>
                <w:rFonts w:ascii="Calibri" w:eastAsia="Times New Roman" w:hAnsi="Calibri" w:cs="Calibri"/>
                <w:color w:val="000000"/>
                <w:lang w:eastAsia="en-GB"/>
              </w:rPr>
              <w:t>o</w:t>
            </w:r>
            <w:r w:rsidRPr="00D81A37">
              <w:rPr>
                <w:rFonts w:ascii="Calibri" w:eastAsia="Times New Roman" w:hAnsi="Calibri" w:cs="Calibri"/>
                <w:color w:val="000000"/>
                <w:lang w:eastAsia="en-GB"/>
              </w:rPr>
              <w:t>f Wight, PO35 5NP</w:t>
            </w:r>
          </w:p>
        </w:tc>
        <w:tc>
          <w:tcPr>
            <w:tcW w:w="5172" w:type="dxa"/>
            <w:shd w:val="clear" w:color="auto" w:fill="auto"/>
            <w:hideMark/>
          </w:tcPr>
          <w:p w14:paraId="643C9F0E" w14:textId="0BDD87AB" w:rsidR="00D81A37" w:rsidRPr="00D81A37" w:rsidRDefault="00D81A37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81A37">
              <w:rPr>
                <w:rFonts w:ascii="Calibri" w:eastAsia="Times New Roman" w:hAnsi="Calibri" w:cs="Calibri"/>
                <w:color w:val="000000"/>
                <w:lang w:eastAsia="en-GB"/>
              </w:rPr>
              <w:t>Proposed extension at second floor level; single storey extension at lower ground floor level on northwest elevation; two storey extension at ground and first floor level on southeast elevation; alterations</w:t>
            </w:r>
          </w:p>
        </w:tc>
      </w:tr>
      <w:tr w:rsidR="00D81A37" w:rsidRPr="00D81A37" w14:paraId="1BD91444" w14:textId="77777777" w:rsidTr="001A433F">
        <w:trPr>
          <w:trHeight w:val="864"/>
        </w:trPr>
        <w:tc>
          <w:tcPr>
            <w:tcW w:w="1591" w:type="dxa"/>
            <w:shd w:val="clear" w:color="auto" w:fill="auto"/>
            <w:noWrap/>
            <w:hideMark/>
          </w:tcPr>
          <w:p w14:paraId="3F046592" w14:textId="77777777" w:rsidR="00D81A37" w:rsidRPr="00D81A37" w:rsidRDefault="00D81A37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81A37">
              <w:rPr>
                <w:rFonts w:ascii="Calibri" w:eastAsia="Times New Roman" w:hAnsi="Calibri" w:cs="Calibri"/>
                <w:color w:val="000000"/>
                <w:lang w:eastAsia="en-GB"/>
              </w:rPr>
              <w:t>22/01492/HOU</w:t>
            </w:r>
          </w:p>
        </w:tc>
        <w:tc>
          <w:tcPr>
            <w:tcW w:w="2734" w:type="dxa"/>
            <w:shd w:val="clear" w:color="auto" w:fill="auto"/>
            <w:hideMark/>
          </w:tcPr>
          <w:p w14:paraId="26B9606A" w14:textId="29563B82" w:rsidR="00D81A37" w:rsidRPr="00D81A37" w:rsidRDefault="00D81A37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81A37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East Wing, North Wells, Ducie Avenue, Bembridge, Isle </w:t>
            </w:r>
            <w:r w:rsidRPr="001A433F">
              <w:rPr>
                <w:rFonts w:ascii="Calibri" w:eastAsia="Times New Roman" w:hAnsi="Calibri" w:cs="Calibri"/>
                <w:color w:val="000000"/>
                <w:lang w:eastAsia="en-GB"/>
              </w:rPr>
              <w:t>o</w:t>
            </w:r>
            <w:r w:rsidRPr="00D81A37">
              <w:rPr>
                <w:rFonts w:ascii="Calibri" w:eastAsia="Times New Roman" w:hAnsi="Calibri" w:cs="Calibri"/>
                <w:color w:val="000000"/>
                <w:lang w:eastAsia="en-GB"/>
              </w:rPr>
              <w:t>f Wight, PO35 5NF</w:t>
            </w:r>
          </w:p>
        </w:tc>
        <w:tc>
          <w:tcPr>
            <w:tcW w:w="5172" w:type="dxa"/>
            <w:shd w:val="clear" w:color="auto" w:fill="auto"/>
            <w:hideMark/>
          </w:tcPr>
          <w:p w14:paraId="30B49C33" w14:textId="77777777" w:rsidR="00D81A37" w:rsidRPr="00D81A37" w:rsidRDefault="00D81A37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81A37">
              <w:rPr>
                <w:rFonts w:ascii="Calibri" w:eastAsia="Times New Roman" w:hAnsi="Calibri" w:cs="Calibri"/>
                <w:color w:val="000000"/>
                <w:lang w:eastAsia="en-GB"/>
              </w:rPr>
              <w:t>Removal of existing shed; proposed detached home office and storage shed</w:t>
            </w:r>
          </w:p>
        </w:tc>
      </w:tr>
      <w:tr w:rsidR="005D7D7D" w:rsidRPr="00D81A37" w14:paraId="630E4E74" w14:textId="77777777" w:rsidTr="001A433F">
        <w:trPr>
          <w:trHeight w:val="864"/>
        </w:trPr>
        <w:tc>
          <w:tcPr>
            <w:tcW w:w="1591" w:type="dxa"/>
            <w:shd w:val="clear" w:color="auto" w:fill="auto"/>
            <w:noWrap/>
          </w:tcPr>
          <w:p w14:paraId="12AF7B6A" w14:textId="4BDBF9A7" w:rsidR="005D7D7D" w:rsidRPr="00D81A37" w:rsidRDefault="005D7D7D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D7D7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22/01577/HOU</w:t>
            </w:r>
          </w:p>
        </w:tc>
        <w:tc>
          <w:tcPr>
            <w:tcW w:w="2734" w:type="dxa"/>
            <w:shd w:val="clear" w:color="auto" w:fill="auto"/>
          </w:tcPr>
          <w:p w14:paraId="711E5876" w14:textId="638721D3" w:rsidR="005D7D7D" w:rsidRPr="00D81A37" w:rsidRDefault="005D7D7D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D7D7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The White House, Sherbourne Street, Bembridge, Isle of Wight, PO35 5RY</w:t>
            </w:r>
          </w:p>
        </w:tc>
        <w:tc>
          <w:tcPr>
            <w:tcW w:w="5172" w:type="dxa"/>
            <w:shd w:val="clear" w:color="auto" w:fill="auto"/>
          </w:tcPr>
          <w:p w14:paraId="3434A798" w14:textId="2A25C93A" w:rsidR="005D7D7D" w:rsidRPr="00D81A37" w:rsidRDefault="005D7D7D" w:rsidP="00D81A37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D7D7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Proposed replacement windows in the north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  <w:r w:rsidRPr="005D7D7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west and north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  <w:r w:rsidRPr="005D7D7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east elevations</w:t>
            </w:r>
          </w:p>
        </w:tc>
      </w:tr>
    </w:tbl>
    <w:p w14:paraId="61E07356" w14:textId="479670BD" w:rsidR="00273A46" w:rsidRDefault="00273A46" w:rsidP="00273A46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72864375" w14:textId="7FADB384" w:rsidR="005E1729" w:rsidRPr="00D81A37" w:rsidRDefault="00F427F2" w:rsidP="00461050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D81A37">
        <w:rPr>
          <w:rFonts w:ascii="Calibri" w:hAnsi="Calibri" w:cs="Calibri"/>
          <w:b/>
          <w:sz w:val="22"/>
          <w:szCs w:val="22"/>
        </w:rPr>
        <w:t xml:space="preserve">To note planning decisions from Isle of Wight Council for the period </w:t>
      </w:r>
      <w:r w:rsidR="00D81A37">
        <w:rPr>
          <w:rFonts w:ascii="Calibri" w:hAnsi="Calibri" w:cs="Calibri"/>
          <w:b/>
          <w:sz w:val="22"/>
          <w:szCs w:val="22"/>
        </w:rPr>
        <w:t>19</w:t>
      </w:r>
      <w:r w:rsidR="00D81A37" w:rsidRPr="00D81A37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D81A37">
        <w:rPr>
          <w:rFonts w:ascii="Calibri" w:hAnsi="Calibri" w:cs="Calibri"/>
          <w:b/>
          <w:sz w:val="22"/>
          <w:szCs w:val="22"/>
        </w:rPr>
        <w:t xml:space="preserve"> August 2022 and </w:t>
      </w:r>
      <w:r w:rsidR="005D7D7D">
        <w:rPr>
          <w:rFonts w:ascii="Calibri" w:hAnsi="Calibri" w:cs="Calibri"/>
          <w:b/>
          <w:sz w:val="22"/>
          <w:szCs w:val="22"/>
        </w:rPr>
        <w:t>16t</w:t>
      </w:r>
      <w:r w:rsidR="00D81A37" w:rsidRPr="00D81A37">
        <w:rPr>
          <w:rFonts w:ascii="Calibri" w:hAnsi="Calibri" w:cs="Calibri"/>
          <w:b/>
          <w:sz w:val="22"/>
          <w:szCs w:val="22"/>
          <w:vertAlign w:val="superscript"/>
        </w:rPr>
        <w:t>h</w:t>
      </w:r>
      <w:r w:rsidR="00D81A37">
        <w:rPr>
          <w:rFonts w:ascii="Calibri" w:hAnsi="Calibri" w:cs="Calibri"/>
          <w:b/>
          <w:sz w:val="22"/>
          <w:szCs w:val="22"/>
        </w:rPr>
        <w:t xml:space="preserve"> September 2022.</w:t>
      </w:r>
    </w:p>
    <w:tbl>
      <w:tblPr>
        <w:tblW w:w="9497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2"/>
        <w:gridCol w:w="2057"/>
        <w:gridCol w:w="2305"/>
        <w:gridCol w:w="1984"/>
        <w:gridCol w:w="1559"/>
      </w:tblGrid>
      <w:tr w:rsidR="0060128D" w:rsidRPr="00D81A37" w14:paraId="007468D1" w14:textId="77777777" w:rsidTr="005D7D7D">
        <w:trPr>
          <w:trHeight w:val="418"/>
          <w:tblHeader/>
        </w:trPr>
        <w:tc>
          <w:tcPr>
            <w:tcW w:w="1592" w:type="dxa"/>
            <w:shd w:val="clear" w:color="auto" w:fill="auto"/>
            <w:noWrap/>
          </w:tcPr>
          <w:p w14:paraId="38B05409" w14:textId="5A6EBC8C" w:rsidR="0060128D" w:rsidRPr="0060128D" w:rsidRDefault="0060128D" w:rsidP="0060128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0128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2057" w:type="dxa"/>
            <w:shd w:val="clear" w:color="auto" w:fill="auto"/>
          </w:tcPr>
          <w:p w14:paraId="5F94A13A" w14:textId="4740540C" w:rsidR="0060128D" w:rsidRPr="0060128D" w:rsidRDefault="0060128D" w:rsidP="0060128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0128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Address</w:t>
            </w:r>
          </w:p>
        </w:tc>
        <w:tc>
          <w:tcPr>
            <w:tcW w:w="2305" w:type="dxa"/>
            <w:shd w:val="clear" w:color="auto" w:fill="auto"/>
          </w:tcPr>
          <w:p w14:paraId="63FA249B" w14:textId="1A61D3AC" w:rsidR="0060128D" w:rsidRPr="0060128D" w:rsidRDefault="0060128D" w:rsidP="0060128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0128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Proposal</w:t>
            </w:r>
          </w:p>
        </w:tc>
        <w:tc>
          <w:tcPr>
            <w:tcW w:w="1984" w:type="dxa"/>
          </w:tcPr>
          <w:p w14:paraId="0E5B35CA" w14:textId="42655F9C" w:rsidR="0060128D" w:rsidRPr="0060128D" w:rsidRDefault="0060128D" w:rsidP="0098778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60128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BPC Decision</w:t>
            </w:r>
          </w:p>
        </w:tc>
        <w:tc>
          <w:tcPr>
            <w:tcW w:w="1559" w:type="dxa"/>
          </w:tcPr>
          <w:p w14:paraId="5C2B33F0" w14:textId="0EE0FABB" w:rsidR="0060128D" w:rsidRPr="0060128D" w:rsidRDefault="0060128D" w:rsidP="0098778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60128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IWC Decision</w:t>
            </w:r>
          </w:p>
        </w:tc>
      </w:tr>
      <w:tr w:rsidR="0060128D" w:rsidRPr="00D81A37" w14:paraId="7DCD1F4A" w14:textId="74C92D3E" w:rsidTr="001A433F">
        <w:trPr>
          <w:trHeight w:val="977"/>
        </w:trPr>
        <w:tc>
          <w:tcPr>
            <w:tcW w:w="1592" w:type="dxa"/>
            <w:shd w:val="clear" w:color="auto" w:fill="auto"/>
            <w:noWrap/>
          </w:tcPr>
          <w:p w14:paraId="76E55AEF" w14:textId="77777777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A433F">
              <w:rPr>
                <w:rFonts w:ascii="Calibri" w:hAnsi="Calibri" w:cs="Calibri"/>
                <w:color w:val="000000"/>
                <w:sz w:val="22"/>
                <w:szCs w:val="22"/>
              </w:rPr>
              <w:t>22/11185/HOU</w:t>
            </w:r>
          </w:p>
          <w:p w14:paraId="6D7BD577" w14:textId="4A8A8109" w:rsidR="0060128D" w:rsidRPr="00D81A37" w:rsidRDefault="0060128D" w:rsidP="0098778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057" w:type="dxa"/>
            <w:shd w:val="clear" w:color="auto" w:fill="auto"/>
          </w:tcPr>
          <w:p w14:paraId="72B5893D" w14:textId="77777777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A433F">
              <w:rPr>
                <w:rFonts w:ascii="Calibri" w:hAnsi="Calibri" w:cs="Calibri"/>
                <w:color w:val="000000"/>
                <w:sz w:val="22"/>
                <w:szCs w:val="22"/>
              </w:rPr>
              <w:t>Hillgrove House, Ducie Avenue, Bembridge, Isle of Wight, PO35 5NE</w:t>
            </w:r>
          </w:p>
          <w:p w14:paraId="42B9219A" w14:textId="05CDFDB3" w:rsidR="0060128D" w:rsidRPr="00D81A37" w:rsidRDefault="0060128D" w:rsidP="0098778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305" w:type="dxa"/>
            <w:shd w:val="clear" w:color="auto" w:fill="auto"/>
          </w:tcPr>
          <w:p w14:paraId="1E3A7BC2" w14:textId="3B1FF081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A433F">
              <w:rPr>
                <w:rFonts w:ascii="Calibri" w:hAnsi="Calibri" w:cs="Calibri"/>
                <w:color w:val="000000"/>
                <w:sz w:val="22"/>
                <w:szCs w:val="22"/>
              </w:rPr>
              <w:t>Demolition of outbuilding proposed single storey extension</w:t>
            </w:r>
          </w:p>
          <w:p w14:paraId="534AF606" w14:textId="08782FCA" w:rsidR="0060128D" w:rsidRPr="00D81A37" w:rsidRDefault="0060128D" w:rsidP="0098778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984" w:type="dxa"/>
          </w:tcPr>
          <w:p w14:paraId="64D9A0BA" w14:textId="1D7B760A" w:rsidR="0060128D" w:rsidRPr="001A433F" w:rsidRDefault="0060128D" w:rsidP="0098778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1A433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Approved</w:t>
            </w:r>
          </w:p>
        </w:tc>
        <w:tc>
          <w:tcPr>
            <w:tcW w:w="1559" w:type="dxa"/>
          </w:tcPr>
          <w:p w14:paraId="3886AD66" w14:textId="77777777" w:rsidR="0060128D" w:rsidRPr="001A433F" w:rsidRDefault="0060128D" w:rsidP="0098778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1A433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Granted</w:t>
            </w:r>
          </w:p>
          <w:p w14:paraId="0BF7ED7E" w14:textId="0859E8BA" w:rsidR="0060128D" w:rsidRPr="001A433F" w:rsidRDefault="0060128D" w:rsidP="0098778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60128D" w:rsidRPr="00D81A37" w14:paraId="2DA6C164" w14:textId="77777777" w:rsidTr="001A433F">
        <w:trPr>
          <w:trHeight w:val="1440"/>
        </w:trPr>
        <w:tc>
          <w:tcPr>
            <w:tcW w:w="1592" w:type="dxa"/>
            <w:shd w:val="clear" w:color="auto" w:fill="auto"/>
            <w:noWrap/>
          </w:tcPr>
          <w:p w14:paraId="1E9362FC" w14:textId="77777777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A433F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22/00774/LBC</w:t>
            </w:r>
          </w:p>
          <w:p w14:paraId="78075E7C" w14:textId="77777777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shd w:val="clear" w:color="auto" w:fill="auto"/>
          </w:tcPr>
          <w:p w14:paraId="6835FECA" w14:textId="77777777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A433F">
              <w:rPr>
                <w:rFonts w:ascii="Calibri" w:hAnsi="Calibri" w:cs="Calibri"/>
                <w:color w:val="000000"/>
                <w:sz w:val="22"/>
                <w:szCs w:val="22"/>
              </w:rPr>
              <w:t>3 North Wells, Ducie Avenue, Bembridge, Isle of Wight, PO35 5NF</w:t>
            </w:r>
          </w:p>
          <w:p w14:paraId="4DC0C271" w14:textId="77777777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05" w:type="dxa"/>
            <w:shd w:val="clear" w:color="auto" w:fill="auto"/>
          </w:tcPr>
          <w:p w14:paraId="3E361926" w14:textId="77777777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A433F">
              <w:rPr>
                <w:rFonts w:ascii="Calibri" w:hAnsi="Calibri" w:cs="Calibri"/>
                <w:color w:val="000000"/>
                <w:sz w:val="22"/>
                <w:szCs w:val="22"/>
              </w:rPr>
              <w:t>Listed building consent for replacement windows and doors on North and West elevations</w:t>
            </w:r>
          </w:p>
          <w:p w14:paraId="76F04B94" w14:textId="77777777" w:rsidR="0060128D" w:rsidRPr="001A433F" w:rsidRDefault="0060128D" w:rsidP="006012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7B90677F" w14:textId="264B2A9D" w:rsidR="0060128D" w:rsidRPr="001A433F" w:rsidRDefault="0060128D" w:rsidP="0098778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1A433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Approved</w:t>
            </w:r>
          </w:p>
        </w:tc>
        <w:tc>
          <w:tcPr>
            <w:tcW w:w="1559" w:type="dxa"/>
          </w:tcPr>
          <w:p w14:paraId="6DDF615B" w14:textId="3C5C3E62" w:rsidR="0060128D" w:rsidRPr="001A433F" w:rsidRDefault="0060128D" w:rsidP="0098778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1A433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Granted</w:t>
            </w:r>
          </w:p>
        </w:tc>
      </w:tr>
    </w:tbl>
    <w:p w14:paraId="1D8E73FB" w14:textId="30F8A0ED" w:rsidR="007D0E2B" w:rsidRDefault="007D0E2B" w:rsidP="00F427F2">
      <w:pPr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/>
          <w:sz w:val="22"/>
          <w:szCs w:val="22"/>
        </w:rPr>
      </w:pPr>
    </w:p>
    <w:p w14:paraId="7D042C90" w14:textId="29240726" w:rsidR="00F427F2" w:rsidRPr="005D7D7D" w:rsidRDefault="00F427F2" w:rsidP="005D7D7D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5D7D7D">
        <w:rPr>
          <w:rFonts w:ascii="Calibri" w:hAnsi="Calibri" w:cs="Calibri"/>
          <w:b/>
          <w:sz w:val="22"/>
          <w:szCs w:val="22"/>
        </w:rPr>
        <w:t>To note correspondence on Planning matters</w:t>
      </w:r>
    </w:p>
    <w:p w14:paraId="64A20CDE" w14:textId="77777777" w:rsidR="005A1AD8" w:rsidRDefault="005A1AD8" w:rsidP="005309CC">
      <w:pPr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Cs/>
          <w:sz w:val="22"/>
          <w:szCs w:val="22"/>
        </w:rPr>
      </w:pPr>
    </w:p>
    <w:p w14:paraId="31BA2D6E" w14:textId="38C588E5" w:rsidR="003819F4" w:rsidRPr="005A1AD8" w:rsidRDefault="005309CC" w:rsidP="005A1AD8">
      <w:pPr>
        <w:pStyle w:val="ListParagraph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 w:rsidRPr="005A1AD8">
        <w:rPr>
          <w:rFonts w:ascii="Calibri" w:hAnsi="Calibri" w:cs="Calibri"/>
          <w:bCs/>
          <w:sz w:val="22"/>
          <w:szCs w:val="22"/>
        </w:rPr>
        <w:t>To note correspondence from Corporate Scrutiny Committee with respect to the Draft Island Plan.</w:t>
      </w:r>
    </w:p>
    <w:p w14:paraId="0D217D4E" w14:textId="719C3D23" w:rsidR="005A1AD8" w:rsidRPr="005A1AD8" w:rsidRDefault="005A1AD8" w:rsidP="005A1AD8">
      <w:pPr>
        <w:pStyle w:val="ListParagraph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To receive additional correspondence relating to 22/01349/FUL Proposed Electric Charger, Old Village Inn, Bembridge and agree whether DM2 is relevant as originally applied.</w:t>
      </w:r>
    </w:p>
    <w:p w14:paraId="6EF9BB1A" w14:textId="77777777" w:rsidR="004E45A7" w:rsidRDefault="004E45A7" w:rsidP="00F427F2">
      <w:pPr>
        <w:pStyle w:val="ListParagraph"/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Cs/>
          <w:sz w:val="22"/>
          <w:szCs w:val="22"/>
        </w:rPr>
      </w:pPr>
    </w:p>
    <w:p w14:paraId="7E370257" w14:textId="053024A7" w:rsidR="00F427F2" w:rsidRDefault="00F427F2" w:rsidP="00F427F2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To agree date of the next meeting</w:t>
      </w:r>
      <w:r w:rsidR="00D81A37">
        <w:rPr>
          <w:rFonts w:ascii="Calibri" w:hAnsi="Calibri" w:cs="Calibri"/>
          <w:b/>
          <w:sz w:val="22"/>
          <w:szCs w:val="22"/>
        </w:rPr>
        <w:t>:  19</w:t>
      </w:r>
      <w:r w:rsidR="00D81A37" w:rsidRPr="00D81A37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D81A37">
        <w:rPr>
          <w:rFonts w:ascii="Calibri" w:hAnsi="Calibri" w:cs="Calibri"/>
          <w:b/>
          <w:sz w:val="22"/>
          <w:szCs w:val="22"/>
        </w:rPr>
        <w:t xml:space="preserve"> October </w:t>
      </w:r>
      <w:r w:rsidR="00AE1915">
        <w:rPr>
          <w:rFonts w:ascii="Calibri" w:hAnsi="Calibri" w:cs="Calibri"/>
          <w:b/>
          <w:sz w:val="22"/>
          <w:szCs w:val="22"/>
        </w:rPr>
        <w:t xml:space="preserve">at </w:t>
      </w:r>
      <w:r>
        <w:rPr>
          <w:rFonts w:ascii="Calibri" w:hAnsi="Calibri" w:cs="Calibri"/>
          <w:b/>
          <w:sz w:val="22"/>
          <w:szCs w:val="22"/>
        </w:rPr>
        <w:t>5.30pm in the Village Hall</w:t>
      </w:r>
    </w:p>
    <w:p w14:paraId="29B25AC1" w14:textId="2106C6DB" w:rsidR="00081224" w:rsidRDefault="0077170F" w:rsidP="00F427F2">
      <w:pPr>
        <w:pStyle w:val="ListParagraph"/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</w:rPr>
        <w:drawing>
          <wp:inline distT="0" distB="0" distL="0" distR="0" wp14:anchorId="1C078ADD" wp14:editId="30F6D652">
            <wp:extent cx="853440" cy="558800"/>
            <wp:effectExtent l="0" t="0" r="3810" b="0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1096" cy="563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0CA15" w14:textId="01E96158" w:rsidR="00F427F2" w:rsidRPr="0077170F" w:rsidRDefault="0077170F" w:rsidP="0077170F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  <w:r w:rsidR="007E55BD">
        <w:rPr>
          <w:rFonts w:ascii="Calibri" w:hAnsi="Calibri" w:cs="Calibri"/>
          <w:b/>
          <w:sz w:val="22"/>
          <w:szCs w:val="22"/>
        </w:rPr>
        <w:tab/>
      </w:r>
      <w:r w:rsidR="000E7E17" w:rsidRPr="0077170F">
        <w:rPr>
          <w:rFonts w:ascii="Calibri" w:hAnsi="Calibri" w:cs="Calibri"/>
          <w:b/>
          <w:sz w:val="22"/>
          <w:szCs w:val="22"/>
        </w:rPr>
        <w:t>Marion Evans</w:t>
      </w:r>
    </w:p>
    <w:p w14:paraId="48D5679D" w14:textId="0C4FE145" w:rsidR="00F427F2" w:rsidRDefault="00F427F2" w:rsidP="00F427F2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  <w:r w:rsidR="00D81A37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Clerk to Bembridge Parish Council</w:t>
      </w:r>
    </w:p>
    <w:p w14:paraId="3DF4BFA9" w14:textId="2A5E5D02" w:rsidR="00F427F2" w:rsidRDefault="00F427F2" w:rsidP="00F427F2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 w:rsidR="00D81A37">
        <w:rPr>
          <w:rFonts w:ascii="Calibri" w:hAnsi="Calibri" w:cs="Calibri"/>
          <w:b/>
          <w:sz w:val="22"/>
          <w:szCs w:val="22"/>
        </w:rPr>
        <w:t>20</w:t>
      </w:r>
      <w:r w:rsidR="00D81A37" w:rsidRPr="00D81A37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D81A37">
        <w:rPr>
          <w:rFonts w:ascii="Calibri" w:hAnsi="Calibri" w:cs="Calibri"/>
          <w:b/>
          <w:sz w:val="22"/>
          <w:szCs w:val="22"/>
        </w:rPr>
        <w:t xml:space="preserve"> September</w:t>
      </w:r>
      <w:r w:rsidR="00FC5EB7">
        <w:rPr>
          <w:rFonts w:ascii="Calibri" w:hAnsi="Calibri" w:cs="Calibri"/>
          <w:b/>
          <w:sz w:val="22"/>
          <w:szCs w:val="22"/>
        </w:rPr>
        <w:t xml:space="preserve"> 2022</w:t>
      </w:r>
    </w:p>
    <w:p w14:paraId="2B96917D" w14:textId="0B98D763" w:rsidR="001E3CE5" w:rsidRDefault="001E3CE5" w:rsidP="00F427F2">
      <w:pPr>
        <w:autoSpaceDE w:val="0"/>
        <w:autoSpaceDN w:val="0"/>
        <w:adjustRightInd w:val="0"/>
        <w:spacing w:after="100" w:afterAutospacing="1"/>
        <w:ind w:left="357"/>
        <w:contextualSpacing/>
        <w:rPr>
          <w:rFonts w:ascii="Calibri" w:hAnsi="Calibri" w:cs="Calibri"/>
          <w:b/>
          <w:sz w:val="22"/>
          <w:szCs w:val="22"/>
        </w:rPr>
      </w:pPr>
    </w:p>
    <w:sectPr w:rsidR="001E3CE5" w:rsidSect="001A433F">
      <w:pgSz w:w="11900" w:h="16840"/>
      <w:pgMar w:top="709" w:right="56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E7E70"/>
    <w:multiLevelType w:val="hybridMultilevel"/>
    <w:tmpl w:val="C926401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87149E"/>
    <w:multiLevelType w:val="hybridMultilevel"/>
    <w:tmpl w:val="448ACE36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 w15:restartNumberingAfterBreak="0">
    <w:nsid w:val="23827317"/>
    <w:multiLevelType w:val="hybridMultilevel"/>
    <w:tmpl w:val="3A2E4FF4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374F0943"/>
    <w:multiLevelType w:val="hybridMultilevel"/>
    <w:tmpl w:val="4EB28A92"/>
    <w:lvl w:ilvl="0" w:tplc="0809000F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  <w:bCs w:val="0"/>
        <w:sz w:val="22"/>
        <w:szCs w:val="22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4F35E3"/>
    <w:multiLevelType w:val="hybridMultilevel"/>
    <w:tmpl w:val="B9EE880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3E2E7C"/>
    <w:multiLevelType w:val="hybridMultilevel"/>
    <w:tmpl w:val="36C6D98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D5F675A"/>
    <w:multiLevelType w:val="hybridMultilevel"/>
    <w:tmpl w:val="8D046326"/>
    <w:lvl w:ilvl="0" w:tplc="08090001">
      <w:start w:val="1"/>
      <w:numFmt w:val="bullet"/>
      <w:lvlText w:val=""/>
      <w:lvlJc w:val="left"/>
      <w:pPr>
        <w:tabs>
          <w:tab w:val="num" w:pos="735"/>
        </w:tabs>
        <w:ind w:left="735" w:hanging="375"/>
      </w:pPr>
      <w:rPr>
        <w:rFonts w:ascii="Symbol" w:hAnsi="Symbol" w:hint="default"/>
        <w:b/>
        <w:bCs w:val="0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367728">
    <w:abstractNumId w:val="3"/>
  </w:num>
  <w:num w:numId="2" w16cid:durableId="891885958">
    <w:abstractNumId w:val="5"/>
  </w:num>
  <w:num w:numId="3" w16cid:durableId="909273419">
    <w:abstractNumId w:val="6"/>
  </w:num>
  <w:num w:numId="4" w16cid:durableId="1795438616">
    <w:abstractNumId w:val="4"/>
  </w:num>
  <w:num w:numId="5" w16cid:durableId="118688314">
    <w:abstractNumId w:val="2"/>
  </w:num>
  <w:num w:numId="6" w16cid:durableId="704867788">
    <w:abstractNumId w:val="0"/>
  </w:num>
  <w:num w:numId="7" w16cid:durableId="99545785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14AB"/>
    <w:rsid w:val="00004B81"/>
    <w:rsid w:val="00004FB8"/>
    <w:rsid w:val="00012A48"/>
    <w:rsid w:val="00013AC7"/>
    <w:rsid w:val="00022AF3"/>
    <w:rsid w:val="00024F3A"/>
    <w:rsid w:val="00025657"/>
    <w:rsid w:val="00027FB7"/>
    <w:rsid w:val="0003179E"/>
    <w:rsid w:val="00032B87"/>
    <w:rsid w:val="00033FF0"/>
    <w:rsid w:val="000371B8"/>
    <w:rsid w:val="000373D9"/>
    <w:rsid w:val="00041096"/>
    <w:rsid w:val="00043951"/>
    <w:rsid w:val="00045790"/>
    <w:rsid w:val="000457C2"/>
    <w:rsid w:val="00050D64"/>
    <w:rsid w:val="00054322"/>
    <w:rsid w:val="00054EAB"/>
    <w:rsid w:val="000556F5"/>
    <w:rsid w:val="000622C1"/>
    <w:rsid w:val="0006261D"/>
    <w:rsid w:val="00065FA6"/>
    <w:rsid w:val="00075CAE"/>
    <w:rsid w:val="00080614"/>
    <w:rsid w:val="00081224"/>
    <w:rsid w:val="00082C2E"/>
    <w:rsid w:val="000843B9"/>
    <w:rsid w:val="00086DE9"/>
    <w:rsid w:val="0009138E"/>
    <w:rsid w:val="0009399F"/>
    <w:rsid w:val="00097296"/>
    <w:rsid w:val="00097634"/>
    <w:rsid w:val="000A1965"/>
    <w:rsid w:val="000A2004"/>
    <w:rsid w:val="000A21B3"/>
    <w:rsid w:val="000A56EC"/>
    <w:rsid w:val="000A64FF"/>
    <w:rsid w:val="000A6BAB"/>
    <w:rsid w:val="000B0B3E"/>
    <w:rsid w:val="000B1171"/>
    <w:rsid w:val="000B3280"/>
    <w:rsid w:val="000B6A5A"/>
    <w:rsid w:val="000C47CB"/>
    <w:rsid w:val="000C718C"/>
    <w:rsid w:val="000C7AB0"/>
    <w:rsid w:val="000E0851"/>
    <w:rsid w:val="000E165B"/>
    <w:rsid w:val="000E2D67"/>
    <w:rsid w:val="000E44DF"/>
    <w:rsid w:val="000E7848"/>
    <w:rsid w:val="000E7E17"/>
    <w:rsid w:val="000F10F0"/>
    <w:rsid w:val="000F564D"/>
    <w:rsid w:val="000F6F02"/>
    <w:rsid w:val="00103FF1"/>
    <w:rsid w:val="00104715"/>
    <w:rsid w:val="0010539A"/>
    <w:rsid w:val="00105F38"/>
    <w:rsid w:val="00107042"/>
    <w:rsid w:val="00114309"/>
    <w:rsid w:val="00114E76"/>
    <w:rsid w:val="001158FC"/>
    <w:rsid w:val="00115D07"/>
    <w:rsid w:val="0011752D"/>
    <w:rsid w:val="00120438"/>
    <w:rsid w:val="00120F2A"/>
    <w:rsid w:val="00123050"/>
    <w:rsid w:val="001231F0"/>
    <w:rsid w:val="001234B5"/>
    <w:rsid w:val="001243A6"/>
    <w:rsid w:val="0013445E"/>
    <w:rsid w:val="001369F8"/>
    <w:rsid w:val="00146EDE"/>
    <w:rsid w:val="0015447C"/>
    <w:rsid w:val="00154B24"/>
    <w:rsid w:val="00157CA7"/>
    <w:rsid w:val="00164028"/>
    <w:rsid w:val="0016426C"/>
    <w:rsid w:val="00165ECE"/>
    <w:rsid w:val="00167C90"/>
    <w:rsid w:val="00171C61"/>
    <w:rsid w:val="001753EC"/>
    <w:rsid w:val="0017566A"/>
    <w:rsid w:val="001773DC"/>
    <w:rsid w:val="00181EE0"/>
    <w:rsid w:val="00182360"/>
    <w:rsid w:val="00183016"/>
    <w:rsid w:val="001906F6"/>
    <w:rsid w:val="0019181C"/>
    <w:rsid w:val="00192573"/>
    <w:rsid w:val="00192665"/>
    <w:rsid w:val="001A131C"/>
    <w:rsid w:val="001A433F"/>
    <w:rsid w:val="001A5B03"/>
    <w:rsid w:val="001A6E51"/>
    <w:rsid w:val="001A7BCC"/>
    <w:rsid w:val="001B207F"/>
    <w:rsid w:val="001B49C8"/>
    <w:rsid w:val="001B57AA"/>
    <w:rsid w:val="001C3239"/>
    <w:rsid w:val="001D08A1"/>
    <w:rsid w:val="001D2079"/>
    <w:rsid w:val="001D250D"/>
    <w:rsid w:val="001E05B8"/>
    <w:rsid w:val="001E3CE5"/>
    <w:rsid w:val="001E799B"/>
    <w:rsid w:val="001E7E5C"/>
    <w:rsid w:val="001F03C6"/>
    <w:rsid w:val="001F1B70"/>
    <w:rsid w:val="001F1BBF"/>
    <w:rsid w:val="001F3FA9"/>
    <w:rsid w:val="001F635D"/>
    <w:rsid w:val="0020181D"/>
    <w:rsid w:val="00205B15"/>
    <w:rsid w:val="0020622C"/>
    <w:rsid w:val="0020624C"/>
    <w:rsid w:val="00212AAC"/>
    <w:rsid w:val="002133FD"/>
    <w:rsid w:val="00215129"/>
    <w:rsid w:val="00216247"/>
    <w:rsid w:val="00216FDF"/>
    <w:rsid w:val="00217E44"/>
    <w:rsid w:val="00224670"/>
    <w:rsid w:val="0022579B"/>
    <w:rsid w:val="00226A49"/>
    <w:rsid w:val="00232409"/>
    <w:rsid w:val="00235974"/>
    <w:rsid w:val="00235B0B"/>
    <w:rsid w:val="00241231"/>
    <w:rsid w:val="00245A34"/>
    <w:rsid w:val="0025287F"/>
    <w:rsid w:val="002538EF"/>
    <w:rsid w:val="00255119"/>
    <w:rsid w:val="00260B3C"/>
    <w:rsid w:val="00262DCB"/>
    <w:rsid w:val="00262FDC"/>
    <w:rsid w:val="002646F5"/>
    <w:rsid w:val="0026712F"/>
    <w:rsid w:val="00273A46"/>
    <w:rsid w:val="002755A1"/>
    <w:rsid w:val="00276C18"/>
    <w:rsid w:val="002809C3"/>
    <w:rsid w:val="002832BE"/>
    <w:rsid w:val="00284376"/>
    <w:rsid w:val="00285C6C"/>
    <w:rsid w:val="0029662A"/>
    <w:rsid w:val="00297151"/>
    <w:rsid w:val="002A0047"/>
    <w:rsid w:val="002A016F"/>
    <w:rsid w:val="002A04E3"/>
    <w:rsid w:val="002A4790"/>
    <w:rsid w:val="002A566C"/>
    <w:rsid w:val="002A74DD"/>
    <w:rsid w:val="002B06DA"/>
    <w:rsid w:val="002B0837"/>
    <w:rsid w:val="002B13A6"/>
    <w:rsid w:val="002B16D1"/>
    <w:rsid w:val="002B4888"/>
    <w:rsid w:val="002C3991"/>
    <w:rsid w:val="002C4E0A"/>
    <w:rsid w:val="002D089A"/>
    <w:rsid w:val="002D36D0"/>
    <w:rsid w:val="002D5BF5"/>
    <w:rsid w:val="002E1B2A"/>
    <w:rsid w:val="002E5719"/>
    <w:rsid w:val="002F0BD0"/>
    <w:rsid w:val="002F0C7A"/>
    <w:rsid w:val="002F20DE"/>
    <w:rsid w:val="002F2EAC"/>
    <w:rsid w:val="002F38CD"/>
    <w:rsid w:val="002F5990"/>
    <w:rsid w:val="00300685"/>
    <w:rsid w:val="0030732F"/>
    <w:rsid w:val="00311CAB"/>
    <w:rsid w:val="0031207B"/>
    <w:rsid w:val="003131B5"/>
    <w:rsid w:val="0031435A"/>
    <w:rsid w:val="00317F27"/>
    <w:rsid w:val="00323151"/>
    <w:rsid w:val="00323664"/>
    <w:rsid w:val="00326E78"/>
    <w:rsid w:val="00330213"/>
    <w:rsid w:val="003316E7"/>
    <w:rsid w:val="003326BA"/>
    <w:rsid w:val="00332B8E"/>
    <w:rsid w:val="0034145A"/>
    <w:rsid w:val="00341DEA"/>
    <w:rsid w:val="00343687"/>
    <w:rsid w:val="00343A88"/>
    <w:rsid w:val="00346773"/>
    <w:rsid w:val="00346775"/>
    <w:rsid w:val="003467C0"/>
    <w:rsid w:val="00351FBA"/>
    <w:rsid w:val="00352AA8"/>
    <w:rsid w:val="00354A7A"/>
    <w:rsid w:val="00354B40"/>
    <w:rsid w:val="00354D86"/>
    <w:rsid w:val="00366733"/>
    <w:rsid w:val="00371A49"/>
    <w:rsid w:val="00371DD5"/>
    <w:rsid w:val="003722F3"/>
    <w:rsid w:val="00372FF4"/>
    <w:rsid w:val="003776D1"/>
    <w:rsid w:val="003819F4"/>
    <w:rsid w:val="003841EA"/>
    <w:rsid w:val="003916CB"/>
    <w:rsid w:val="0039186B"/>
    <w:rsid w:val="00396F1B"/>
    <w:rsid w:val="00397BD6"/>
    <w:rsid w:val="003A055B"/>
    <w:rsid w:val="003A0AA3"/>
    <w:rsid w:val="003A1CDA"/>
    <w:rsid w:val="003A4F55"/>
    <w:rsid w:val="003B079D"/>
    <w:rsid w:val="003B2566"/>
    <w:rsid w:val="003B2C76"/>
    <w:rsid w:val="003C1456"/>
    <w:rsid w:val="003C15E4"/>
    <w:rsid w:val="003C3F6D"/>
    <w:rsid w:val="003C6061"/>
    <w:rsid w:val="003D22BB"/>
    <w:rsid w:val="003D642F"/>
    <w:rsid w:val="003E0BB1"/>
    <w:rsid w:val="003E2E1F"/>
    <w:rsid w:val="003E60D1"/>
    <w:rsid w:val="003F0597"/>
    <w:rsid w:val="003F1DEC"/>
    <w:rsid w:val="0041237E"/>
    <w:rsid w:val="0041262B"/>
    <w:rsid w:val="0041417F"/>
    <w:rsid w:val="00414D24"/>
    <w:rsid w:val="004204C9"/>
    <w:rsid w:val="00425649"/>
    <w:rsid w:val="00426AF6"/>
    <w:rsid w:val="004302F2"/>
    <w:rsid w:val="0043088C"/>
    <w:rsid w:val="00430F14"/>
    <w:rsid w:val="0043122A"/>
    <w:rsid w:val="004317F5"/>
    <w:rsid w:val="00433071"/>
    <w:rsid w:val="00433BE5"/>
    <w:rsid w:val="00436BFA"/>
    <w:rsid w:val="00440043"/>
    <w:rsid w:val="00440776"/>
    <w:rsid w:val="00441882"/>
    <w:rsid w:val="0044237F"/>
    <w:rsid w:val="00446518"/>
    <w:rsid w:val="00447EE9"/>
    <w:rsid w:val="00452057"/>
    <w:rsid w:val="00453E49"/>
    <w:rsid w:val="00455230"/>
    <w:rsid w:val="004578CA"/>
    <w:rsid w:val="00472165"/>
    <w:rsid w:val="004755CD"/>
    <w:rsid w:val="00481624"/>
    <w:rsid w:val="0048466C"/>
    <w:rsid w:val="00490A28"/>
    <w:rsid w:val="004914FC"/>
    <w:rsid w:val="00495B5B"/>
    <w:rsid w:val="004A0278"/>
    <w:rsid w:val="004A069B"/>
    <w:rsid w:val="004A10F7"/>
    <w:rsid w:val="004B08EA"/>
    <w:rsid w:val="004B3825"/>
    <w:rsid w:val="004B3E0D"/>
    <w:rsid w:val="004B4A42"/>
    <w:rsid w:val="004C1118"/>
    <w:rsid w:val="004C191D"/>
    <w:rsid w:val="004C6A70"/>
    <w:rsid w:val="004C7CE0"/>
    <w:rsid w:val="004D170E"/>
    <w:rsid w:val="004D2300"/>
    <w:rsid w:val="004D6298"/>
    <w:rsid w:val="004D6E8D"/>
    <w:rsid w:val="004E104D"/>
    <w:rsid w:val="004E45A7"/>
    <w:rsid w:val="004F08F7"/>
    <w:rsid w:val="004F5696"/>
    <w:rsid w:val="00500CB6"/>
    <w:rsid w:val="00500D61"/>
    <w:rsid w:val="0050169B"/>
    <w:rsid w:val="00501959"/>
    <w:rsid w:val="005034F8"/>
    <w:rsid w:val="00503AEE"/>
    <w:rsid w:val="00504297"/>
    <w:rsid w:val="00507053"/>
    <w:rsid w:val="0051129A"/>
    <w:rsid w:val="00514345"/>
    <w:rsid w:val="00515C3C"/>
    <w:rsid w:val="00527528"/>
    <w:rsid w:val="005309CC"/>
    <w:rsid w:val="0053273A"/>
    <w:rsid w:val="005460B6"/>
    <w:rsid w:val="005467FA"/>
    <w:rsid w:val="00547078"/>
    <w:rsid w:val="00547CE4"/>
    <w:rsid w:val="005564BD"/>
    <w:rsid w:val="00557204"/>
    <w:rsid w:val="00565E98"/>
    <w:rsid w:val="00570576"/>
    <w:rsid w:val="0057062B"/>
    <w:rsid w:val="00573477"/>
    <w:rsid w:val="00575061"/>
    <w:rsid w:val="00576096"/>
    <w:rsid w:val="00586B4A"/>
    <w:rsid w:val="00586CA7"/>
    <w:rsid w:val="00587DA5"/>
    <w:rsid w:val="00591D6A"/>
    <w:rsid w:val="0059634C"/>
    <w:rsid w:val="005A11B4"/>
    <w:rsid w:val="005A17B4"/>
    <w:rsid w:val="005A1AD8"/>
    <w:rsid w:val="005A773D"/>
    <w:rsid w:val="005B450C"/>
    <w:rsid w:val="005B4627"/>
    <w:rsid w:val="005C43BE"/>
    <w:rsid w:val="005D2213"/>
    <w:rsid w:val="005D7D7D"/>
    <w:rsid w:val="005E1729"/>
    <w:rsid w:val="005E2C18"/>
    <w:rsid w:val="005E2C2A"/>
    <w:rsid w:val="005E3CFD"/>
    <w:rsid w:val="005E5973"/>
    <w:rsid w:val="005E6DE7"/>
    <w:rsid w:val="005E718D"/>
    <w:rsid w:val="005E771E"/>
    <w:rsid w:val="005F1C0B"/>
    <w:rsid w:val="005F262A"/>
    <w:rsid w:val="005F479A"/>
    <w:rsid w:val="0060128D"/>
    <w:rsid w:val="0060154E"/>
    <w:rsid w:val="00602B24"/>
    <w:rsid w:val="00602FBD"/>
    <w:rsid w:val="00604761"/>
    <w:rsid w:val="00607384"/>
    <w:rsid w:val="006112C4"/>
    <w:rsid w:val="00613C4D"/>
    <w:rsid w:val="0061739B"/>
    <w:rsid w:val="00625A53"/>
    <w:rsid w:val="00627081"/>
    <w:rsid w:val="00627A00"/>
    <w:rsid w:val="006313D2"/>
    <w:rsid w:val="00633EC2"/>
    <w:rsid w:val="006347C4"/>
    <w:rsid w:val="0064559E"/>
    <w:rsid w:val="00646182"/>
    <w:rsid w:val="006476D7"/>
    <w:rsid w:val="0065252C"/>
    <w:rsid w:val="006525FB"/>
    <w:rsid w:val="00657069"/>
    <w:rsid w:val="006600F9"/>
    <w:rsid w:val="00661CE3"/>
    <w:rsid w:val="006621B9"/>
    <w:rsid w:val="00664F0C"/>
    <w:rsid w:val="00665E6D"/>
    <w:rsid w:val="00666A8E"/>
    <w:rsid w:val="00667948"/>
    <w:rsid w:val="0067137D"/>
    <w:rsid w:val="00675818"/>
    <w:rsid w:val="006778D5"/>
    <w:rsid w:val="0068408C"/>
    <w:rsid w:val="00685CAE"/>
    <w:rsid w:val="0068651C"/>
    <w:rsid w:val="00694A82"/>
    <w:rsid w:val="0069529D"/>
    <w:rsid w:val="00695424"/>
    <w:rsid w:val="006974AB"/>
    <w:rsid w:val="006B4462"/>
    <w:rsid w:val="006B5E39"/>
    <w:rsid w:val="006C4707"/>
    <w:rsid w:val="006C6993"/>
    <w:rsid w:val="006C7DBD"/>
    <w:rsid w:val="006D2315"/>
    <w:rsid w:val="006D24DB"/>
    <w:rsid w:val="006D452F"/>
    <w:rsid w:val="006D570F"/>
    <w:rsid w:val="006D6F1F"/>
    <w:rsid w:val="006D7227"/>
    <w:rsid w:val="006F1FD3"/>
    <w:rsid w:val="006F3B6E"/>
    <w:rsid w:val="006F6B70"/>
    <w:rsid w:val="006F7098"/>
    <w:rsid w:val="006F7AB1"/>
    <w:rsid w:val="007036FD"/>
    <w:rsid w:val="007045D0"/>
    <w:rsid w:val="007052BB"/>
    <w:rsid w:val="007101DA"/>
    <w:rsid w:val="00712228"/>
    <w:rsid w:val="0071227A"/>
    <w:rsid w:val="00712706"/>
    <w:rsid w:val="00714B8A"/>
    <w:rsid w:val="00715985"/>
    <w:rsid w:val="00724CEA"/>
    <w:rsid w:val="0073102F"/>
    <w:rsid w:val="007358D2"/>
    <w:rsid w:val="007414E8"/>
    <w:rsid w:val="00744A25"/>
    <w:rsid w:val="00744EB5"/>
    <w:rsid w:val="00745AC6"/>
    <w:rsid w:val="00747646"/>
    <w:rsid w:val="0075351D"/>
    <w:rsid w:val="00761169"/>
    <w:rsid w:val="00766943"/>
    <w:rsid w:val="00771175"/>
    <w:rsid w:val="0077170F"/>
    <w:rsid w:val="00771E1A"/>
    <w:rsid w:val="00780335"/>
    <w:rsid w:val="00781021"/>
    <w:rsid w:val="007820C8"/>
    <w:rsid w:val="007824E9"/>
    <w:rsid w:val="00783BCE"/>
    <w:rsid w:val="0078507E"/>
    <w:rsid w:val="007920F5"/>
    <w:rsid w:val="007952FE"/>
    <w:rsid w:val="007A1469"/>
    <w:rsid w:val="007A362E"/>
    <w:rsid w:val="007A3D07"/>
    <w:rsid w:val="007A7E3D"/>
    <w:rsid w:val="007B2033"/>
    <w:rsid w:val="007B2BC8"/>
    <w:rsid w:val="007B395B"/>
    <w:rsid w:val="007B41C4"/>
    <w:rsid w:val="007B5329"/>
    <w:rsid w:val="007B5B60"/>
    <w:rsid w:val="007C48A4"/>
    <w:rsid w:val="007C5CFE"/>
    <w:rsid w:val="007C6659"/>
    <w:rsid w:val="007D0E2B"/>
    <w:rsid w:val="007D2357"/>
    <w:rsid w:val="007D3E61"/>
    <w:rsid w:val="007D6672"/>
    <w:rsid w:val="007E15F2"/>
    <w:rsid w:val="007E21A2"/>
    <w:rsid w:val="007E44A9"/>
    <w:rsid w:val="007E55BD"/>
    <w:rsid w:val="007E5C6C"/>
    <w:rsid w:val="007F60B7"/>
    <w:rsid w:val="007F617D"/>
    <w:rsid w:val="007F6ECD"/>
    <w:rsid w:val="007F7256"/>
    <w:rsid w:val="00802450"/>
    <w:rsid w:val="008029FC"/>
    <w:rsid w:val="00804D19"/>
    <w:rsid w:val="00804F9B"/>
    <w:rsid w:val="008072B9"/>
    <w:rsid w:val="00813D71"/>
    <w:rsid w:val="008140BC"/>
    <w:rsid w:val="0081535E"/>
    <w:rsid w:val="008170E9"/>
    <w:rsid w:val="00817AB9"/>
    <w:rsid w:val="008233B2"/>
    <w:rsid w:val="00823EC4"/>
    <w:rsid w:val="00824830"/>
    <w:rsid w:val="00833726"/>
    <w:rsid w:val="00833FD2"/>
    <w:rsid w:val="008348E1"/>
    <w:rsid w:val="00837D66"/>
    <w:rsid w:val="00851A4A"/>
    <w:rsid w:val="00854B18"/>
    <w:rsid w:val="00857086"/>
    <w:rsid w:val="00864A4F"/>
    <w:rsid w:val="00864F4F"/>
    <w:rsid w:val="00867B49"/>
    <w:rsid w:val="008700CE"/>
    <w:rsid w:val="00871536"/>
    <w:rsid w:val="0087473D"/>
    <w:rsid w:val="0087479E"/>
    <w:rsid w:val="008747F0"/>
    <w:rsid w:val="00874E56"/>
    <w:rsid w:val="008802A1"/>
    <w:rsid w:val="00881492"/>
    <w:rsid w:val="00881706"/>
    <w:rsid w:val="0088241A"/>
    <w:rsid w:val="00882436"/>
    <w:rsid w:val="0088522C"/>
    <w:rsid w:val="00885EA1"/>
    <w:rsid w:val="00896CBF"/>
    <w:rsid w:val="00897247"/>
    <w:rsid w:val="0089737A"/>
    <w:rsid w:val="00897E52"/>
    <w:rsid w:val="008A02FD"/>
    <w:rsid w:val="008A1ACD"/>
    <w:rsid w:val="008A1B44"/>
    <w:rsid w:val="008A2122"/>
    <w:rsid w:val="008A22C9"/>
    <w:rsid w:val="008A2716"/>
    <w:rsid w:val="008A2F62"/>
    <w:rsid w:val="008A5153"/>
    <w:rsid w:val="008A66F4"/>
    <w:rsid w:val="008B5350"/>
    <w:rsid w:val="008B542B"/>
    <w:rsid w:val="008C186B"/>
    <w:rsid w:val="008C4144"/>
    <w:rsid w:val="008D09EB"/>
    <w:rsid w:val="008D3F11"/>
    <w:rsid w:val="008D6184"/>
    <w:rsid w:val="008D707B"/>
    <w:rsid w:val="008E4FCB"/>
    <w:rsid w:val="008E6508"/>
    <w:rsid w:val="008E732E"/>
    <w:rsid w:val="008F0E23"/>
    <w:rsid w:val="008F17FE"/>
    <w:rsid w:val="008F4D58"/>
    <w:rsid w:val="008F6572"/>
    <w:rsid w:val="008F6C95"/>
    <w:rsid w:val="00901F00"/>
    <w:rsid w:val="00901F6C"/>
    <w:rsid w:val="00904BBA"/>
    <w:rsid w:val="00913234"/>
    <w:rsid w:val="00913447"/>
    <w:rsid w:val="0091558C"/>
    <w:rsid w:val="00922122"/>
    <w:rsid w:val="009233E4"/>
    <w:rsid w:val="00924962"/>
    <w:rsid w:val="00925494"/>
    <w:rsid w:val="00927746"/>
    <w:rsid w:val="00927911"/>
    <w:rsid w:val="009307E7"/>
    <w:rsid w:val="009342FF"/>
    <w:rsid w:val="009347A3"/>
    <w:rsid w:val="00934EAB"/>
    <w:rsid w:val="00935687"/>
    <w:rsid w:val="00940348"/>
    <w:rsid w:val="00940D1E"/>
    <w:rsid w:val="0094480C"/>
    <w:rsid w:val="00955172"/>
    <w:rsid w:val="009557FA"/>
    <w:rsid w:val="00960629"/>
    <w:rsid w:val="009611EC"/>
    <w:rsid w:val="00962643"/>
    <w:rsid w:val="009633D1"/>
    <w:rsid w:val="0096655F"/>
    <w:rsid w:val="00967386"/>
    <w:rsid w:val="009713BF"/>
    <w:rsid w:val="00974C5C"/>
    <w:rsid w:val="009760B3"/>
    <w:rsid w:val="0098167F"/>
    <w:rsid w:val="009819E0"/>
    <w:rsid w:val="00982CD1"/>
    <w:rsid w:val="009873C1"/>
    <w:rsid w:val="009876D5"/>
    <w:rsid w:val="0099616C"/>
    <w:rsid w:val="009974B6"/>
    <w:rsid w:val="009A2A5A"/>
    <w:rsid w:val="009A6C06"/>
    <w:rsid w:val="009B094D"/>
    <w:rsid w:val="009B56CE"/>
    <w:rsid w:val="009B6534"/>
    <w:rsid w:val="009C063A"/>
    <w:rsid w:val="009C1E86"/>
    <w:rsid w:val="009C4B2C"/>
    <w:rsid w:val="009C4D66"/>
    <w:rsid w:val="009C5892"/>
    <w:rsid w:val="009C5EF7"/>
    <w:rsid w:val="009D4612"/>
    <w:rsid w:val="009D48CE"/>
    <w:rsid w:val="009D6023"/>
    <w:rsid w:val="009E0B74"/>
    <w:rsid w:val="009E38CB"/>
    <w:rsid w:val="009E5A05"/>
    <w:rsid w:val="009F38BF"/>
    <w:rsid w:val="009F6FA8"/>
    <w:rsid w:val="00A03A70"/>
    <w:rsid w:val="00A144BC"/>
    <w:rsid w:val="00A236B8"/>
    <w:rsid w:val="00A304F4"/>
    <w:rsid w:val="00A3231C"/>
    <w:rsid w:val="00A3683E"/>
    <w:rsid w:val="00A369AF"/>
    <w:rsid w:val="00A41A4F"/>
    <w:rsid w:val="00A444BF"/>
    <w:rsid w:val="00A51090"/>
    <w:rsid w:val="00A5301C"/>
    <w:rsid w:val="00A60BD7"/>
    <w:rsid w:val="00A612B8"/>
    <w:rsid w:val="00A71227"/>
    <w:rsid w:val="00A72A0F"/>
    <w:rsid w:val="00A76C60"/>
    <w:rsid w:val="00A84813"/>
    <w:rsid w:val="00A90EF6"/>
    <w:rsid w:val="00A937DF"/>
    <w:rsid w:val="00A94E11"/>
    <w:rsid w:val="00A972BF"/>
    <w:rsid w:val="00A97A37"/>
    <w:rsid w:val="00AA02EC"/>
    <w:rsid w:val="00AA2530"/>
    <w:rsid w:val="00AA400B"/>
    <w:rsid w:val="00AA4325"/>
    <w:rsid w:val="00AA4F2A"/>
    <w:rsid w:val="00AA7720"/>
    <w:rsid w:val="00AB0A29"/>
    <w:rsid w:val="00AB127F"/>
    <w:rsid w:val="00AB4679"/>
    <w:rsid w:val="00AB550D"/>
    <w:rsid w:val="00AC042C"/>
    <w:rsid w:val="00AD1516"/>
    <w:rsid w:val="00AD23F9"/>
    <w:rsid w:val="00AD5C36"/>
    <w:rsid w:val="00AE1234"/>
    <w:rsid w:val="00AE1915"/>
    <w:rsid w:val="00AE1DAF"/>
    <w:rsid w:val="00AE2A46"/>
    <w:rsid w:val="00AE5A24"/>
    <w:rsid w:val="00AE5B20"/>
    <w:rsid w:val="00AE6862"/>
    <w:rsid w:val="00AF1F6D"/>
    <w:rsid w:val="00AF2C86"/>
    <w:rsid w:val="00AF32BA"/>
    <w:rsid w:val="00B05AA7"/>
    <w:rsid w:val="00B070B3"/>
    <w:rsid w:val="00B07D1B"/>
    <w:rsid w:val="00B111D3"/>
    <w:rsid w:val="00B12E3F"/>
    <w:rsid w:val="00B21B36"/>
    <w:rsid w:val="00B22DF7"/>
    <w:rsid w:val="00B318C9"/>
    <w:rsid w:val="00B34644"/>
    <w:rsid w:val="00B353E7"/>
    <w:rsid w:val="00B374E1"/>
    <w:rsid w:val="00B41587"/>
    <w:rsid w:val="00B44FF1"/>
    <w:rsid w:val="00B476C6"/>
    <w:rsid w:val="00B50671"/>
    <w:rsid w:val="00B51A48"/>
    <w:rsid w:val="00B52BBE"/>
    <w:rsid w:val="00B52FEF"/>
    <w:rsid w:val="00B54F29"/>
    <w:rsid w:val="00B55BB2"/>
    <w:rsid w:val="00B616D0"/>
    <w:rsid w:val="00B64DD5"/>
    <w:rsid w:val="00B66816"/>
    <w:rsid w:val="00B66FE5"/>
    <w:rsid w:val="00B7508C"/>
    <w:rsid w:val="00B7560C"/>
    <w:rsid w:val="00B83F15"/>
    <w:rsid w:val="00B87041"/>
    <w:rsid w:val="00B9544B"/>
    <w:rsid w:val="00BA1A0F"/>
    <w:rsid w:val="00BA2B66"/>
    <w:rsid w:val="00BA3A6F"/>
    <w:rsid w:val="00BA571C"/>
    <w:rsid w:val="00BB7D13"/>
    <w:rsid w:val="00BC2063"/>
    <w:rsid w:val="00BC2E6C"/>
    <w:rsid w:val="00BC3023"/>
    <w:rsid w:val="00BC3337"/>
    <w:rsid w:val="00BC41EA"/>
    <w:rsid w:val="00BC4839"/>
    <w:rsid w:val="00BC55A8"/>
    <w:rsid w:val="00BC5B06"/>
    <w:rsid w:val="00BD086C"/>
    <w:rsid w:val="00BD3A8A"/>
    <w:rsid w:val="00BE0D11"/>
    <w:rsid w:val="00BE1DEC"/>
    <w:rsid w:val="00BE26C0"/>
    <w:rsid w:val="00BE3896"/>
    <w:rsid w:val="00BE4244"/>
    <w:rsid w:val="00BE7256"/>
    <w:rsid w:val="00BF05D7"/>
    <w:rsid w:val="00BF3B4A"/>
    <w:rsid w:val="00BF3DAE"/>
    <w:rsid w:val="00BF6C87"/>
    <w:rsid w:val="00C012E7"/>
    <w:rsid w:val="00C03068"/>
    <w:rsid w:val="00C05686"/>
    <w:rsid w:val="00C06012"/>
    <w:rsid w:val="00C158D0"/>
    <w:rsid w:val="00C15F11"/>
    <w:rsid w:val="00C177A9"/>
    <w:rsid w:val="00C23F68"/>
    <w:rsid w:val="00C33020"/>
    <w:rsid w:val="00C377E1"/>
    <w:rsid w:val="00C4022B"/>
    <w:rsid w:val="00C41CE8"/>
    <w:rsid w:val="00C50E72"/>
    <w:rsid w:val="00C51FEC"/>
    <w:rsid w:val="00C53EB5"/>
    <w:rsid w:val="00C558EB"/>
    <w:rsid w:val="00C66B31"/>
    <w:rsid w:val="00C71EDF"/>
    <w:rsid w:val="00C72CC2"/>
    <w:rsid w:val="00C75D74"/>
    <w:rsid w:val="00C75DBE"/>
    <w:rsid w:val="00C835A9"/>
    <w:rsid w:val="00C90B9E"/>
    <w:rsid w:val="00C92BBF"/>
    <w:rsid w:val="00C940E7"/>
    <w:rsid w:val="00CA2C40"/>
    <w:rsid w:val="00CA524C"/>
    <w:rsid w:val="00CA7951"/>
    <w:rsid w:val="00CB0B28"/>
    <w:rsid w:val="00CC4044"/>
    <w:rsid w:val="00CC4517"/>
    <w:rsid w:val="00CC5E72"/>
    <w:rsid w:val="00CD18BB"/>
    <w:rsid w:val="00CD604B"/>
    <w:rsid w:val="00CD60E6"/>
    <w:rsid w:val="00CE1324"/>
    <w:rsid w:val="00CE2E64"/>
    <w:rsid w:val="00CE4F53"/>
    <w:rsid w:val="00CE7DEA"/>
    <w:rsid w:val="00CE7F59"/>
    <w:rsid w:val="00CF0891"/>
    <w:rsid w:val="00CF2515"/>
    <w:rsid w:val="00CF64E9"/>
    <w:rsid w:val="00CF756A"/>
    <w:rsid w:val="00D0079A"/>
    <w:rsid w:val="00D00D4C"/>
    <w:rsid w:val="00D01A9B"/>
    <w:rsid w:val="00D0392D"/>
    <w:rsid w:val="00D06853"/>
    <w:rsid w:val="00D10782"/>
    <w:rsid w:val="00D13FE3"/>
    <w:rsid w:val="00D271A1"/>
    <w:rsid w:val="00D30C29"/>
    <w:rsid w:val="00D330F0"/>
    <w:rsid w:val="00D35BA2"/>
    <w:rsid w:val="00D41E56"/>
    <w:rsid w:val="00D43315"/>
    <w:rsid w:val="00D45DB9"/>
    <w:rsid w:val="00D45EF8"/>
    <w:rsid w:val="00D512C9"/>
    <w:rsid w:val="00D52584"/>
    <w:rsid w:val="00D57B12"/>
    <w:rsid w:val="00D72538"/>
    <w:rsid w:val="00D74962"/>
    <w:rsid w:val="00D769A6"/>
    <w:rsid w:val="00D774A4"/>
    <w:rsid w:val="00D801D5"/>
    <w:rsid w:val="00D809F7"/>
    <w:rsid w:val="00D81114"/>
    <w:rsid w:val="00D81A37"/>
    <w:rsid w:val="00D8413E"/>
    <w:rsid w:val="00D84660"/>
    <w:rsid w:val="00D84FF2"/>
    <w:rsid w:val="00D8521D"/>
    <w:rsid w:val="00D87E92"/>
    <w:rsid w:val="00D9546E"/>
    <w:rsid w:val="00DA0227"/>
    <w:rsid w:val="00DA2E96"/>
    <w:rsid w:val="00DA5F34"/>
    <w:rsid w:val="00DA6EFF"/>
    <w:rsid w:val="00DA784E"/>
    <w:rsid w:val="00DB3441"/>
    <w:rsid w:val="00DB4554"/>
    <w:rsid w:val="00DB4FAB"/>
    <w:rsid w:val="00DB5DAE"/>
    <w:rsid w:val="00DB68BC"/>
    <w:rsid w:val="00DB7126"/>
    <w:rsid w:val="00DB79D9"/>
    <w:rsid w:val="00DC278D"/>
    <w:rsid w:val="00DC4B8B"/>
    <w:rsid w:val="00DD1DEC"/>
    <w:rsid w:val="00DD3457"/>
    <w:rsid w:val="00DD49BA"/>
    <w:rsid w:val="00DD550B"/>
    <w:rsid w:val="00DE29EF"/>
    <w:rsid w:val="00DE40FA"/>
    <w:rsid w:val="00DF2404"/>
    <w:rsid w:val="00DF350B"/>
    <w:rsid w:val="00DF56DC"/>
    <w:rsid w:val="00DF62FF"/>
    <w:rsid w:val="00DF676A"/>
    <w:rsid w:val="00DF6CB6"/>
    <w:rsid w:val="00DF7D68"/>
    <w:rsid w:val="00E00EBD"/>
    <w:rsid w:val="00E042B0"/>
    <w:rsid w:val="00E043AA"/>
    <w:rsid w:val="00E05183"/>
    <w:rsid w:val="00E10E59"/>
    <w:rsid w:val="00E130D3"/>
    <w:rsid w:val="00E16306"/>
    <w:rsid w:val="00E2147F"/>
    <w:rsid w:val="00E2399B"/>
    <w:rsid w:val="00E25474"/>
    <w:rsid w:val="00E261D2"/>
    <w:rsid w:val="00E32A2C"/>
    <w:rsid w:val="00E35267"/>
    <w:rsid w:val="00E371D8"/>
    <w:rsid w:val="00E429CE"/>
    <w:rsid w:val="00E4732B"/>
    <w:rsid w:val="00E509F9"/>
    <w:rsid w:val="00E52078"/>
    <w:rsid w:val="00E53DD5"/>
    <w:rsid w:val="00E56AD1"/>
    <w:rsid w:val="00E61881"/>
    <w:rsid w:val="00E61DFF"/>
    <w:rsid w:val="00E72692"/>
    <w:rsid w:val="00E90C61"/>
    <w:rsid w:val="00E91A4B"/>
    <w:rsid w:val="00E93176"/>
    <w:rsid w:val="00E95A87"/>
    <w:rsid w:val="00E95DF5"/>
    <w:rsid w:val="00EA29C3"/>
    <w:rsid w:val="00EA2E26"/>
    <w:rsid w:val="00EA5640"/>
    <w:rsid w:val="00EA573A"/>
    <w:rsid w:val="00EA5EFA"/>
    <w:rsid w:val="00EB1484"/>
    <w:rsid w:val="00EB3A7C"/>
    <w:rsid w:val="00EB7402"/>
    <w:rsid w:val="00EC0A9D"/>
    <w:rsid w:val="00EC1083"/>
    <w:rsid w:val="00EC2E4D"/>
    <w:rsid w:val="00EC6185"/>
    <w:rsid w:val="00EC6A08"/>
    <w:rsid w:val="00ED1858"/>
    <w:rsid w:val="00ED4539"/>
    <w:rsid w:val="00ED50FF"/>
    <w:rsid w:val="00ED722E"/>
    <w:rsid w:val="00ED7A96"/>
    <w:rsid w:val="00EE08D5"/>
    <w:rsid w:val="00EE4864"/>
    <w:rsid w:val="00EF1183"/>
    <w:rsid w:val="00EF2E14"/>
    <w:rsid w:val="00EF4D07"/>
    <w:rsid w:val="00EF4D5D"/>
    <w:rsid w:val="00F04931"/>
    <w:rsid w:val="00F04B1A"/>
    <w:rsid w:val="00F05859"/>
    <w:rsid w:val="00F07D51"/>
    <w:rsid w:val="00F135D8"/>
    <w:rsid w:val="00F14FAE"/>
    <w:rsid w:val="00F20BCE"/>
    <w:rsid w:val="00F222C7"/>
    <w:rsid w:val="00F230A1"/>
    <w:rsid w:val="00F245F7"/>
    <w:rsid w:val="00F25424"/>
    <w:rsid w:val="00F26CD4"/>
    <w:rsid w:val="00F314B8"/>
    <w:rsid w:val="00F3385A"/>
    <w:rsid w:val="00F33FB8"/>
    <w:rsid w:val="00F355FF"/>
    <w:rsid w:val="00F3560F"/>
    <w:rsid w:val="00F35736"/>
    <w:rsid w:val="00F370F2"/>
    <w:rsid w:val="00F3727D"/>
    <w:rsid w:val="00F427F2"/>
    <w:rsid w:val="00F43E49"/>
    <w:rsid w:val="00F46846"/>
    <w:rsid w:val="00F46D96"/>
    <w:rsid w:val="00F50197"/>
    <w:rsid w:val="00F52E75"/>
    <w:rsid w:val="00F53973"/>
    <w:rsid w:val="00F544E4"/>
    <w:rsid w:val="00F56CF1"/>
    <w:rsid w:val="00F56EFD"/>
    <w:rsid w:val="00F57032"/>
    <w:rsid w:val="00F57FEB"/>
    <w:rsid w:val="00F6089A"/>
    <w:rsid w:val="00F628FE"/>
    <w:rsid w:val="00F70FDF"/>
    <w:rsid w:val="00F713F6"/>
    <w:rsid w:val="00F71C18"/>
    <w:rsid w:val="00F74DA8"/>
    <w:rsid w:val="00F81241"/>
    <w:rsid w:val="00F82277"/>
    <w:rsid w:val="00F8361E"/>
    <w:rsid w:val="00F86788"/>
    <w:rsid w:val="00F94387"/>
    <w:rsid w:val="00F9607C"/>
    <w:rsid w:val="00FA0B35"/>
    <w:rsid w:val="00FA1915"/>
    <w:rsid w:val="00FA1A12"/>
    <w:rsid w:val="00FA371D"/>
    <w:rsid w:val="00FA780F"/>
    <w:rsid w:val="00FB0003"/>
    <w:rsid w:val="00FB1596"/>
    <w:rsid w:val="00FB38EB"/>
    <w:rsid w:val="00FB4288"/>
    <w:rsid w:val="00FB4B0C"/>
    <w:rsid w:val="00FB5F11"/>
    <w:rsid w:val="00FB645C"/>
    <w:rsid w:val="00FC0559"/>
    <w:rsid w:val="00FC5EB7"/>
    <w:rsid w:val="00FD0FBF"/>
    <w:rsid w:val="00FD3338"/>
    <w:rsid w:val="00FD4070"/>
    <w:rsid w:val="00FE0486"/>
    <w:rsid w:val="00FE2F50"/>
    <w:rsid w:val="00FE3F0B"/>
    <w:rsid w:val="00FE61CA"/>
    <w:rsid w:val="00FF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8EECD1"/>
  <w14:defaultImageDpi w14:val="300"/>
  <w15:docId w15:val="{2BA20061-0AB2-4E89-B4DF-2DCE2026F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6BA"/>
  </w:style>
  <w:style w:type="paragraph" w:styleId="Heading3">
    <w:name w:val="heading 3"/>
    <w:basedOn w:val="Normal"/>
    <w:link w:val="Heading3Char"/>
    <w:uiPriority w:val="9"/>
    <w:qFormat/>
    <w:rsid w:val="003722F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character" w:styleId="Hyperlink">
    <w:name w:val="Hyperlink"/>
    <w:uiPriority w:val="99"/>
    <w:rsid w:val="00DA2E9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A2E96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A2E96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A2E9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E732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E732E"/>
    <w:rPr>
      <w:rFonts w:ascii="Arial" w:eastAsia="Times New Roman" w:hAnsi="Arial" w:cs="Arial"/>
      <w:vanish/>
      <w:sz w:val="16"/>
      <w:szCs w:val="16"/>
      <w:lang w:eastAsia="en-GB"/>
    </w:rPr>
  </w:style>
  <w:style w:type="paragraph" w:customStyle="1" w:styleId="Default">
    <w:name w:val="Default"/>
    <w:rsid w:val="007358D2"/>
    <w:pPr>
      <w:autoSpaceDE w:val="0"/>
      <w:autoSpaceDN w:val="0"/>
      <w:adjustRightInd w:val="0"/>
    </w:pPr>
    <w:rPr>
      <w:rFonts w:ascii="Verdana" w:hAnsi="Verdana" w:cs="Verdana"/>
      <w:color w:val="000000"/>
    </w:rPr>
  </w:style>
  <w:style w:type="table" w:styleId="TableGrid">
    <w:name w:val="Table Grid"/>
    <w:basedOn w:val="TableNormal"/>
    <w:uiPriority w:val="59"/>
    <w:rsid w:val="00C835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Quote">
    <w:name w:val="Quote"/>
    <w:basedOn w:val="Normal"/>
    <w:next w:val="Normal"/>
    <w:link w:val="QuoteChar"/>
    <w:uiPriority w:val="29"/>
    <w:qFormat/>
    <w:rsid w:val="00CB0B2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B0B28"/>
    <w:rPr>
      <w:i/>
      <w:iCs/>
      <w:color w:val="000000" w:themeColor="text1"/>
    </w:rPr>
  </w:style>
  <w:style w:type="character" w:customStyle="1" w:styleId="Heading3Char">
    <w:name w:val="Heading 3 Char"/>
    <w:basedOn w:val="DefaultParagraphFont"/>
    <w:link w:val="Heading3"/>
    <w:uiPriority w:val="9"/>
    <w:rsid w:val="003722F3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231F0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B51A48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51A48"/>
    <w:rPr>
      <w:rFonts w:ascii="Calibri" w:eastAsiaTheme="minorHAnsi" w:hAnsi="Calibri"/>
      <w:sz w:val="22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6D231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15F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3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1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F40A7-40DC-4B50-BB9F-0F3940DA3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Bembridge Parish Council Clerk</cp:lastModifiedBy>
  <cp:revision>8</cp:revision>
  <cp:lastPrinted>2022-09-21T10:15:00Z</cp:lastPrinted>
  <dcterms:created xsi:type="dcterms:W3CDTF">2022-09-12T16:05:00Z</dcterms:created>
  <dcterms:modified xsi:type="dcterms:W3CDTF">2022-09-21T10:17:00Z</dcterms:modified>
</cp:coreProperties>
</file>